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D3" w:rsidRPr="00B714B4" w:rsidRDefault="00861D0B" w:rsidP="0064205C">
      <w:pPr>
        <w:jc w:val="left"/>
        <w:rPr>
          <w:rFonts w:ascii="Garamond" w:hAnsi="Garamond"/>
          <w:b/>
          <w:sz w:val="36"/>
          <w:szCs w:val="36"/>
        </w:rPr>
      </w:pPr>
      <w:r w:rsidRPr="00EE2F19">
        <w:rPr>
          <w:rFonts w:ascii="Garamond" w:hAnsi="Garamond"/>
          <w:sz w:val="20"/>
          <w:szCs w:val="20"/>
        </w:rPr>
        <w:t xml:space="preserve"> </w:t>
      </w:r>
      <w:r w:rsidR="00651AB2" w:rsidRPr="00EE2F19">
        <w:rPr>
          <w:rFonts w:ascii="Garamond" w:hAnsi="Garamond"/>
          <w:sz w:val="20"/>
          <w:szCs w:val="20"/>
        </w:rPr>
        <w:t xml:space="preserve"> </w:t>
      </w:r>
      <w:r w:rsidR="00E356BF" w:rsidRPr="00EE2F19">
        <w:rPr>
          <w:rFonts w:ascii="Garamond" w:hAnsi="Garamond"/>
          <w:sz w:val="20"/>
          <w:szCs w:val="20"/>
        </w:rPr>
        <w:br/>
      </w:r>
      <w:r w:rsidR="005F2EC1" w:rsidRPr="00B714B4">
        <w:rPr>
          <w:rFonts w:ascii="Garamond" w:hAnsi="Garamond"/>
          <w:b/>
          <w:sz w:val="36"/>
          <w:szCs w:val="36"/>
        </w:rPr>
        <w:t>FONDO SANNINI</w:t>
      </w:r>
    </w:p>
    <w:p w:rsidR="008E5D2D" w:rsidRPr="00B714B4" w:rsidRDefault="008E5D2D" w:rsidP="0064205C">
      <w:pPr>
        <w:jc w:val="left"/>
        <w:rPr>
          <w:rFonts w:ascii="Garamond" w:hAnsi="Garamond"/>
          <w:b/>
          <w:sz w:val="20"/>
          <w:szCs w:val="20"/>
        </w:rPr>
      </w:pPr>
    </w:p>
    <w:p w:rsidR="008E5D2D" w:rsidRPr="00B714B4" w:rsidRDefault="008E5D2D" w:rsidP="0064205C">
      <w:pPr>
        <w:jc w:val="left"/>
        <w:rPr>
          <w:rFonts w:ascii="Garamond" w:hAnsi="Garamond"/>
          <w:sz w:val="20"/>
          <w:szCs w:val="20"/>
        </w:rPr>
      </w:pPr>
      <w:r w:rsidRPr="00B714B4">
        <w:rPr>
          <w:rFonts w:ascii="Garamond" w:hAnsi="Garamond"/>
          <w:sz w:val="20"/>
          <w:szCs w:val="20"/>
        </w:rPr>
        <w:t>L’Istituto Campano della Storia della Resistenza di Napoli è entrato in possesso del fondo all’inizio del 2019, donato da Aurelia Del Vecchio. La documentazione, assai copiosa, è stata consegnata in faldoni, racc</w:t>
      </w:r>
      <w:r w:rsidR="00DD0F72" w:rsidRPr="00B714B4">
        <w:rPr>
          <w:rFonts w:ascii="Garamond" w:hAnsi="Garamond"/>
          <w:sz w:val="20"/>
          <w:szCs w:val="20"/>
        </w:rPr>
        <w:t xml:space="preserve">olta per un primo orientamento </w:t>
      </w:r>
      <w:r w:rsidRPr="00B714B4">
        <w:rPr>
          <w:rFonts w:ascii="Garamond" w:hAnsi="Garamond"/>
          <w:sz w:val="20"/>
          <w:szCs w:val="20"/>
        </w:rPr>
        <w:t xml:space="preserve">in argomenti. </w:t>
      </w:r>
    </w:p>
    <w:p w:rsidR="00070F38" w:rsidRPr="00B714B4" w:rsidRDefault="008E5D2D" w:rsidP="0064205C">
      <w:pPr>
        <w:jc w:val="left"/>
        <w:rPr>
          <w:rFonts w:ascii="Garamond" w:hAnsi="Garamond"/>
          <w:sz w:val="20"/>
          <w:szCs w:val="20"/>
        </w:rPr>
      </w:pPr>
      <w:r w:rsidRPr="00B714B4">
        <w:rPr>
          <w:rFonts w:ascii="Garamond" w:hAnsi="Garamond"/>
          <w:sz w:val="20"/>
          <w:szCs w:val="20"/>
        </w:rPr>
        <w:t xml:space="preserve">Si tratta di un archivio famigliare, di Gennaro Sannini, </w:t>
      </w:r>
      <w:r w:rsidR="00070F38" w:rsidRPr="00B714B4">
        <w:rPr>
          <w:rFonts w:ascii="Garamond" w:hAnsi="Garamond"/>
          <w:sz w:val="20"/>
          <w:szCs w:val="20"/>
        </w:rPr>
        <w:t>del</w:t>
      </w:r>
      <w:r w:rsidRPr="00B714B4">
        <w:rPr>
          <w:rFonts w:ascii="Garamond" w:hAnsi="Garamond"/>
          <w:sz w:val="20"/>
          <w:szCs w:val="20"/>
        </w:rPr>
        <w:t>la moglie Maria Sa</w:t>
      </w:r>
      <w:r w:rsidR="00070F38" w:rsidRPr="00B714B4">
        <w:rPr>
          <w:rFonts w:ascii="Garamond" w:hAnsi="Garamond"/>
          <w:sz w:val="20"/>
          <w:szCs w:val="20"/>
        </w:rPr>
        <w:t>ndrini, del loro unico figlio Umberto Sannini.</w:t>
      </w:r>
    </w:p>
    <w:p w:rsidR="008E5D2D" w:rsidRPr="00B714B4" w:rsidRDefault="00070F38" w:rsidP="0064205C">
      <w:pPr>
        <w:jc w:val="left"/>
        <w:rPr>
          <w:rFonts w:ascii="Garamond" w:hAnsi="Garamond"/>
          <w:sz w:val="20"/>
          <w:szCs w:val="20"/>
        </w:rPr>
      </w:pPr>
      <w:r w:rsidRPr="00B714B4">
        <w:rPr>
          <w:rFonts w:ascii="Garamond" w:hAnsi="Garamond"/>
          <w:sz w:val="20"/>
          <w:szCs w:val="20"/>
        </w:rPr>
        <w:t xml:space="preserve">Gennaro Sannini, </w:t>
      </w:r>
      <w:r w:rsidR="00A03CF9" w:rsidRPr="00B714B4">
        <w:rPr>
          <w:rFonts w:ascii="Garamond" w:hAnsi="Garamond"/>
          <w:sz w:val="20"/>
          <w:szCs w:val="20"/>
        </w:rPr>
        <w:t>nato nel 1881, primo di otto figli,</w:t>
      </w:r>
      <w:r w:rsidRPr="00B714B4">
        <w:rPr>
          <w:rFonts w:ascii="Garamond" w:hAnsi="Garamond"/>
          <w:sz w:val="20"/>
          <w:szCs w:val="20"/>
        </w:rPr>
        <w:t xml:space="preserve"> di origini </w:t>
      </w:r>
      <w:r w:rsidR="00A03CF9" w:rsidRPr="00B714B4">
        <w:rPr>
          <w:rFonts w:ascii="Garamond" w:hAnsi="Garamond"/>
          <w:sz w:val="20"/>
          <w:szCs w:val="20"/>
        </w:rPr>
        <w:t>beneventane</w:t>
      </w:r>
      <w:r w:rsidRPr="00B714B4">
        <w:rPr>
          <w:rFonts w:ascii="Garamond" w:hAnsi="Garamond"/>
          <w:sz w:val="20"/>
          <w:szCs w:val="20"/>
        </w:rPr>
        <w:t>, intraprende la carriera prefettizia, dopo un periodo alle dipendenze delle Ferrovie dello Stato. Sposa Maria Sandrini, possidente friulana, nata nel 1884, e nel</w:t>
      </w:r>
      <w:r w:rsidR="0017508A" w:rsidRPr="00B714B4">
        <w:rPr>
          <w:rFonts w:ascii="Garamond" w:hAnsi="Garamond"/>
          <w:sz w:val="20"/>
          <w:szCs w:val="20"/>
        </w:rPr>
        <w:t xml:space="preserve"> 1911 nasce Giustino, loro unico figlio.</w:t>
      </w:r>
    </w:p>
    <w:p w:rsidR="00BC4262" w:rsidRPr="00B714B4" w:rsidRDefault="00070F38" w:rsidP="0064205C">
      <w:pPr>
        <w:jc w:val="left"/>
        <w:rPr>
          <w:rFonts w:ascii="Garamond" w:hAnsi="Garamond"/>
          <w:sz w:val="20"/>
          <w:szCs w:val="20"/>
        </w:rPr>
      </w:pPr>
      <w:r w:rsidRPr="00B714B4">
        <w:rPr>
          <w:rFonts w:ascii="Garamond" w:hAnsi="Garamond"/>
          <w:sz w:val="20"/>
          <w:szCs w:val="20"/>
        </w:rPr>
        <w:t>Il materiale del fondo comprende non solo documenti ufficiali dell’attività prefettizia di Gennaro</w:t>
      </w:r>
      <w:r w:rsidR="0017508A" w:rsidRPr="00B714B4">
        <w:rPr>
          <w:rFonts w:ascii="Garamond" w:hAnsi="Garamond"/>
          <w:sz w:val="20"/>
          <w:szCs w:val="20"/>
        </w:rPr>
        <w:t xml:space="preserve"> (anni’ 20-’50)</w:t>
      </w:r>
      <w:r w:rsidRPr="00B714B4">
        <w:rPr>
          <w:rFonts w:ascii="Garamond" w:hAnsi="Garamond"/>
          <w:sz w:val="20"/>
          <w:szCs w:val="20"/>
        </w:rPr>
        <w:t xml:space="preserve"> e di Giustino </w:t>
      </w:r>
      <w:r w:rsidR="00C7639E" w:rsidRPr="00B714B4">
        <w:rPr>
          <w:rFonts w:ascii="Garamond" w:hAnsi="Garamond"/>
          <w:sz w:val="20"/>
          <w:szCs w:val="20"/>
        </w:rPr>
        <w:t>(questi dopo anni di carriera militare), ma un’infinità di carte di ogni genere</w:t>
      </w:r>
      <w:r w:rsidR="0017508A" w:rsidRPr="00B714B4">
        <w:rPr>
          <w:rFonts w:ascii="Garamond" w:hAnsi="Garamond"/>
          <w:sz w:val="20"/>
          <w:szCs w:val="20"/>
        </w:rPr>
        <w:t>.</w:t>
      </w:r>
      <w:r w:rsidR="00A03CF9" w:rsidRPr="00B714B4">
        <w:rPr>
          <w:rFonts w:ascii="Garamond" w:hAnsi="Garamond"/>
          <w:sz w:val="20"/>
          <w:szCs w:val="20"/>
        </w:rPr>
        <w:t xml:space="preserve"> </w:t>
      </w:r>
      <w:r w:rsidR="0017508A" w:rsidRPr="00B714B4">
        <w:rPr>
          <w:rFonts w:ascii="Garamond" w:hAnsi="Garamond"/>
          <w:sz w:val="20"/>
          <w:szCs w:val="20"/>
        </w:rPr>
        <w:t>Oltre a</w:t>
      </w:r>
      <w:r w:rsidR="00C7639E" w:rsidRPr="00B714B4">
        <w:rPr>
          <w:rFonts w:ascii="Garamond" w:hAnsi="Garamond"/>
          <w:sz w:val="20"/>
          <w:szCs w:val="20"/>
        </w:rPr>
        <w:t xml:space="preserve"> migliaia di lettere e minute, con autorità, amici, fornitori, parenti,</w:t>
      </w:r>
      <w:r w:rsidR="00101745" w:rsidRPr="00B714B4">
        <w:rPr>
          <w:rFonts w:ascii="Garamond" w:hAnsi="Garamond"/>
          <w:sz w:val="20"/>
          <w:szCs w:val="20"/>
        </w:rPr>
        <w:t xml:space="preserve"> la corrispondenza tra Gennaro e Maria, tra Giustino e i genitori</w:t>
      </w:r>
      <w:r w:rsidR="0017508A" w:rsidRPr="00B714B4">
        <w:rPr>
          <w:rFonts w:ascii="Garamond" w:hAnsi="Garamond"/>
          <w:sz w:val="20"/>
          <w:szCs w:val="20"/>
        </w:rPr>
        <w:t>,</w:t>
      </w:r>
      <w:r w:rsidR="00A03CF9" w:rsidRPr="00B714B4">
        <w:rPr>
          <w:rFonts w:ascii="Garamond" w:hAnsi="Garamond"/>
          <w:sz w:val="20"/>
          <w:szCs w:val="20"/>
        </w:rPr>
        <w:t xml:space="preserve"> tra fratelli delle rispettive famiglie d</w:t>
      </w:r>
      <w:r w:rsidR="00357D18" w:rsidRPr="00B714B4">
        <w:rPr>
          <w:rFonts w:ascii="Garamond" w:hAnsi="Garamond"/>
          <w:sz w:val="20"/>
          <w:szCs w:val="20"/>
        </w:rPr>
        <w:t>’</w:t>
      </w:r>
      <w:r w:rsidR="00A03CF9" w:rsidRPr="00B714B4">
        <w:rPr>
          <w:rFonts w:ascii="Garamond" w:hAnsi="Garamond"/>
          <w:sz w:val="20"/>
          <w:szCs w:val="20"/>
        </w:rPr>
        <w:t xml:space="preserve">origine, </w:t>
      </w:r>
      <w:r w:rsidR="00C7639E" w:rsidRPr="00B714B4">
        <w:rPr>
          <w:rFonts w:ascii="Garamond" w:hAnsi="Garamond"/>
          <w:sz w:val="20"/>
          <w:szCs w:val="20"/>
        </w:rPr>
        <w:t>anche diari, carte di studio, la gestione della proprietà della famiglia Sandrini, una vera miniera di informazioni sulla conduzione di fondi agricoli nella prima metà del ‘900,</w:t>
      </w:r>
      <w:r w:rsidR="00101745" w:rsidRPr="00B714B4">
        <w:rPr>
          <w:rFonts w:ascii="Garamond" w:hAnsi="Garamond"/>
          <w:sz w:val="20"/>
          <w:szCs w:val="20"/>
        </w:rPr>
        <w:t xml:space="preserve"> ritagli di giornali, estratti di stampa su argomenti vari; una famiglia che ha conservato di tutto, locandine, programmi, inviti, recensioni, indirizzari. Colpisce l’infinito numero di minute</w:t>
      </w:r>
      <w:r w:rsidR="00BC4262" w:rsidRPr="00B714B4">
        <w:rPr>
          <w:rFonts w:ascii="Garamond" w:hAnsi="Garamond"/>
          <w:sz w:val="20"/>
          <w:szCs w:val="20"/>
        </w:rPr>
        <w:t>, in particolare di Maria; una rete fittissima di scambi epistolari testimoniano la cura meticolosa di una coppia che per tutta la loro vita coniugale ha coltivato rapporti sociali-politici, ha lavorato in favore del figlio perché ottenesse promozioni ed incarichi. Uno spaccato di vita borghese, documentato fino agli anni ’60.</w:t>
      </w:r>
      <w:r w:rsidR="009E75C6" w:rsidRPr="00B714B4">
        <w:rPr>
          <w:rFonts w:ascii="Garamond" w:hAnsi="Garamond"/>
          <w:sz w:val="20"/>
          <w:szCs w:val="20"/>
        </w:rPr>
        <w:t xml:space="preserve"> </w:t>
      </w:r>
      <w:r w:rsidR="00DD0F72" w:rsidRPr="00B714B4">
        <w:rPr>
          <w:rFonts w:ascii="Garamond" w:hAnsi="Garamond"/>
          <w:sz w:val="20"/>
          <w:szCs w:val="20"/>
        </w:rPr>
        <w:t>Sullo sfondo di questa vicenda famigliare, si sno</w:t>
      </w:r>
      <w:r w:rsidR="009E75C6" w:rsidRPr="00B714B4">
        <w:rPr>
          <w:rFonts w:ascii="Garamond" w:hAnsi="Garamond"/>
          <w:sz w:val="20"/>
          <w:szCs w:val="20"/>
        </w:rPr>
        <w:t>dano i grandi eventi, le due gu</w:t>
      </w:r>
      <w:r w:rsidR="00EE2F19" w:rsidRPr="00B714B4">
        <w:rPr>
          <w:rFonts w:ascii="Garamond" w:hAnsi="Garamond"/>
          <w:sz w:val="20"/>
          <w:szCs w:val="20"/>
        </w:rPr>
        <w:t>erre mondiali,</w:t>
      </w:r>
      <w:r w:rsidR="00DD0F72" w:rsidRPr="00B714B4">
        <w:rPr>
          <w:rFonts w:ascii="Garamond" w:hAnsi="Garamond"/>
          <w:sz w:val="20"/>
          <w:szCs w:val="20"/>
        </w:rPr>
        <w:t xml:space="preserve"> il fascismo, la nascita della Repubblica. La famiglia Sannini attraversa queste vic</w:t>
      </w:r>
      <w:r w:rsidR="009E75C6" w:rsidRPr="00B714B4">
        <w:rPr>
          <w:rFonts w:ascii="Garamond" w:hAnsi="Garamond"/>
          <w:sz w:val="20"/>
          <w:szCs w:val="20"/>
        </w:rPr>
        <w:t xml:space="preserve">ende , in particolare Gennaro, </w:t>
      </w:r>
      <w:r w:rsidR="004F4F61" w:rsidRPr="00B714B4">
        <w:rPr>
          <w:rFonts w:ascii="Garamond" w:hAnsi="Garamond"/>
          <w:sz w:val="20"/>
          <w:szCs w:val="20"/>
        </w:rPr>
        <w:t>con la consapevolezza</w:t>
      </w:r>
      <w:r w:rsidR="00DD0F72" w:rsidRPr="00B714B4">
        <w:rPr>
          <w:rFonts w:ascii="Garamond" w:hAnsi="Garamond"/>
          <w:sz w:val="20"/>
          <w:szCs w:val="20"/>
        </w:rPr>
        <w:t xml:space="preserve"> che la carica prefettizia via via richiedeva. Non coinvolto in epurazioni o altro, nonostante un’aperta adesione sua e del figlio Giustino al Fascismo, in grado di adattarsi a tutti i cambi</w:t>
      </w:r>
      <w:r w:rsidR="009E75C6" w:rsidRPr="00B714B4">
        <w:rPr>
          <w:rFonts w:ascii="Garamond" w:hAnsi="Garamond"/>
          <w:sz w:val="20"/>
          <w:szCs w:val="20"/>
        </w:rPr>
        <w:t>amenti istituzionali e politici, agli anni difficili del dopoguerra, rappresenta il vero funzionario dello Stato</w:t>
      </w:r>
      <w:r w:rsidR="004F4F61" w:rsidRPr="00B714B4">
        <w:rPr>
          <w:rFonts w:ascii="Garamond" w:hAnsi="Garamond"/>
          <w:sz w:val="20"/>
          <w:szCs w:val="20"/>
        </w:rPr>
        <w:t>, perfettamente integrato nel suo ruolo.</w:t>
      </w:r>
    </w:p>
    <w:p w:rsidR="00254635" w:rsidRPr="00B714B4" w:rsidRDefault="00254635" w:rsidP="0064205C">
      <w:pPr>
        <w:jc w:val="left"/>
        <w:rPr>
          <w:rFonts w:ascii="Garamond" w:hAnsi="Garamond"/>
          <w:sz w:val="20"/>
          <w:szCs w:val="20"/>
        </w:rPr>
      </w:pPr>
      <w:r w:rsidRPr="00B714B4">
        <w:rPr>
          <w:rFonts w:ascii="Garamond" w:hAnsi="Garamond"/>
          <w:sz w:val="20"/>
          <w:szCs w:val="20"/>
        </w:rPr>
        <w:t xml:space="preserve">Maria Sandrini, friulana, famiglia di piccoli proprietari terrieri, ci lascia una ricca mole di documentazione non solo sulla gestione, conduzione delle terre, sui rapporti con i contadini, sui bilanci e i libri contabili, sui rapporti tra famigliari, eredità e successioni, ma </w:t>
      </w:r>
      <w:r w:rsidR="004F4F61" w:rsidRPr="00B714B4">
        <w:rPr>
          <w:rFonts w:ascii="Garamond" w:hAnsi="Garamond"/>
          <w:sz w:val="20"/>
          <w:szCs w:val="20"/>
        </w:rPr>
        <w:t>attraverso il numero impressionante di note, lettere, pensieri, offre attraverso il suo privato, l’immagine di una donna attenta, curiosa, evoluta.</w:t>
      </w:r>
    </w:p>
    <w:p w:rsidR="004F4F61" w:rsidRPr="00B714B4" w:rsidRDefault="004F4F61" w:rsidP="0064205C">
      <w:pPr>
        <w:jc w:val="left"/>
        <w:rPr>
          <w:rFonts w:ascii="Garamond" w:hAnsi="Garamond"/>
          <w:sz w:val="20"/>
          <w:szCs w:val="20"/>
        </w:rPr>
      </w:pPr>
      <w:r w:rsidRPr="00B714B4">
        <w:rPr>
          <w:rFonts w:ascii="Garamond" w:hAnsi="Garamond"/>
          <w:sz w:val="20"/>
          <w:szCs w:val="20"/>
        </w:rPr>
        <w:t>Giustino è già una figura più sfuggente</w:t>
      </w:r>
      <w:r w:rsidR="00081FE8" w:rsidRPr="00B714B4">
        <w:rPr>
          <w:rFonts w:ascii="Garamond" w:hAnsi="Garamond"/>
          <w:sz w:val="20"/>
          <w:szCs w:val="20"/>
        </w:rPr>
        <w:t>:</w:t>
      </w:r>
      <w:r w:rsidRPr="00B714B4">
        <w:rPr>
          <w:rFonts w:ascii="Garamond" w:hAnsi="Garamond"/>
          <w:sz w:val="20"/>
          <w:szCs w:val="20"/>
        </w:rPr>
        <w:t xml:space="preserve"> militare, ferito, invalido, segue le orme del padre, </w:t>
      </w:r>
      <w:r w:rsidR="00081FE8" w:rsidRPr="00B714B4">
        <w:rPr>
          <w:rFonts w:ascii="Garamond" w:hAnsi="Garamond"/>
          <w:sz w:val="20"/>
          <w:szCs w:val="20"/>
        </w:rPr>
        <w:t xml:space="preserve"> ma non con grande convinzione,</w:t>
      </w:r>
      <w:r w:rsidRPr="00B714B4">
        <w:rPr>
          <w:rFonts w:ascii="Garamond" w:hAnsi="Garamond"/>
          <w:sz w:val="20"/>
          <w:szCs w:val="20"/>
        </w:rPr>
        <w:t xml:space="preserve">con i genitori ossessivamente presenti nella sua vita, figlio unico, sensibile alle relazioni femminili, scapolo, </w:t>
      </w:r>
      <w:r w:rsidR="00081FE8" w:rsidRPr="00B714B4">
        <w:rPr>
          <w:rFonts w:ascii="Garamond" w:hAnsi="Garamond"/>
          <w:sz w:val="20"/>
          <w:szCs w:val="20"/>
        </w:rPr>
        <w:t xml:space="preserve">estremamente interessato all’arte, alla cultura in genere non solo italiana, ma anche estera, </w:t>
      </w:r>
    </w:p>
    <w:p w:rsidR="00081FE8" w:rsidRPr="00B714B4" w:rsidRDefault="00081FE8" w:rsidP="0064205C">
      <w:pPr>
        <w:jc w:val="left"/>
        <w:rPr>
          <w:rFonts w:ascii="Garamond" w:hAnsi="Garamond"/>
          <w:sz w:val="20"/>
          <w:szCs w:val="20"/>
        </w:rPr>
      </w:pPr>
    </w:p>
    <w:p w:rsidR="00A03CF9" w:rsidRPr="00B714B4" w:rsidRDefault="00BC4262" w:rsidP="0064205C">
      <w:pPr>
        <w:jc w:val="left"/>
        <w:rPr>
          <w:rFonts w:ascii="Garamond" w:hAnsi="Garamond"/>
          <w:sz w:val="20"/>
          <w:szCs w:val="20"/>
        </w:rPr>
      </w:pPr>
      <w:r w:rsidRPr="00B714B4">
        <w:rPr>
          <w:rFonts w:ascii="Garamond" w:hAnsi="Garamond"/>
          <w:sz w:val="20"/>
          <w:szCs w:val="20"/>
        </w:rPr>
        <w:t xml:space="preserve">Il lavoro di inventariazione è durato circa due anni, per la mole delle carte, per le scelte di organizzazione interna delle stesse. Il fondo è stato diviso in </w:t>
      </w:r>
      <w:r w:rsidR="0017508A" w:rsidRPr="00B714B4">
        <w:rPr>
          <w:rFonts w:ascii="Garamond" w:hAnsi="Garamond"/>
          <w:b/>
          <w:sz w:val="20"/>
          <w:szCs w:val="20"/>
        </w:rPr>
        <w:t>4 Serie</w:t>
      </w:r>
      <w:r w:rsidR="00A03CF9" w:rsidRPr="00B714B4">
        <w:rPr>
          <w:rFonts w:ascii="Garamond" w:hAnsi="Garamond"/>
          <w:sz w:val="20"/>
          <w:szCs w:val="20"/>
        </w:rPr>
        <w:t>: 1)</w:t>
      </w:r>
      <w:r w:rsidR="00437204" w:rsidRPr="00B714B4">
        <w:rPr>
          <w:rFonts w:ascii="Garamond" w:hAnsi="Garamond"/>
          <w:sz w:val="20"/>
          <w:szCs w:val="20"/>
        </w:rPr>
        <w:t xml:space="preserve"> Gennaro Sannini- </w:t>
      </w:r>
      <w:r w:rsidR="00A03CF9" w:rsidRPr="00B714B4">
        <w:rPr>
          <w:rFonts w:ascii="Garamond" w:hAnsi="Garamond"/>
          <w:sz w:val="20"/>
          <w:szCs w:val="20"/>
        </w:rPr>
        <w:t xml:space="preserve">2) </w:t>
      </w:r>
      <w:r w:rsidR="00437204" w:rsidRPr="00B714B4">
        <w:rPr>
          <w:rFonts w:ascii="Garamond" w:hAnsi="Garamond"/>
          <w:sz w:val="20"/>
          <w:szCs w:val="20"/>
        </w:rPr>
        <w:t>Maria Sandrini Sannini</w:t>
      </w:r>
      <w:r w:rsidR="00A03CF9" w:rsidRPr="00B714B4">
        <w:rPr>
          <w:rFonts w:ascii="Garamond" w:hAnsi="Garamond"/>
          <w:sz w:val="20"/>
          <w:szCs w:val="20"/>
        </w:rPr>
        <w:t xml:space="preserve"> con un’Appendice</w:t>
      </w:r>
      <w:r w:rsidR="00437204" w:rsidRPr="00B714B4">
        <w:rPr>
          <w:rFonts w:ascii="Garamond" w:hAnsi="Garamond"/>
          <w:sz w:val="20"/>
          <w:szCs w:val="20"/>
        </w:rPr>
        <w:t xml:space="preserve">- </w:t>
      </w:r>
      <w:r w:rsidR="00A03CF9" w:rsidRPr="00B714B4">
        <w:rPr>
          <w:rFonts w:ascii="Garamond" w:hAnsi="Garamond"/>
          <w:sz w:val="20"/>
          <w:szCs w:val="20"/>
        </w:rPr>
        <w:t xml:space="preserve">3) </w:t>
      </w:r>
      <w:r w:rsidR="00437204" w:rsidRPr="00B714B4">
        <w:rPr>
          <w:rFonts w:ascii="Garamond" w:hAnsi="Garamond"/>
          <w:sz w:val="20"/>
          <w:szCs w:val="20"/>
        </w:rPr>
        <w:t xml:space="preserve">Giustino Sannini- </w:t>
      </w:r>
      <w:r w:rsidR="00A03CF9" w:rsidRPr="00B714B4">
        <w:rPr>
          <w:rFonts w:ascii="Garamond" w:hAnsi="Garamond"/>
          <w:sz w:val="20"/>
          <w:szCs w:val="20"/>
        </w:rPr>
        <w:t xml:space="preserve">4) </w:t>
      </w:r>
      <w:r w:rsidR="00437204" w:rsidRPr="00B714B4">
        <w:rPr>
          <w:rFonts w:ascii="Garamond" w:hAnsi="Garamond"/>
          <w:sz w:val="20"/>
          <w:szCs w:val="20"/>
        </w:rPr>
        <w:t xml:space="preserve">Varie. Nelle Varie trovano posto </w:t>
      </w:r>
      <w:r w:rsidR="00D41BD4" w:rsidRPr="00B714B4">
        <w:rPr>
          <w:rFonts w:ascii="Garamond" w:hAnsi="Garamond"/>
          <w:sz w:val="20"/>
          <w:szCs w:val="20"/>
        </w:rPr>
        <w:t xml:space="preserve">Relazioni, critiche letterarie e d’arte, estratti di stampa su argomenti svariati, storia, politica, cultura non solo italiana ma anche di molti paesi stranieri, agricoltura, demografia, cinema, teatro e molto altro ancora, </w:t>
      </w:r>
      <w:r w:rsidR="00A03CF9" w:rsidRPr="00B714B4">
        <w:rPr>
          <w:rFonts w:ascii="Garamond" w:hAnsi="Garamond"/>
          <w:sz w:val="20"/>
          <w:szCs w:val="20"/>
        </w:rPr>
        <w:t>tra cui inserti di molte testate nazionali durante e dopo il fascismo. Inoltre sono state inserite le Pubblicazioni Amministrative e Giuridiche, concernenti in gran parte l’attività prefettizia di Gennaro e Giustino e le pubblicazioni di Gennaro.</w:t>
      </w:r>
      <w:r w:rsidR="00D41BD4" w:rsidRPr="00B714B4">
        <w:rPr>
          <w:rFonts w:ascii="Garamond" w:hAnsi="Garamond"/>
          <w:sz w:val="20"/>
          <w:szCs w:val="20"/>
        </w:rPr>
        <w:t xml:space="preserve"> </w:t>
      </w:r>
    </w:p>
    <w:p w:rsidR="0017508A" w:rsidRPr="00B714B4" w:rsidRDefault="0017508A" w:rsidP="0064205C">
      <w:pPr>
        <w:jc w:val="left"/>
        <w:rPr>
          <w:rFonts w:ascii="Garamond" w:hAnsi="Garamond"/>
          <w:b/>
          <w:sz w:val="20"/>
          <w:szCs w:val="20"/>
        </w:rPr>
      </w:pPr>
      <w:r w:rsidRPr="00B714B4">
        <w:rPr>
          <w:rFonts w:ascii="Garamond" w:hAnsi="Garamond"/>
          <w:b/>
          <w:sz w:val="20"/>
          <w:szCs w:val="20"/>
        </w:rPr>
        <w:t>18 Buste, 118 fascicoli, 12.703 carte, 224 altra documentazione.</w:t>
      </w:r>
    </w:p>
    <w:p w:rsidR="00357D18" w:rsidRPr="00B714B4" w:rsidRDefault="00357D18" w:rsidP="0064205C">
      <w:pPr>
        <w:jc w:val="left"/>
        <w:rPr>
          <w:rFonts w:ascii="Garamond" w:hAnsi="Garamond"/>
          <w:b/>
          <w:sz w:val="20"/>
          <w:szCs w:val="20"/>
        </w:rPr>
      </w:pPr>
    </w:p>
    <w:p w:rsidR="0017508A" w:rsidRPr="00B714B4" w:rsidRDefault="0017508A" w:rsidP="0064205C">
      <w:pPr>
        <w:jc w:val="left"/>
        <w:rPr>
          <w:rFonts w:ascii="Garamond" w:hAnsi="Garamond"/>
          <w:b/>
          <w:sz w:val="20"/>
          <w:szCs w:val="20"/>
        </w:rPr>
      </w:pPr>
    </w:p>
    <w:p w:rsidR="00070F38" w:rsidRPr="00B714B4" w:rsidRDefault="0017508A" w:rsidP="0064205C">
      <w:pPr>
        <w:jc w:val="left"/>
        <w:rPr>
          <w:rFonts w:ascii="Garamond" w:hAnsi="Garamond"/>
          <w:sz w:val="20"/>
          <w:szCs w:val="20"/>
        </w:rPr>
      </w:pPr>
      <w:r w:rsidRPr="00B714B4">
        <w:rPr>
          <w:rFonts w:ascii="Garamond" w:hAnsi="Garamond"/>
          <w:sz w:val="20"/>
          <w:szCs w:val="20"/>
        </w:rPr>
        <w:t>Inventario</w:t>
      </w:r>
      <w:r w:rsidR="00BC4262" w:rsidRPr="00B714B4">
        <w:rPr>
          <w:rFonts w:ascii="Garamond" w:hAnsi="Garamond"/>
          <w:sz w:val="20"/>
          <w:szCs w:val="20"/>
        </w:rPr>
        <w:t xml:space="preserve">  </w:t>
      </w:r>
      <w:r w:rsidR="00101745" w:rsidRPr="00B714B4">
        <w:rPr>
          <w:rFonts w:ascii="Garamond" w:hAnsi="Garamond"/>
          <w:sz w:val="20"/>
          <w:szCs w:val="20"/>
        </w:rPr>
        <w:t xml:space="preserve">  </w:t>
      </w:r>
      <w:r w:rsidR="00C7639E" w:rsidRPr="00B714B4">
        <w:rPr>
          <w:rFonts w:ascii="Garamond" w:hAnsi="Garamond"/>
          <w:sz w:val="20"/>
          <w:szCs w:val="20"/>
        </w:rPr>
        <w:t xml:space="preserve">   </w:t>
      </w:r>
    </w:p>
    <w:p w:rsidR="00E17A3B" w:rsidRPr="00B714B4" w:rsidRDefault="00E17A3B" w:rsidP="0064205C">
      <w:pPr>
        <w:jc w:val="left"/>
        <w:rPr>
          <w:rFonts w:ascii="Garamond" w:hAnsi="Garamond"/>
          <w:i/>
          <w:sz w:val="20"/>
          <w:szCs w:val="20"/>
        </w:rPr>
      </w:pPr>
    </w:p>
    <w:p w:rsidR="00E17A3B" w:rsidRPr="00B714B4" w:rsidRDefault="00E17A3B" w:rsidP="0064205C">
      <w:pPr>
        <w:jc w:val="left"/>
        <w:rPr>
          <w:rFonts w:ascii="Garamond" w:hAnsi="Garamond"/>
          <w:b/>
          <w:i/>
          <w:sz w:val="20"/>
          <w:szCs w:val="20"/>
        </w:rPr>
      </w:pPr>
      <w:r w:rsidRPr="00B714B4">
        <w:rPr>
          <w:rFonts w:ascii="Garamond" w:hAnsi="Garamond"/>
          <w:i/>
          <w:sz w:val="20"/>
          <w:szCs w:val="20"/>
        </w:rPr>
        <w:t>SERIE I</w:t>
      </w:r>
      <w:r w:rsidRPr="00B714B4">
        <w:rPr>
          <w:rFonts w:ascii="Garamond" w:hAnsi="Garamond"/>
          <w:b/>
          <w:i/>
          <w:sz w:val="20"/>
          <w:szCs w:val="20"/>
        </w:rPr>
        <w:t>°                   GENNARO SANNINI</w:t>
      </w:r>
    </w:p>
    <w:p w:rsidR="00FA6937" w:rsidRPr="00B714B4" w:rsidRDefault="00FA6937" w:rsidP="0064205C">
      <w:pPr>
        <w:jc w:val="left"/>
        <w:rPr>
          <w:rFonts w:ascii="Garamond" w:hAnsi="Garamond"/>
          <w:i/>
          <w:sz w:val="20"/>
          <w:szCs w:val="20"/>
        </w:rPr>
      </w:pPr>
    </w:p>
    <w:p w:rsidR="00D953A1" w:rsidRPr="00B714B4" w:rsidRDefault="00A319B5" w:rsidP="0064205C">
      <w:pPr>
        <w:jc w:val="left"/>
        <w:rPr>
          <w:rFonts w:ascii="Garamond" w:hAnsi="Garamond"/>
          <w:b/>
          <w:sz w:val="20"/>
          <w:szCs w:val="20"/>
        </w:rPr>
      </w:pPr>
      <w:r w:rsidRPr="00B714B4">
        <w:rPr>
          <w:rFonts w:ascii="Garamond" w:hAnsi="Garamond"/>
          <w:b/>
          <w:sz w:val="20"/>
          <w:szCs w:val="20"/>
        </w:rPr>
        <w:t>B.1</w:t>
      </w:r>
      <w:r w:rsidR="00BE4EE9" w:rsidRPr="00B714B4">
        <w:rPr>
          <w:rFonts w:ascii="Garamond" w:hAnsi="Garamond"/>
          <w:b/>
          <w:sz w:val="20"/>
          <w:szCs w:val="20"/>
        </w:rPr>
        <w:t xml:space="preserve"> </w:t>
      </w:r>
      <w:r w:rsidR="005F2EC1" w:rsidRPr="00B714B4">
        <w:rPr>
          <w:rFonts w:ascii="Garamond" w:hAnsi="Garamond"/>
          <w:b/>
          <w:sz w:val="20"/>
          <w:szCs w:val="20"/>
        </w:rPr>
        <w:t xml:space="preserve"> f.</w:t>
      </w:r>
      <w:r w:rsidR="002D0023" w:rsidRPr="00B714B4">
        <w:rPr>
          <w:rFonts w:ascii="Garamond" w:hAnsi="Garamond"/>
          <w:b/>
          <w:sz w:val="20"/>
          <w:szCs w:val="20"/>
        </w:rPr>
        <w:t xml:space="preserve">f. </w:t>
      </w:r>
      <w:r w:rsidR="005F2EC1" w:rsidRPr="00B714B4">
        <w:rPr>
          <w:rFonts w:ascii="Garamond" w:hAnsi="Garamond"/>
          <w:b/>
          <w:sz w:val="20"/>
          <w:szCs w:val="20"/>
        </w:rPr>
        <w:t>1</w:t>
      </w:r>
      <w:r w:rsidR="002D0023" w:rsidRPr="00B714B4">
        <w:rPr>
          <w:rFonts w:ascii="Garamond" w:hAnsi="Garamond"/>
          <w:b/>
          <w:sz w:val="20"/>
          <w:szCs w:val="20"/>
        </w:rPr>
        <w:t>-12</w:t>
      </w:r>
    </w:p>
    <w:p w:rsidR="002D0023" w:rsidRPr="00B714B4" w:rsidRDefault="002D0023" w:rsidP="0064205C">
      <w:pPr>
        <w:jc w:val="left"/>
        <w:rPr>
          <w:rFonts w:ascii="Garamond" w:hAnsi="Garamond"/>
          <w:sz w:val="20"/>
          <w:szCs w:val="20"/>
        </w:rPr>
      </w:pPr>
      <w:r w:rsidRPr="00B714B4">
        <w:rPr>
          <w:rFonts w:ascii="Garamond" w:hAnsi="Garamond"/>
          <w:sz w:val="20"/>
          <w:szCs w:val="20"/>
        </w:rPr>
        <w:t>f.</w:t>
      </w:r>
      <w:r w:rsidR="00017007" w:rsidRPr="00B714B4">
        <w:rPr>
          <w:rFonts w:ascii="Garamond" w:hAnsi="Garamond"/>
          <w:sz w:val="20"/>
          <w:szCs w:val="20"/>
        </w:rPr>
        <w:t xml:space="preserve"> </w:t>
      </w:r>
      <w:r w:rsidRPr="00B714B4">
        <w:rPr>
          <w:rFonts w:ascii="Garamond" w:hAnsi="Garamond"/>
          <w:sz w:val="20"/>
          <w:szCs w:val="20"/>
        </w:rPr>
        <w:t>1</w:t>
      </w:r>
    </w:p>
    <w:p w:rsidR="00985B11" w:rsidRPr="00B714B4" w:rsidRDefault="00ED222D" w:rsidP="0064205C">
      <w:pPr>
        <w:jc w:val="left"/>
        <w:rPr>
          <w:rFonts w:ascii="Garamond" w:hAnsi="Garamond"/>
          <w:b/>
          <w:i/>
          <w:sz w:val="20"/>
          <w:szCs w:val="20"/>
        </w:rPr>
      </w:pPr>
      <w:r w:rsidRPr="00B714B4">
        <w:rPr>
          <w:rFonts w:ascii="Garamond" w:hAnsi="Garamond"/>
          <w:b/>
          <w:i/>
          <w:sz w:val="20"/>
          <w:szCs w:val="20"/>
        </w:rPr>
        <w:t>La famigli</w:t>
      </w:r>
      <w:r w:rsidR="00514599" w:rsidRPr="00B714B4">
        <w:rPr>
          <w:rFonts w:ascii="Garamond" w:hAnsi="Garamond"/>
          <w:b/>
          <w:i/>
          <w:sz w:val="20"/>
          <w:szCs w:val="20"/>
        </w:rPr>
        <w:t>a</w:t>
      </w:r>
    </w:p>
    <w:p w:rsidR="005F2EC1" w:rsidRPr="00B714B4" w:rsidRDefault="005F2EC1" w:rsidP="0064205C">
      <w:pPr>
        <w:jc w:val="left"/>
        <w:rPr>
          <w:rFonts w:ascii="Garamond" w:hAnsi="Garamond"/>
          <w:b/>
          <w:i/>
          <w:sz w:val="20"/>
          <w:szCs w:val="20"/>
        </w:rPr>
      </w:pPr>
      <w:r w:rsidRPr="00B714B4">
        <w:rPr>
          <w:rFonts w:ascii="Garamond" w:hAnsi="Garamond"/>
          <w:sz w:val="20"/>
          <w:szCs w:val="20"/>
        </w:rPr>
        <w:t>Certificati vari. Alber</w:t>
      </w:r>
      <w:r w:rsidR="00ED222D" w:rsidRPr="00B714B4">
        <w:rPr>
          <w:rFonts w:ascii="Garamond" w:hAnsi="Garamond"/>
          <w:sz w:val="20"/>
          <w:szCs w:val="20"/>
        </w:rPr>
        <w:t>i</w:t>
      </w:r>
      <w:r w:rsidRPr="00B714B4">
        <w:rPr>
          <w:rFonts w:ascii="Garamond" w:hAnsi="Garamond"/>
          <w:sz w:val="20"/>
          <w:szCs w:val="20"/>
        </w:rPr>
        <w:t xml:space="preserve"> genealogici famiglia Sannini</w:t>
      </w:r>
      <w:r w:rsidR="00ED222D" w:rsidRPr="00B714B4">
        <w:rPr>
          <w:rFonts w:ascii="Garamond" w:hAnsi="Garamond"/>
          <w:sz w:val="20"/>
          <w:szCs w:val="20"/>
        </w:rPr>
        <w:t xml:space="preserve"> e Sandrini. Notizie e appunti sui rami della famiglia Sannini. Notizie redatte da Gennaro Sannini sugli antenati della moglie Maria.</w:t>
      </w:r>
      <w:r w:rsidR="004041E4" w:rsidRPr="00B714B4">
        <w:rPr>
          <w:rFonts w:ascii="Garamond" w:hAnsi="Garamond"/>
          <w:sz w:val="20"/>
          <w:szCs w:val="20"/>
        </w:rPr>
        <w:t xml:space="preserve">  Una ricevuta di versamento al Giornale in Venezia da parte dell’avv.to Giuseppe Sannini, 1877.</w:t>
      </w:r>
      <w:r w:rsidR="00FF27A6" w:rsidRPr="00B714B4">
        <w:rPr>
          <w:rFonts w:ascii="Garamond" w:hAnsi="Garamond"/>
          <w:sz w:val="20"/>
          <w:szCs w:val="20"/>
        </w:rPr>
        <w:t xml:space="preserve"> </w:t>
      </w:r>
      <w:r w:rsidR="00F104F6" w:rsidRPr="00B714B4">
        <w:rPr>
          <w:rFonts w:ascii="Garamond" w:hAnsi="Garamond"/>
          <w:sz w:val="20"/>
          <w:szCs w:val="20"/>
        </w:rPr>
        <w:t xml:space="preserve">Vari documenti di Giuseppe Sannini. </w:t>
      </w:r>
      <w:r w:rsidR="00ED222D" w:rsidRPr="00B714B4">
        <w:rPr>
          <w:rFonts w:ascii="Garamond" w:hAnsi="Garamond"/>
          <w:sz w:val="20"/>
          <w:szCs w:val="20"/>
        </w:rPr>
        <w:t>Certificati di vaccinazione.</w:t>
      </w:r>
      <w:r w:rsidR="00437204" w:rsidRPr="00B714B4">
        <w:rPr>
          <w:rFonts w:ascii="Garamond" w:hAnsi="Garamond"/>
          <w:sz w:val="20"/>
          <w:szCs w:val="20"/>
        </w:rPr>
        <w:t xml:space="preserve"> Lettera del maggiore Umberto Sannini (fratello di Gennaro) al Ministero della guerra. </w:t>
      </w:r>
    </w:p>
    <w:p w:rsidR="00ED222D" w:rsidRPr="00B714B4" w:rsidRDefault="00437204" w:rsidP="0064205C">
      <w:pPr>
        <w:jc w:val="left"/>
        <w:rPr>
          <w:rFonts w:ascii="Garamond" w:hAnsi="Garamond"/>
          <w:sz w:val="20"/>
          <w:szCs w:val="20"/>
        </w:rPr>
      </w:pPr>
      <w:r w:rsidRPr="00B714B4">
        <w:rPr>
          <w:rFonts w:ascii="Garamond" w:hAnsi="Garamond"/>
          <w:sz w:val="20"/>
          <w:szCs w:val="20"/>
        </w:rPr>
        <w:t>cc. 31</w:t>
      </w:r>
      <w:r w:rsidR="004041E4" w:rsidRPr="00B714B4">
        <w:rPr>
          <w:rFonts w:ascii="Garamond" w:hAnsi="Garamond"/>
          <w:sz w:val="20"/>
          <w:szCs w:val="20"/>
        </w:rPr>
        <w:t xml:space="preserve">     1877</w:t>
      </w:r>
      <w:r w:rsidR="00ED222D" w:rsidRPr="00B714B4">
        <w:rPr>
          <w:rFonts w:ascii="Garamond" w:hAnsi="Garamond"/>
          <w:sz w:val="20"/>
          <w:szCs w:val="20"/>
        </w:rPr>
        <w:t>-1963</w:t>
      </w:r>
    </w:p>
    <w:p w:rsidR="00A319B5" w:rsidRPr="00B714B4" w:rsidRDefault="00A319B5" w:rsidP="0064205C">
      <w:pPr>
        <w:jc w:val="left"/>
        <w:rPr>
          <w:rFonts w:ascii="Garamond" w:hAnsi="Garamond"/>
          <w:sz w:val="20"/>
          <w:szCs w:val="20"/>
        </w:rPr>
      </w:pPr>
    </w:p>
    <w:p w:rsidR="00ED222D" w:rsidRPr="00EE2F19" w:rsidRDefault="00017007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lastRenderedPageBreak/>
        <w:t xml:space="preserve"> f. </w:t>
      </w:r>
      <w:r w:rsidR="00ED222D" w:rsidRPr="00EE2F19">
        <w:rPr>
          <w:rFonts w:ascii="Garamond" w:hAnsi="Garamond"/>
          <w:sz w:val="20"/>
          <w:szCs w:val="20"/>
        </w:rPr>
        <w:t>2</w:t>
      </w:r>
    </w:p>
    <w:p w:rsidR="00985B11" w:rsidRPr="00EE2F19" w:rsidRDefault="00F96A61" w:rsidP="0064205C">
      <w:pPr>
        <w:jc w:val="left"/>
        <w:rPr>
          <w:rFonts w:ascii="Garamond" w:hAnsi="Garamond"/>
          <w:b/>
          <w:i/>
          <w:sz w:val="20"/>
          <w:szCs w:val="20"/>
        </w:rPr>
      </w:pPr>
      <w:r w:rsidRPr="00EE2F19">
        <w:rPr>
          <w:rFonts w:ascii="Garamond" w:hAnsi="Garamond"/>
          <w:b/>
          <w:i/>
          <w:sz w:val="20"/>
          <w:szCs w:val="20"/>
        </w:rPr>
        <w:t>Documenti var</w:t>
      </w:r>
      <w:r w:rsidR="00985B11" w:rsidRPr="00EE2F19">
        <w:rPr>
          <w:rFonts w:ascii="Garamond" w:hAnsi="Garamond"/>
          <w:b/>
          <w:i/>
          <w:sz w:val="20"/>
          <w:szCs w:val="20"/>
        </w:rPr>
        <w:t>i</w:t>
      </w:r>
    </w:p>
    <w:p w:rsidR="005D01A6" w:rsidRPr="00EE2F19" w:rsidRDefault="00F96A61" w:rsidP="0064205C">
      <w:pPr>
        <w:jc w:val="left"/>
        <w:rPr>
          <w:rFonts w:ascii="Garamond" w:hAnsi="Garamond"/>
          <w:b/>
          <w:i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Documenti e appunti vari di Maria Sandrini su carte antiche riciclate. Ricetta medica di Umberto Sannini. N° 1909 della raccolta ufficiale delle leggi e dei decreti del Regno d’Italia.</w:t>
      </w:r>
    </w:p>
    <w:p w:rsidR="005D01A6" w:rsidRPr="00EE2F19" w:rsidRDefault="005D01A6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 N° 4 foto della famiglia Sannini. (?)</w:t>
      </w:r>
    </w:p>
    <w:p w:rsidR="00BE4EE9" w:rsidRPr="00EE2F19" w:rsidRDefault="005D01A6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 26</w:t>
      </w:r>
      <w:r w:rsidR="008979DC" w:rsidRPr="00EE2F19">
        <w:rPr>
          <w:rFonts w:ascii="Garamond" w:hAnsi="Garamond"/>
          <w:sz w:val="20"/>
          <w:szCs w:val="20"/>
        </w:rPr>
        <w:t xml:space="preserve"> </w:t>
      </w:r>
      <w:r w:rsidR="00BE4EE9" w:rsidRPr="00EE2F19">
        <w:rPr>
          <w:rFonts w:ascii="Garamond" w:hAnsi="Garamond"/>
          <w:sz w:val="20"/>
          <w:szCs w:val="20"/>
        </w:rPr>
        <w:t xml:space="preserve"> </w:t>
      </w:r>
      <w:r w:rsidR="0017508A" w:rsidRPr="00EE2F19">
        <w:rPr>
          <w:rFonts w:ascii="Garamond" w:hAnsi="Garamond"/>
          <w:sz w:val="20"/>
          <w:szCs w:val="20"/>
        </w:rPr>
        <w:t xml:space="preserve">4 a.doc. </w:t>
      </w:r>
      <w:r w:rsidR="008979DC" w:rsidRPr="00EE2F19">
        <w:rPr>
          <w:rFonts w:ascii="Garamond" w:hAnsi="Garamond"/>
          <w:sz w:val="20"/>
          <w:szCs w:val="20"/>
        </w:rPr>
        <w:t xml:space="preserve">  1873-1919      </w:t>
      </w:r>
    </w:p>
    <w:p w:rsidR="00A319B5" w:rsidRPr="00EE2F19" w:rsidRDefault="00A319B5" w:rsidP="0064205C">
      <w:pPr>
        <w:jc w:val="left"/>
        <w:rPr>
          <w:rFonts w:ascii="Garamond" w:hAnsi="Garamond"/>
          <w:sz w:val="20"/>
          <w:szCs w:val="20"/>
        </w:rPr>
      </w:pPr>
    </w:p>
    <w:p w:rsidR="002D0023" w:rsidRPr="00EE2F19" w:rsidRDefault="00BE4EE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 3</w:t>
      </w:r>
    </w:p>
    <w:p w:rsidR="002D0023" w:rsidRPr="00EE2F19" w:rsidRDefault="009018B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Carte varie di studio. </w:t>
      </w:r>
      <w:r w:rsidR="002D0023" w:rsidRPr="00EE2F19">
        <w:rPr>
          <w:rFonts w:ascii="Garamond" w:hAnsi="Garamond"/>
          <w:sz w:val="20"/>
          <w:szCs w:val="20"/>
        </w:rPr>
        <w:t>(attribuzione incerta)</w:t>
      </w:r>
    </w:p>
    <w:p w:rsidR="00BE4EE9" w:rsidRPr="00EE2F19" w:rsidRDefault="009018BA" w:rsidP="0064205C">
      <w:pPr>
        <w:spacing w:after="240"/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 77</w:t>
      </w:r>
      <w:r w:rsidR="002D0023" w:rsidRPr="00EE2F19">
        <w:rPr>
          <w:rFonts w:ascii="Garamond" w:hAnsi="Garamond"/>
          <w:sz w:val="20"/>
          <w:szCs w:val="20"/>
        </w:rPr>
        <w:t xml:space="preserve">   </w:t>
      </w:r>
      <w:r w:rsidRPr="00EE2F19">
        <w:rPr>
          <w:rFonts w:ascii="Garamond" w:hAnsi="Garamond"/>
          <w:sz w:val="20"/>
          <w:szCs w:val="20"/>
        </w:rPr>
        <w:t>s.d.</w:t>
      </w:r>
      <w:r w:rsidR="00BE4EE9" w:rsidRPr="00EE2F19">
        <w:rPr>
          <w:rFonts w:ascii="Garamond" w:hAnsi="Garamond"/>
          <w:sz w:val="20"/>
          <w:szCs w:val="20"/>
        </w:rPr>
        <w:t xml:space="preserve"> </w:t>
      </w:r>
    </w:p>
    <w:p w:rsidR="002D0023" w:rsidRPr="00EE2F19" w:rsidRDefault="00BE4EE9" w:rsidP="0064205C">
      <w:pPr>
        <w:jc w:val="left"/>
        <w:rPr>
          <w:rFonts w:ascii="Garamond" w:hAnsi="Garamond"/>
          <w:b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7007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4</w:t>
      </w:r>
    </w:p>
    <w:p w:rsidR="009018BA" w:rsidRPr="00EE2F19" w:rsidRDefault="00BE4EE9" w:rsidP="0064205C">
      <w:pPr>
        <w:jc w:val="left"/>
        <w:rPr>
          <w:rFonts w:ascii="Garamond" w:hAnsi="Garamond"/>
          <w:b/>
          <w:sz w:val="20"/>
          <w:szCs w:val="20"/>
        </w:rPr>
      </w:pPr>
      <w:r w:rsidRPr="00EE2F19">
        <w:rPr>
          <w:rFonts w:ascii="Garamond" w:hAnsi="Garamond"/>
          <w:b/>
          <w:i/>
          <w:sz w:val="20"/>
          <w:szCs w:val="20"/>
        </w:rPr>
        <w:t>Carriera militare di Gennaro Sannini</w:t>
      </w:r>
      <w:r w:rsidR="003B7A1E" w:rsidRPr="00EE2F19">
        <w:rPr>
          <w:rFonts w:ascii="Garamond" w:hAnsi="Garamond"/>
          <w:b/>
          <w:i/>
          <w:sz w:val="20"/>
          <w:szCs w:val="20"/>
        </w:rPr>
        <w:t>.</w:t>
      </w:r>
    </w:p>
    <w:p w:rsidR="003B7A1E" w:rsidRPr="00EE2F19" w:rsidRDefault="003B7A1E" w:rsidP="0064205C">
      <w:pPr>
        <w:jc w:val="left"/>
        <w:rPr>
          <w:rFonts w:ascii="Garamond" w:hAnsi="Garamond"/>
          <w:b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Documenti del distretto militare di Forlì, foglio matricolare di Gennato Sannini,</w:t>
      </w:r>
      <w:r w:rsidR="00BF7082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lettera a Gennaro Sannini.</w:t>
      </w:r>
    </w:p>
    <w:p w:rsidR="003B7A1E" w:rsidRPr="00EE2F19" w:rsidRDefault="00B71E1F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cc. 8   </w:t>
      </w:r>
      <w:r w:rsidR="003B7A1E" w:rsidRPr="00EE2F19">
        <w:rPr>
          <w:rFonts w:ascii="Garamond" w:hAnsi="Garamond"/>
          <w:sz w:val="20"/>
          <w:szCs w:val="20"/>
        </w:rPr>
        <w:t>1918-1927</w:t>
      </w:r>
    </w:p>
    <w:p w:rsidR="00A319B5" w:rsidRPr="00EE2F19" w:rsidRDefault="00A319B5" w:rsidP="0064205C">
      <w:pPr>
        <w:jc w:val="left"/>
        <w:rPr>
          <w:rFonts w:ascii="Garamond" w:hAnsi="Garamond"/>
          <w:sz w:val="20"/>
          <w:szCs w:val="20"/>
        </w:rPr>
      </w:pPr>
    </w:p>
    <w:p w:rsidR="003B7A1E" w:rsidRPr="00EE2F19" w:rsidRDefault="003B7A1E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 5</w:t>
      </w:r>
    </w:p>
    <w:p w:rsidR="003A0162" w:rsidRPr="00EE2F19" w:rsidRDefault="003A0162" w:rsidP="0064205C">
      <w:pPr>
        <w:jc w:val="left"/>
        <w:rPr>
          <w:rFonts w:ascii="Garamond" w:hAnsi="Garamond"/>
          <w:b/>
          <w:i/>
          <w:sz w:val="20"/>
          <w:szCs w:val="20"/>
        </w:rPr>
      </w:pPr>
      <w:r w:rsidRPr="00EE2F19">
        <w:rPr>
          <w:rFonts w:ascii="Garamond" w:hAnsi="Garamond"/>
          <w:b/>
          <w:i/>
          <w:sz w:val="20"/>
          <w:szCs w:val="20"/>
        </w:rPr>
        <w:t xml:space="preserve"> Gennaro Sannini : dalle Ferrovie dello stato alla carriera prefettizia</w:t>
      </w:r>
      <w:r w:rsidR="003B7A1E" w:rsidRPr="00EE2F19">
        <w:rPr>
          <w:rFonts w:ascii="Garamond" w:hAnsi="Garamond"/>
          <w:b/>
          <w:i/>
          <w:sz w:val="20"/>
          <w:szCs w:val="20"/>
        </w:rPr>
        <w:t xml:space="preserve"> </w:t>
      </w:r>
      <w:r w:rsidRPr="00EE2F19">
        <w:rPr>
          <w:rFonts w:ascii="Garamond" w:hAnsi="Garamond"/>
          <w:b/>
          <w:i/>
          <w:sz w:val="20"/>
          <w:szCs w:val="20"/>
        </w:rPr>
        <w:t>.</w:t>
      </w:r>
      <w:r w:rsidRPr="00EE2F19">
        <w:rPr>
          <w:rFonts w:ascii="Garamond" w:hAnsi="Garamond"/>
          <w:sz w:val="20"/>
          <w:szCs w:val="20"/>
        </w:rPr>
        <w:t>Foglio matricolare delle Ferrovie dello stato. Referenze sul servizio prestato da Gennaro Sannini nelle FF.SS.  Primi incarichi prefettizi</w:t>
      </w:r>
      <w:r w:rsidR="00667F34" w:rsidRPr="00EE2F19">
        <w:rPr>
          <w:rFonts w:ascii="Garamond" w:hAnsi="Garamond"/>
          <w:sz w:val="20"/>
          <w:szCs w:val="20"/>
        </w:rPr>
        <w:t xml:space="preserve"> (</w:t>
      </w:r>
      <w:r w:rsidR="00B71E1F" w:rsidRPr="00EE2F19">
        <w:rPr>
          <w:rFonts w:ascii="Garamond" w:hAnsi="Garamond"/>
          <w:sz w:val="20"/>
          <w:szCs w:val="20"/>
        </w:rPr>
        <w:t>Sondrio).</w:t>
      </w:r>
      <w:r w:rsidRPr="00EE2F19">
        <w:rPr>
          <w:rFonts w:ascii="Garamond" w:hAnsi="Garamond"/>
          <w:sz w:val="20"/>
          <w:szCs w:val="20"/>
        </w:rPr>
        <w:t xml:space="preserve"> Corrispondenza di Gennaro Sannini con notizie r</w:t>
      </w:r>
      <w:r w:rsidR="00456AE4" w:rsidRPr="00EE2F19">
        <w:rPr>
          <w:rFonts w:ascii="Garamond" w:hAnsi="Garamond"/>
          <w:sz w:val="20"/>
          <w:szCs w:val="20"/>
        </w:rPr>
        <w:t>elative agli incarichi in Abruzzo, Forlì, Rimini.</w:t>
      </w:r>
    </w:p>
    <w:p w:rsidR="00456AE4" w:rsidRPr="00EE2F19" w:rsidRDefault="00456AE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 14   1902-1920</w:t>
      </w:r>
    </w:p>
    <w:p w:rsidR="00A319B5" w:rsidRPr="00EE2F19" w:rsidRDefault="00A319B5" w:rsidP="0064205C">
      <w:pPr>
        <w:jc w:val="left"/>
        <w:rPr>
          <w:rFonts w:ascii="Garamond" w:hAnsi="Garamond"/>
          <w:sz w:val="20"/>
          <w:szCs w:val="20"/>
        </w:rPr>
      </w:pPr>
    </w:p>
    <w:p w:rsidR="002E2B11" w:rsidRPr="00EE2F19" w:rsidRDefault="00667F3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 6</w:t>
      </w:r>
    </w:p>
    <w:p w:rsidR="002E2B11" w:rsidRPr="00EE2F19" w:rsidRDefault="00621C1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b/>
          <w:i/>
          <w:sz w:val="20"/>
          <w:szCs w:val="20"/>
        </w:rPr>
        <w:t>P</w:t>
      </w:r>
      <w:r w:rsidR="00BF7082" w:rsidRPr="00EE2F19">
        <w:rPr>
          <w:rFonts w:ascii="Garamond" w:hAnsi="Garamond"/>
          <w:b/>
          <w:i/>
          <w:sz w:val="20"/>
          <w:szCs w:val="20"/>
        </w:rPr>
        <w:t>refettura di Avezzano. (1921/1922)</w:t>
      </w:r>
    </w:p>
    <w:p w:rsidR="00BF7082" w:rsidRPr="00EE2F19" w:rsidRDefault="00BF7082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Lettere, biglietti, telegrammi delle istituzioni a Gennaro Sannini.</w:t>
      </w:r>
    </w:p>
    <w:p w:rsidR="00BF7082" w:rsidRPr="00EE2F19" w:rsidRDefault="00EA441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 28</w:t>
      </w:r>
      <w:r w:rsidR="00B71E1F" w:rsidRPr="00EE2F19">
        <w:rPr>
          <w:rFonts w:ascii="Garamond" w:hAnsi="Garamond"/>
          <w:sz w:val="20"/>
          <w:szCs w:val="20"/>
        </w:rPr>
        <w:t xml:space="preserve">   1921-</w:t>
      </w:r>
      <w:r w:rsidR="00BF7082" w:rsidRPr="00EE2F19">
        <w:rPr>
          <w:rFonts w:ascii="Garamond" w:hAnsi="Garamond"/>
          <w:sz w:val="20"/>
          <w:szCs w:val="20"/>
        </w:rPr>
        <w:t>1923</w:t>
      </w:r>
    </w:p>
    <w:p w:rsidR="00A319B5" w:rsidRPr="00EE2F19" w:rsidRDefault="00A319B5" w:rsidP="0064205C">
      <w:pPr>
        <w:jc w:val="left"/>
        <w:rPr>
          <w:rFonts w:ascii="Garamond" w:hAnsi="Garamond"/>
          <w:sz w:val="20"/>
          <w:szCs w:val="20"/>
        </w:rPr>
      </w:pPr>
    </w:p>
    <w:p w:rsidR="00BF7082" w:rsidRPr="00EE2F19" w:rsidRDefault="00BF7082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 7</w:t>
      </w:r>
    </w:p>
    <w:p w:rsidR="00BF7082" w:rsidRPr="00EE2F19" w:rsidRDefault="00621C1A" w:rsidP="0064205C">
      <w:pPr>
        <w:jc w:val="left"/>
        <w:rPr>
          <w:rFonts w:ascii="Garamond" w:hAnsi="Garamond"/>
          <w:b/>
          <w:i/>
          <w:sz w:val="20"/>
          <w:szCs w:val="20"/>
        </w:rPr>
      </w:pPr>
      <w:r w:rsidRPr="00EE2F19">
        <w:rPr>
          <w:rFonts w:ascii="Garamond" w:hAnsi="Garamond"/>
          <w:b/>
          <w:i/>
          <w:sz w:val="20"/>
          <w:szCs w:val="20"/>
        </w:rPr>
        <w:t>P</w:t>
      </w:r>
      <w:r w:rsidR="00BF7082" w:rsidRPr="00EE2F19">
        <w:rPr>
          <w:rFonts w:ascii="Garamond" w:hAnsi="Garamond"/>
          <w:b/>
          <w:i/>
          <w:sz w:val="20"/>
          <w:szCs w:val="20"/>
        </w:rPr>
        <w:t>re</w:t>
      </w:r>
      <w:r w:rsidR="00BC337C" w:rsidRPr="00EE2F19">
        <w:rPr>
          <w:rFonts w:ascii="Garamond" w:hAnsi="Garamond"/>
          <w:b/>
          <w:i/>
          <w:sz w:val="20"/>
          <w:szCs w:val="20"/>
        </w:rPr>
        <w:t>fettura di Palmi. (1923/1925)</w:t>
      </w:r>
    </w:p>
    <w:p w:rsidR="00BC337C" w:rsidRPr="00EE2F19" w:rsidRDefault="00BC337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Minute di lettere di Gennaro Sannini a persone varie. (Adoperati fogli di atti amministrativi dei comuni calabresi risalenti all’800)</w:t>
      </w:r>
      <w:r w:rsidR="00CB7227" w:rsidRPr="00EE2F19">
        <w:rPr>
          <w:rFonts w:ascii="Garamond" w:hAnsi="Garamond"/>
          <w:sz w:val="20"/>
          <w:szCs w:val="20"/>
        </w:rPr>
        <w:t>.</w:t>
      </w:r>
      <w:r w:rsidR="003F314B" w:rsidRPr="00EE2F19">
        <w:rPr>
          <w:rFonts w:ascii="Garamond" w:hAnsi="Garamond"/>
          <w:sz w:val="20"/>
          <w:szCs w:val="20"/>
        </w:rPr>
        <w:t xml:space="preserve"> Corrispondenza priv</w:t>
      </w:r>
      <w:r w:rsidR="00A21D5F" w:rsidRPr="00EE2F19">
        <w:rPr>
          <w:rFonts w:ascii="Garamond" w:hAnsi="Garamond"/>
          <w:sz w:val="20"/>
          <w:szCs w:val="20"/>
        </w:rPr>
        <w:t xml:space="preserve">ata e istituzionale. </w:t>
      </w:r>
      <w:r w:rsidR="00A46654" w:rsidRPr="00EE2F19">
        <w:rPr>
          <w:rFonts w:ascii="Garamond" w:hAnsi="Garamond"/>
          <w:sz w:val="20"/>
          <w:szCs w:val="20"/>
        </w:rPr>
        <w:t xml:space="preserve">(in particolare con Agostino Lanzillo, con la Milizia volontaria per la sicurezza nazionale).  </w:t>
      </w:r>
      <w:r w:rsidR="00A21D5F" w:rsidRPr="00EE2F19">
        <w:rPr>
          <w:rFonts w:ascii="Garamond" w:hAnsi="Garamond"/>
          <w:sz w:val="20"/>
          <w:szCs w:val="20"/>
        </w:rPr>
        <w:t>Telegrammi</w:t>
      </w:r>
      <w:r w:rsidR="003F314B" w:rsidRPr="00EE2F19">
        <w:rPr>
          <w:rFonts w:ascii="Garamond" w:hAnsi="Garamond"/>
          <w:sz w:val="20"/>
          <w:szCs w:val="20"/>
        </w:rPr>
        <w:t xml:space="preserve">. Note </w:t>
      </w:r>
      <w:r w:rsidRPr="00EE2F19">
        <w:rPr>
          <w:rFonts w:ascii="Garamond" w:hAnsi="Garamond"/>
          <w:sz w:val="20"/>
          <w:szCs w:val="20"/>
        </w:rPr>
        <w:t>spese.</w:t>
      </w:r>
      <w:r w:rsidR="003F314B" w:rsidRPr="00EE2F19">
        <w:rPr>
          <w:rFonts w:ascii="Garamond" w:hAnsi="Garamond"/>
          <w:sz w:val="20"/>
          <w:szCs w:val="20"/>
        </w:rPr>
        <w:t xml:space="preserve"> Appunti</w:t>
      </w:r>
      <w:r w:rsidR="000C1EC2" w:rsidRPr="00EE2F19">
        <w:rPr>
          <w:rFonts w:ascii="Garamond" w:hAnsi="Garamond"/>
          <w:sz w:val="20"/>
          <w:szCs w:val="20"/>
        </w:rPr>
        <w:t>.</w:t>
      </w:r>
    </w:p>
    <w:p w:rsidR="000C1EC2" w:rsidRPr="00EE2F19" w:rsidRDefault="000C1EC2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</w:t>
      </w:r>
      <w:r w:rsidR="00AA17AA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1   1924-1925</w:t>
      </w:r>
    </w:p>
    <w:p w:rsidR="000C1EC2" w:rsidRPr="00EE2F19" w:rsidRDefault="000C1EC2" w:rsidP="0064205C">
      <w:pPr>
        <w:spacing w:after="120"/>
        <w:jc w:val="left"/>
        <w:rPr>
          <w:rFonts w:ascii="Garamond" w:hAnsi="Garamond"/>
          <w:sz w:val="20"/>
          <w:szCs w:val="20"/>
        </w:rPr>
      </w:pPr>
    </w:p>
    <w:p w:rsidR="00621C1A" w:rsidRPr="00EE2F19" w:rsidRDefault="00081FE8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f. </w:t>
      </w:r>
      <w:r w:rsidR="00AD2261" w:rsidRPr="00EE2F19">
        <w:rPr>
          <w:rFonts w:ascii="Garamond" w:hAnsi="Garamond"/>
          <w:sz w:val="20"/>
          <w:szCs w:val="20"/>
        </w:rPr>
        <w:t>8</w:t>
      </w:r>
    </w:p>
    <w:p w:rsidR="003F314B" w:rsidRPr="00EE2F19" w:rsidRDefault="00621C1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b/>
          <w:i/>
          <w:sz w:val="20"/>
          <w:szCs w:val="20"/>
        </w:rPr>
        <w:t>P</w:t>
      </w:r>
      <w:r w:rsidR="003F314B" w:rsidRPr="00EE2F19">
        <w:rPr>
          <w:rFonts w:ascii="Garamond" w:hAnsi="Garamond"/>
          <w:b/>
          <w:i/>
          <w:sz w:val="20"/>
          <w:szCs w:val="20"/>
        </w:rPr>
        <w:t>refettura di Biella (fine 1925/1927)</w:t>
      </w:r>
    </w:p>
    <w:p w:rsidR="003F314B" w:rsidRPr="00EE2F19" w:rsidRDefault="00AD2261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Corrispondenza ufficiale e privata. </w:t>
      </w:r>
      <w:r w:rsidR="00A93E56" w:rsidRPr="00EE2F19">
        <w:rPr>
          <w:rFonts w:ascii="Garamond" w:hAnsi="Garamond"/>
          <w:sz w:val="20"/>
          <w:szCs w:val="20"/>
        </w:rPr>
        <w:t xml:space="preserve"> Note spese, inviti. </w:t>
      </w:r>
      <w:r w:rsidR="009018BA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Minute di lettere</w:t>
      </w:r>
      <w:r w:rsidR="00A416AE" w:rsidRPr="00EE2F19">
        <w:rPr>
          <w:rFonts w:ascii="Garamond" w:hAnsi="Garamond"/>
          <w:sz w:val="20"/>
          <w:szCs w:val="20"/>
        </w:rPr>
        <w:t>.</w:t>
      </w:r>
      <w:r w:rsidR="00F638A3" w:rsidRPr="00EE2F19">
        <w:rPr>
          <w:rFonts w:ascii="Garamond" w:hAnsi="Garamond"/>
          <w:sz w:val="20"/>
          <w:szCs w:val="20"/>
        </w:rPr>
        <w:t xml:space="preserve"> </w:t>
      </w:r>
      <w:r w:rsidR="00A416AE" w:rsidRPr="00EE2F19">
        <w:rPr>
          <w:rFonts w:ascii="Garamond" w:hAnsi="Garamond"/>
          <w:sz w:val="20"/>
          <w:szCs w:val="20"/>
        </w:rPr>
        <w:t>Telegramma</w:t>
      </w:r>
      <w:r w:rsidR="00F638A3" w:rsidRPr="00EE2F19">
        <w:rPr>
          <w:rFonts w:ascii="Garamond" w:hAnsi="Garamond"/>
          <w:sz w:val="20"/>
          <w:szCs w:val="20"/>
        </w:rPr>
        <w:t>.  Foto (di Gennaro Sannini ?)</w:t>
      </w:r>
    </w:p>
    <w:p w:rsidR="003F314B" w:rsidRPr="00EE2F19" w:rsidRDefault="00A416AE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 55</w:t>
      </w:r>
      <w:r w:rsidR="00A319B5" w:rsidRPr="00EE2F19">
        <w:rPr>
          <w:rFonts w:ascii="Garamond" w:hAnsi="Garamond"/>
          <w:sz w:val="20"/>
          <w:szCs w:val="20"/>
        </w:rPr>
        <w:t xml:space="preserve">  </w:t>
      </w:r>
      <w:r w:rsidR="00A21D5F" w:rsidRPr="00EE2F19">
        <w:rPr>
          <w:rFonts w:ascii="Garamond" w:hAnsi="Garamond"/>
          <w:sz w:val="20"/>
          <w:szCs w:val="20"/>
        </w:rPr>
        <w:t>a.doc.</w:t>
      </w:r>
      <w:r w:rsidR="00F638A3" w:rsidRPr="00EE2F19">
        <w:rPr>
          <w:rFonts w:ascii="Garamond" w:hAnsi="Garamond"/>
          <w:sz w:val="20"/>
          <w:szCs w:val="20"/>
        </w:rPr>
        <w:t>1</w:t>
      </w:r>
      <w:r w:rsidR="00A21D5F" w:rsidRPr="00EE2F19">
        <w:rPr>
          <w:rFonts w:ascii="Garamond" w:hAnsi="Garamond"/>
          <w:sz w:val="20"/>
          <w:szCs w:val="20"/>
        </w:rPr>
        <w:t xml:space="preserve">   </w:t>
      </w:r>
      <w:r w:rsidR="00B71E1F" w:rsidRPr="00EE2F19">
        <w:rPr>
          <w:rFonts w:ascii="Garamond" w:hAnsi="Garamond"/>
          <w:sz w:val="20"/>
          <w:szCs w:val="20"/>
        </w:rPr>
        <w:t>1925-</w:t>
      </w:r>
      <w:r w:rsidR="003F314B" w:rsidRPr="00EE2F19">
        <w:rPr>
          <w:rFonts w:ascii="Garamond" w:hAnsi="Garamond"/>
          <w:sz w:val="20"/>
          <w:szCs w:val="20"/>
        </w:rPr>
        <w:t>1927</w:t>
      </w:r>
    </w:p>
    <w:p w:rsidR="00A319B5" w:rsidRPr="00EE2F19" w:rsidRDefault="00A319B5" w:rsidP="0064205C">
      <w:pPr>
        <w:jc w:val="left"/>
        <w:rPr>
          <w:rFonts w:ascii="Garamond" w:hAnsi="Garamond"/>
          <w:sz w:val="20"/>
          <w:szCs w:val="20"/>
        </w:rPr>
      </w:pPr>
    </w:p>
    <w:p w:rsidR="00AC69A7" w:rsidRPr="00EE2F19" w:rsidRDefault="00202636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 9</w:t>
      </w:r>
    </w:p>
    <w:p w:rsidR="0057639F" w:rsidRPr="00EE2F19" w:rsidRDefault="00621C1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b/>
          <w:i/>
          <w:sz w:val="20"/>
          <w:szCs w:val="20"/>
        </w:rPr>
        <w:t>P</w:t>
      </w:r>
      <w:r w:rsidR="0017508A" w:rsidRPr="00EE2F19">
        <w:rPr>
          <w:rFonts w:ascii="Garamond" w:hAnsi="Garamond"/>
          <w:b/>
          <w:i/>
          <w:sz w:val="20"/>
          <w:szCs w:val="20"/>
        </w:rPr>
        <w:t xml:space="preserve">refettura di Novara </w:t>
      </w:r>
      <w:r w:rsidR="0057639F" w:rsidRPr="00EE2F19">
        <w:rPr>
          <w:rFonts w:ascii="Garamond" w:hAnsi="Garamond"/>
          <w:b/>
          <w:i/>
          <w:sz w:val="20"/>
          <w:szCs w:val="20"/>
        </w:rPr>
        <w:t>(1927/1931)</w:t>
      </w:r>
    </w:p>
    <w:p w:rsidR="00A60E81" w:rsidRPr="00EE2F19" w:rsidRDefault="00D72C07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Corrispondenza tra istituzioni. </w:t>
      </w:r>
      <w:r w:rsidR="0057639F" w:rsidRPr="00EE2F19">
        <w:rPr>
          <w:rFonts w:ascii="Garamond" w:hAnsi="Garamond"/>
          <w:sz w:val="20"/>
          <w:szCs w:val="20"/>
        </w:rPr>
        <w:t>Corrispondenza privata e varie</w:t>
      </w:r>
      <w:r w:rsidR="00B71E1F" w:rsidRPr="00EE2F19">
        <w:rPr>
          <w:rFonts w:ascii="Garamond" w:hAnsi="Garamond"/>
          <w:sz w:val="20"/>
          <w:szCs w:val="20"/>
        </w:rPr>
        <w:t>.</w:t>
      </w:r>
      <w:r w:rsidR="00CB7227" w:rsidRPr="00EE2F19">
        <w:rPr>
          <w:rFonts w:ascii="Garamond" w:hAnsi="Garamond"/>
          <w:sz w:val="20"/>
          <w:szCs w:val="20"/>
        </w:rPr>
        <w:t xml:space="preserve"> </w:t>
      </w:r>
      <w:r w:rsidR="00EA441A" w:rsidRPr="00EE2F19">
        <w:rPr>
          <w:rFonts w:ascii="Garamond" w:hAnsi="Garamond"/>
          <w:sz w:val="20"/>
          <w:szCs w:val="20"/>
        </w:rPr>
        <w:t>Minute di lettere.</w:t>
      </w:r>
      <w:r w:rsidR="002B1506" w:rsidRPr="00EE2F19">
        <w:rPr>
          <w:rFonts w:ascii="Garamond" w:hAnsi="Garamond"/>
          <w:sz w:val="20"/>
          <w:szCs w:val="20"/>
        </w:rPr>
        <w:t xml:space="preserve"> </w:t>
      </w:r>
      <w:r w:rsidR="00A416AE" w:rsidRPr="00EE2F19">
        <w:rPr>
          <w:rFonts w:ascii="Garamond" w:hAnsi="Garamond"/>
          <w:sz w:val="20"/>
          <w:szCs w:val="20"/>
        </w:rPr>
        <w:t xml:space="preserve"> Telegramma.</w:t>
      </w:r>
      <w:r w:rsidR="00A60E81" w:rsidRPr="00EE2F19">
        <w:rPr>
          <w:rFonts w:ascii="Garamond" w:hAnsi="Garamond"/>
          <w:sz w:val="20"/>
          <w:szCs w:val="20"/>
        </w:rPr>
        <w:t xml:space="preserve"> Elenco delle deliberazioni adottate da Gennaro Sannini nel comune di Oleggio, in qualità di commissario prefettizio</w:t>
      </w:r>
      <w:r w:rsidR="00A21D5F" w:rsidRPr="00EE2F19">
        <w:rPr>
          <w:rFonts w:ascii="Garamond" w:hAnsi="Garamond"/>
          <w:sz w:val="20"/>
          <w:szCs w:val="20"/>
        </w:rPr>
        <w:t>.</w:t>
      </w:r>
      <w:r w:rsidR="00A60E81" w:rsidRPr="00EE2F19">
        <w:rPr>
          <w:rFonts w:ascii="Garamond" w:hAnsi="Garamond"/>
          <w:sz w:val="20"/>
          <w:szCs w:val="20"/>
        </w:rPr>
        <w:t xml:space="preserve"> Normative varie. Segnalazioni</w:t>
      </w:r>
    </w:p>
    <w:p w:rsidR="00AC69A7" w:rsidRPr="00EE2F19" w:rsidRDefault="00AC69A7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 .9/1</w:t>
      </w:r>
    </w:p>
    <w:p w:rsidR="00A60E81" w:rsidRPr="00EE2F19" w:rsidRDefault="00F37BB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Fatture</w:t>
      </w:r>
      <w:r w:rsidR="00663C01" w:rsidRPr="00EE2F19">
        <w:rPr>
          <w:rFonts w:ascii="Garamond" w:hAnsi="Garamond"/>
          <w:sz w:val="20"/>
          <w:szCs w:val="20"/>
        </w:rPr>
        <w:t>, richieste di rimborsi spese. Ricevute vaglia</w:t>
      </w:r>
      <w:r w:rsidR="00A60E81" w:rsidRPr="00EE2F19">
        <w:rPr>
          <w:rFonts w:ascii="Garamond" w:hAnsi="Garamond"/>
          <w:sz w:val="20"/>
          <w:szCs w:val="20"/>
        </w:rPr>
        <w:t>.</w:t>
      </w:r>
    </w:p>
    <w:p w:rsidR="000C1EC2" w:rsidRPr="00EE2F19" w:rsidRDefault="00A60E81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 340</w:t>
      </w:r>
      <w:r w:rsidR="00A21D5F" w:rsidRPr="00EE2F19">
        <w:rPr>
          <w:rFonts w:ascii="Garamond" w:hAnsi="Garamond"/>
          <w:sz w:val="20"/>
          <w:szCs w:val="20"/>
        </w:rPr>
        <w:t xml:space="preserve">   </w:t>
      </w:r>
      <w:r w:rsidR="00B71E1F" w:rsidRPr="00EE2F19">
        <w:rPr>
          <w:rFonts w:ascii="Garamond" w:hAnsi="Garamond"/>
          <w:sz w:val="20"/>
          <w:szCs w:val="20"/>
        </w:rPr>
        <w:t>1927-</w:t>
      </w:r>
      <w:r w:rsidR="0057639F" w:rsidRPr="00EE2F19">
        <w:rPr>
          <w:rFonts w:ascii="Garamond" w:hAnsi="Garamond"/>
          <w:sz w:val="20"/>
          <w:szCs w:val="20"/>
        </w:rPr>
        <w:t>1931</w:t>
      </w:r>
    </w:p>
    <w:p w:rsidR="00CF0ED5" w:rsidRPr="00EE2F19" w:rsidRDefault="00CF0ED5" w:rsidP="0064205C">
      <w:pPr>
        <w:jc w:val="left"/>
        <w:rPr>
          <w:rFonts w:ascii="Garamond" w:hAnsi="Garamond"/>
          <w:sz w:val="20"/>
          <w:szCs w:val="20"/>
        </w:rPr>
      </w:pPr>
    </w:p>
    <w:p w:rsidR="00A60E81" w:rsidRPr="00EE2F19" w:rsidRDefault="00202636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 10</w:t>
      </w:r>
    </w:p>
    <w:p w:rsidR="0057639F" w:rsidRPr="00EE2F19" w:rsidRDefault="00621C1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b/>
          <w:i/>
          <w:sz w:val="20"/>
          <w:szCs w:val="20"/>
        </w:rPr>
        <w:t>P</w:t>
      </w:r>
      <w:r w:rsidR="00384C09" w:rsidRPr="00EE2F19">
        <w:rPr>
          <w:rFonts w:ascii="Garamond" w:hAnsi="Garamond"/>
          <w:b/>
          <w:i/>
          <w:sz w:val="20"/>
          <w:szCs w:val="20"/>
        </w:rPr>
        <w:t>refettura di Firenze (1931/1933</w:t>
      </w:r>
      <w:r w:rsidR="0057639F" w:rsidRPr="00EE2F19">
        <w:rPr>
          <w:rFonts w:ascii="Garamond" w:hAnsi="Garamond"/>
          <w:b/>
          <w:i/>
          <w:sz w:val="20"/>
          <w:szCs w:val="20"/>
        </w:rPr>
        <w:t>)</w:t>
      </w:r>
    </w:p>
    <w:p w:rsidR="003F314B" w:rsidRPr="00EE2F19" w:rsidRDefault="0057639F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Varie</w:t>
      </w:r>
      <w:r w:rsidR="00CF1BF1" w:rsidRPr="00EE2F19">
        <w:rPr>
          <w:rFonts w:ascii="Garamond" w:hAnsi="Garamond"/>
          <w:sz w:val="20"/>
          <w:szCs w:val="20"/>
        </w:rPr>
        <w:t>: corrispondenza privata di Gennaro Sannini. Disposizioni varie del prefetto di Firenze, Baratono. Minute di lettere,</w:t>
      </w:r>
      <w:r w:rsidR="00600EA7" w:rsidRPr="00EE2F19">
        <w:rPr>
          <w:rFonts w:ascii="Garamond" w:hAnsi="Garamond"/>
          <w:sz w:val="20"/>
          <w:szCs w:val="20"/>
        </w:rPr>
        <w:t xml:space="preserve"> telegrammi. </w:t>
      </w:r>
      <w:r w:rsidR="00A416AE" w:rsidRPr="00EE2F19">
        <w:rPr>
          <w:rFonts w:ascii="Garamond" w:hAnsi="Garamond"/>
          <w:sz w:val="20"/>
          <w:szCs w:val="20"/>
        </w:rPr>
        <w:t>V</w:t>
      </w:r>
      <w:r w:rsidR="00CF1BF1" w:rsidRPr="00EE2F19">
        <w:rPr>
          <w:rFonts w:ascii="Garamond" w:hAnsi="Garamond"/>
          <w:sz w:val="20"/>
          <w:szCs w:val="20"/>
        </w:rPr>
        <w:t xml:space="preserve">erbali probabilmente di Gennaro Sannini. </w:t>
      </w:r>
      <w:r w:rsidR="00600EA7" w:rsidRPr="00EE2F19">
        <w:rPr>
          <w:rFonts w:ascii="Garamond" w:hAnsi="Garamond"/>
          <w:sz w:val="20"/>
          <w:szCs w:val="20"/>
        </w:rPr>
        <w:t>Scheda su Empoli. Note personali su A. Curcio.</w:t>
      </w:r>
    </w:p>
    <w:p w:rsidR="00C87B3B" w:rsidRPr="00EE2F19" w:rsidRDefault="00035016" w:rsidP="00CF0ED5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 27</w:t>
      </w:r>
      <w:r w:rsidR="00A319B5" w:rsidRPr="00EE2F19">
        <w:rPr>
          <w:rFonts w:ascii="Garamond" w:hAnsi="Garamond"/>
          <w:sz w:val="20"/>
          <w:szCs w:val="20"/>
        </w:rPr>
        <w:t xml:space="preserve">   </w:t>
      </w:r>
      <w:r w:rsidR="00B71E1F" w:rsidRPr="00EE2F19">
        <w:rPr>
          <w:rFonts w:ascii="Garamond" w:hAnsi="Garamond"/>
          <w:sz w:val="20"/>
          <w:szCs w:val="20"/>
        </w:rPr>
        <w:t>1931-</w:t>
      </w:r>
      <w:r w:rsidR="008452D5" w:rsidRPr="00EE2F19">
        <w:rPr>
          <w:rFonts w:ascii="Garamond" w:hAnsi="Garamond"/>
          <w:sz w:val="20"/>
          <w:szCs w:val="20"/>
        </w:rPr>
        <w:t>193</w:t>
      </w:r>
      <w:r w:rsidR="004D3E60" w:rsidRPr="00EE2F19">
        <w:rPr>
          <w:rFonts w:ascii="Garamond" w:hAnsi="Garamond"/>
          <w:sz w:val="20"/>
          <w:szCs w:val="20"/>
        </w:rPr>
        <w:t>3</w:t>
      </w:r>
    </w:p>
    <w:p w:rsidR="000C1EC2" w:rsidRPr="00EE2F19" w:rsidRDefault="000C1EC2" w:rsidP="0064205C">
      <w:pPr>
        <w:jc w:val="left"/>
        <w:rPr>
          <w:rFonts w:ascii="Garamond" w:hAnsi="Garamond"/>
          <w:sz w:val="20"/>
          <w:szCs w:val="20"/>
        </w:rPr>
      </w:pPr>
    </w:p>
    <w:p w:rsidR="004346DA" w:rsidRPr="00EE2F19" w:rsidRDefault="002B512B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 11</w:t>
      </w:r>
    </w:p>
    <w:p w:rsidR="004346DA" w:rsidRPr="00EE2F19" w:rsidRDefault="004346DA" w:rsidP="0064205C">
      <w:pPr>
        <w:jc w:val="left"/>
        <w:rPr>
          <w:rFonts w:ascii="Garamond" w:hAnsi="Garamond"/>
          <w:b/>
          <w:i/>
          <w:sz w:val="20"/>
          <w:szCs w:val="20"/>
        </w:rPr>
      </w:pPr>
      <w:r w:rsidRPr="00EE2F19">
        <w:rPr>
          <w:rFonts w:ascii="Garamond" w:hAnsi="Garamond"/>
          <w:b/>
          <w:i/>
          <w:sz w:val="20"/>
          <w:szCs w:val="20"/>
        </w:rPr>
        <w:lastRenderedPageBreak/>
        <w:t>Adesione al Fascismo di Gennaro e Giustino Sannini</w:t>
      </w:r>
    </w:p>
    <w:p w:rsidR="004346DA" w:rsidRPr="00EE2F19" w:rsidRDefault="004346D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Tesseramento. Norme per il tesseramento al PNF e quote versate da Gennaro e Giustino Sannini. Ricevute delle quote.</w:t>
      </w:r>
    </w:p>
    <w:p w:rsidR="004346DA" w:rsidRPr="00EE2F19" w:rsidRDefault="004346D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Lettera di Gennaro Sannini a sos</w:t>
      </w:r>
      <w:r w:rsidR="00600EA7" w:rsidRPr="00EE2F19">
        <w:rPr>
          <w:rFonts w:ascii="Garamond" w:hAnsi="Garamond"/>
          <w:sz w:val="20"/>
          <w:szCs w:val="20"/>
        </w:rPr>
        <w:t xml:space="preserve">tegno dell’adesione del figlio Giustino al PNF. </w:t>
      </w:r>
      <w:r w:rsidRPr="00EE2F19">
        <w:rPr>
          <w:rFonts w:ascii="Garamond" w:hAnsi="Garamond"/>
          <w:sz w:val="20"/>
          <w:szCs w:val="20"/>
        </w:rPr>
        <w:t xml:space="preserve">Ricevuta del tesseramento di Giustino </w:t>
      </w:r>
    </w:p>
    <w:p w:rsidR="004346DA" w:rsidRPr="00EE2F19" w:rsidRDefault="004346D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Sannini.</w:t>
      </w:r>
      <w:r w:rsidR="00760EFC" w:rsidRPr="00EE2F19">
        <w:rPr>
          <w:rFonts w:ascii="Garamond" w:hAnsi="Garamond"/>
          <w:sz w:val="20"/>
          <w:szCs w:val="20"/>
        </w:rPr>
        <w:t xml:space="preserve"> Preghiera al Duce.</w:t>
      </w:r>
    </w:p>
    <w:p w:rsidR="004346DA" w:rsidRPr="00EE2F19" w:rsidRDefault="004346D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Minute di lettere.</w:t>
      </w:r>
    </w:p>
    <w:p w:rsidR="004346DA" w:rsidRPr="00EE2F19" w:rsidRDefault="004346D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Norme di abbigliamento per le manifestazioni in onore del Fuhrer.</w:t>
      </w:r>
    </w:p>
    <w:p w:rsidR="000C1EC2" w:rsidRPr="00EE2F19" w:rsidRDefault="00760EF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Immagini da file della strage antifascista di Piazzale Loreto, Milano, 10 agosto 1944</w:t>
      </w:r>
    </w:p>
    <w:p w:rsidR="004346DA" w:rsidRPr="00EE2F19" w:rsidRDefault="00760EFC" w:rsidP="0064205C">
      <w:pPr>
        <w:spacing w:after="100" w:afterAutospacing="1"/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 81</w:t>
      </w:r>
      <w:r w:rsidR="00600EA7" w:rsidRPr="00EE2F19">
        <w:rPr>
          <w:rFonts w:ascii="Garamond" w:hAnsi="Garamond"/>
          <w:sz w:val="20"/>
          <w:szCs w:val="20"/>
        </w:rPr>
        <w:t xml:space="preserve">   </w:t>
      </w:r>
      <w:r w:rsidR="00B71E1F" w:rsidRPr="00EE2F19">
        <w:rPr>
          <w:rFonts w:ascii="Garamond" w:hAnsi="Garamond"/>
          <w:sz w:val="20"/>
          <w:szCs w:val="20"/>
        </w:rPr>
        <w:t>1934-</w:t>
      </w:r>
      <w:r w:rsidR="004346DA" w:rsidRPr="00EE2F19">
        <w:rPr>
          <w:rFonts w:ascii="Garamond" w:hAnsi="Garamond"/>
          <w:sz w:val="20"/>
          <w:szCs w:val="20"/>
        </w:rPr>
        <w:t xml:space="preserve">1946 </w:t>
      </w:r>
    </w:p>
    <w:p w:rsidR="00AC73D0" w:rsidRPr="00EE2F19" w:rsidRDefault="00EE142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f.12</w:t>
      </w:r>
    </w:p>
    <w:p w:rsidR="00EE1424" w:rsidRPr="00EE2F19" w:rsidRDefault="00001B8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b/>
          <w:i/>
          <w:sz w:val="20"/>
          <w:szCs w:val="20"/>
        </w:rPr>
        <w:t>Sannini e il Fascismo</w:t>
      </w:r>
    </w:p>
    <w:p w:rsidR="00001B85" w:rsidRPr="00EE2F19" w:rsidRDefault="00001B8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Scritti fascisti: carte varie, rassegna bibliografica di scritti fascisti. Pagine sparse da “Rinascita agraria” di G. Donna (1930).</w:t>
      </w:r>
    </w:p>
    <w:p w:rsidR="00001B85" w:rsidRPr="00EE2F19" w:rsidRDefault="00001B8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Discorso di Mussolini in Campidoglio (1934).</w:t>
      </w:r>
    </w:p>
    <w:p w:rsidR="00001B85" w:rsidRPr="00EE2F19" w:rsidRDefault="00EF292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Tavola della Confederazione nazionale fascis</w:t>
      </w:r>
      <w:r w:rsidR="00600EA7" w:rsidRPr="00EE2F19">
        <w:rPr>
          <w:rFonts w:ascii="Garamond" w:hAnsi="Garamond"/>
          <w:sz w:val="20"/>
          <w:szCs w:val="20"/>
        </w:rPr>
        <w:t xml:space="preserve">ta bancaria, dei commercianti, </w:t>
      </w:r>
      <w:r w:rsidRPr="00EE2F19">
        <w:rPr>
          <w:rFonts w:ascii="Garamond" w:hAnsi="Garamond"/>
          <w:sz w:val="20"/>
          <w:szCs w:val="20"/>
        </w:rPr>
        <w:t>dell’industria italiana.</w:t>
      </w:r>
    </w:p>
    <w:p w:rsidR="00EF2929" w:rsidRPr="00EE2F19" w:rsidRDefault="00EF292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Tavola della Federazione provinciale fascista degli agricoltori di Alessandria.</w:t>
      </w:r>
    </w:p>
    <w:p w:rsidR="004346DA" w:rsidRPr="00EE2F19" w:rsidRDefault="00EF292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Tavola della Federazione nazionale dei sindacati fascisti dell’industria.</w:t>
      </w:r>
    </w:p>
    <w:p w:rsidR="00EF2929" w:rsidRPr="00EE2F19" w:rsidRDefault="00EF292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Lettera a Gennaro Sannini del PNF, fascio di Napoli.</w:t>
      </w:r>
    </w:p>
    <w:p w:rsidR="00EF2929" w:rsidRPr="00EE2F19" w:rsidRDefault="00EF292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Elenco dei Ministeri e sottosegretariati di stato.</w:t>
      </w:r>
    </w:p>
    <w:p w:rsidR="00EF2929" w:rsidRPr="00EE2F19" w:rsidRDefault="001A5786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Discorso del Duce ai dirigenti</w:t>
      </w:r>
      <w:r w:rsidR="00600EA7" w:rsidRPr="00EE2F19">
        <w:rPr>
          <w:rFonts w:ascii="Garamond" w:hAnsi="Garamond"/>
          <w:sz w:val="20"/>
          <w:szCs w:val="20"/>
        </w:rPr>
        <w:t xml:space="preserve"> sindacali. </w:t>
      </w:r>
      <w:r w:rsidRPr="00EE2F19">
        <w:rPr>
          <w:rFonts w:ascii="Garamond" w:hAnsi="Garamond"/>
          <w:sz w:val="20"/>
          <w:szCs w:val="20"/>
        </w:rPr>
        <w:t>(Roma, 1940)</w:t>
      </w:r>
    </w:p>
    <w:p w:rsidR="001A5786" w:rsidRPr="00EE2F19" w:rsidRDefault="001A5786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Volantino di propaganda inglese (?) ai soldati italiani in Africa.</w:t>
      </w:r>
    </w:p>
    <w:p w:rsidR="000C1EC2" w:rsidRPr="00EE2F19" w:rsidRDefault="001A5786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Carte con note sul Fascismo</w:t>
      </w:r>
      <w:r w:rsidR="000C1EC2" w:rsidRPr="00EE2F19">
        <w:rPr>
          <w:rFonts w:ascii="Garamond" w:hAnsi="Garamond"/>
          <w:sz w:val="20"/>
          <w:szCs w:val="20"/>
        </w:rPr>
        <w:t>.</w:t>
      </w:r>
    </w:p>
    <w:p w:rsidR="001A5786" w:rsidRPr="00EE2F19" w:rsidRDefault="001F5573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</w:t>
      </w:r>
      <w:r w:rsidR="004346DA" w:rsidRPr="00EE2F19">
        <w:rPr>
          <w:rFonts w:ascii="Garamond" w:hAnsi="Garamond"/>
          <w:sz w:val="20"/>
          <w:szCs w:val="20"/>
        </w:rPr>
        <w:t xml:space="preserve"> </w:t>
      </w:r>
      <w:r w:rsidR="00220F4F" w:rsidRPr="00EE2F19">
        <w:rPr>
          <w:rFonts w:ascii="Garamond" w:hAnsi="Garamond"/>
          <w:sz w:val="20"/>
          <w:szCs w:val="20"/>
        </w:rPr>
        <w:t>36</w:t>
      </w:r>
      <w:r w:rsidRPr="00EE2F19">
        <w:rPr>
          <w:rFonts w:ascii="Garamond" w:hAnsi="Garamond"/>
          <w:sz w:val="20"/>
          <w:szCs w:val="20"/>
        </w:rPr>
        <w:t xml:space="preserve">  </w:t>
      </w:r>
      <w:r w:rsidR="00600EA7" w:rsidRPr="00EE2F19">
        <w:rPr>
          <w:rFonts w:ascii="Garamond" w:hAnsi="Garamond"/>
          <w:sz w:val="20"/>
          <w:szCs w:val="20"/>
        </w:rPr>
        <w:t xml:space="preserve"> anni</w:t>
      </w:r>
      <w:r w:rsidR="00EA5F3D" w:rsidRPr="00EE2F19">
        <w:rPr>
          <w:rFonts w:ascii="Garamond" w:hAnsi="Garamond"/>
          <w:sz w:val="20"/>
          <w:szCs w:val="20"/>
        </w:rPr>
        <w:t xml:space="preserve"> ’30-</w:t>
      </w:r>
      <w:r w:rsidR="001A5786" w:rsidRPr="00EE2F19">
        <w:rPr>
          <w:rFonts w:ascii="Garamond" w:hAnsi="Garamond"/>
          <w:sz w:val="20"/>
          <w:szCs w:val="20"/>
        </w:rPr>
        <w:t xml:space="preserve"> ‘40</w:t>
      </w:r>
    </w:p>
    <w:p w:rsidR="008979DC" w:rsidRPr="00EE2F19" w:rsidRDefault="008979DC" w:rsidP="0064205C">
      <w:pPr>
        <w:spacing w:after="100" w:afterAutospacing="1"/>
        <w:jc w:val="left"/>
        <w:rPr>
          <w:rFonts w:ascii="Garamond" w:hAnsi="Garamond"/>
          <w:i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cc.723  a.doc.1   1877-1963</w:t>
      </w:r>
    </w:p>
    <w:p w:rsidR="00EE4C87" w:rsidRPr="00EE2F19" w:rsidRDefault="00600EA7" w:rsidP="0064205C">
      <w:pPr>
        <w:jc w:val="left"/>
        <w:rPr>
          <w:rFonts w:ascii="Garamond" w:hAnsi="Garamond"/>
          <w:b/>
          <w:sz w:val="20"/>
          <w:szCs w:val="20"/>
        </w:rPr>
      </w:pPr>
      <w:r w:rsidRPr="00EE2F19">
        <w:rPr>
          <w:rFonts w:ascii="Garamond" w:hAnsi="Garamond"/>
          <w:b/>
          <w:sz w:val="20"/>
          <w:szCs w:val="20"/>
        </w:rPr>
        <w:t>B. 2,  ff.</w:t>
      </w:r>
      <w:r w:rsidR="002B512B" w:rsidRPr="00EE2F19">
        <w:rPr>
          <w:rFonts w:ascii="Garamond" w:hAnsi="Garamond"/>
          <w:b/>
          <w:sz w:val="20"/>
          <w:szCs w:val="20"/>
        </w:rPr>
        <w:t xml:space="preserve"> 13</w:t>
      </w:r>
      <w:r w:rsidR="00B139E5" w:rsidRPr="00EE2F19">
        <w:rPr>
          <w:rFonts w:ascii="Garamond" w:hAnsi="Garamond"/>
          <w:b/>
          <w:sz w:val="20"/>
          <w:szCs w:val="20"/>
        </w:rPr>
        <w:t>-18</w:t>
      </w:r>
    </w:p>
    <w:p w:rsidR="00A319B5" w:rsidRPr="00EE2F19" w:rsidRDefault="00B139E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 13</w:t>
      </w:r>
    </w:p>
    <w:p w:rsidR="00A319B5" w:rsidRPr="00EE2F19" w:rsidRDefault="004346D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b/>
          <w:i/>
          <w:sz w:val="20"/>
          <w:szCs w:val="20"/>
        </w:rPr>
        <w:t xml:space="preserve">Prefettura di </w:t>
      </w:r>
      <w:r w:rsidR="00B139E5" w:rsidRPr="00EE2F19">
        <w:rPr>
          <w:rFonts w:ascii="Garamond" w:hAnsi="Garamond"/>
          <w:b/>
          <w:i/>
          <w:sz w:val="20"/>
          <w:szCs w:val="20"/>
        </w:rPr>
        <w:t>Napoli</w:t>
      </w:r>
      <w:r w:rsidRPr="00EE2F19">
        <w:rPr>
          <w:rFonts w:ascii="Garamond" w:hAnsi="Garamond"/>
          <w:b/>
          <w:i/>
          <w:sz w:val="20"/>
          <w:szCs w:val="20"/>
        </w:rPr>
        <w:t xml:space="preserve"> </w:t>
      </w:r>
    </w:p>
    <w:p w:rsidR="00B139E5" w:rsidRPr="00EE2F19" w:rsidRDefault="008179E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Cartine del porto di Napoli</w:t>
      </w:r>
    </w:p>
    <w:p w:rsidR="00760EFC" w:rsidRPr="00EE2F19" w:rsidRDefault="00760EF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Considerazioni di Gennaro Sannini sui contr</w:t>
      </w:r>
      <w:r w:rsidR="009D4A08" w:rsidRPr="00EE2F19">
        <w:rPr>
          <w:rFonts w:ascii="Garamond" w:hAnsi="Garamond"/>
          <w:sz w:val="20"/>
          <w:szCs w:val="20"/>
        </w:rPr>
        <w:t xml:space="preserve">atti collettivi di lavoro </w:t>
      </w:r>
      <w:r w:rsidRPr="00EE2F19">
        <w:rPr>
          <w:rFonts w:ascii="Garamond" w:hAnsi="Garamond"/>
          <w:sz w:val="20"/>
          <w:szCs w:val="20"/>
        </w:rPr>
        <w:t xml:space="preserve"> e sulla disciplina degli impianti industriali</w:t>
      </w:r>
      <w:r w:rsidR="009D4A08" w:rsidRPr="00EE2F19">
        <w:rPr>
          <w:rFonts w:ascii="Garamond" w:hAnsi="Garamond"/>
          <w:sz w:val="20"/>
          <w:szCs w:val="20"/>
        </w:rPr>
        <w:t>. (1934). Circolare del Ministero delle Corporazioni relativa alla nomina dei dirigenti con funzioni di vigilanza sugli organismi sindacali periferici. (1934)</w:t>
      </w:r>
    </w:p>
    <w:p w:rsidR="008179E0" w:rsidRPr="00EE2F19" w:rsidRDefault="008179E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Disposizioni, informative dell’Unione provinciale fascista, Istituto nazionale fascista della previdenza sociale, della Questura, Prefettura, PNF, Comuni, Stato Maggiore, Giunta provinciale</w:t>
      </w:r>
      <w:r w:rsidR="005355C0" w:rsidRPr="00EE2F19">
        <w:rPr>
          <w:rFonts w:ascii="Garamond" w:hAnsi="Garamond"/>
          <w:sz w:val="20"/>
          <w:szCs w:val="20"/>
        </w:rPr>
        <w:t>, Consiglio provinciale delle corporazioni su:</w:t>
      </w:r>
    </w:p>
    <w:p w:rsidR="005355C0" w:rsidRPr="00EE2F19" w:rsidRDefault="00384C0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Approvvigionamenti, norme di comportamento per le aziende militari, panifici, norme sui b</w:t>
      </w:r>
      <w:r w:rsidR="00600EA7" w:rsidRPr="00EE2F19">
        <w:rPr>
          <w:rFonts w:ascii="Garamond" w:hAnsi="Garamond"/>
          <w:sz w:val="20"/>
          <w:szCs w:val="20"/>
        </w:rPr>
        <w:t>ilanci e gestione enti pubblici.</w:t>
      </w:r>
      <w:r w:rsidRPr="00EE2F19">
        <w:rPr>
          <w:rFonts w:ascii="Garamond" w:hAnsi="Garamond"/>
          <w:sz w:val="20"/>
          <w:szCs w:val="20"/>
        </w:rPr>
        <w:t xml:space="preserve"> </w:t>
      </w:r>
    </w:p>
    <w:p w:rsidR="005355C0" w:rsidRPr="00EE2F19" w:rsidRDefault="00600EA7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V</w:t>
      </w:r>
      <w:r w:rsidR="005355C0" w:rsidRPr="00EE2F19">
        <w:rPr>
          <w:rFonts w:ascii="Garamond" w:hAnsi="Garamond"/>
          <w:sz w:val="20"/>
          <w:szCs w:val="20"/>
        </w:rPr>
        <w:t xml:space="preserve">isita di S.E. il Ministro Jugoslavo delle comunicazioni a Napoli </w:t>
      </w:r>
      <w:r w:rsidR="00B71E1F" w:rsidRPr="00EE2F19">
        <w:rPr>
          <w:rFonts w:ascii="Garamond" w:hAnsi="Garamond"/>
          <w:sz w:val="20"/>
          <w:szCs w:val="20"/>
        </w:rPr>
        <w:t>(</w:t>
      </w:r>
      <w:r w:rsidR="005355C0" w:rsidRPr="00EE2F19">
        <w:rPr>
          <w:rFonts w:ascii="Garamond" w:hAnsi="Garamond"/>
          <w:sz w:val="20"/>
          <w:szCs w:val="20"/>
        </w:rPr>
        <w:t>27 febbraio-1 marzo 1938</w:t>
      </w:r>
      <w:r w:rsidR="00B71E1F" w:rsidRPr="00EE2F19">
        <w:rPr>
          <w:rFonts w:ascii="Garamond" w:hAnsi="Garamond"/>
          <w:sz w:val="20"/>
          <w:szCs w:val="20"/>
        </w:rPr>
        <w:t>)</w:t>
      </w:r>
    </w:p>
    <w:p w:rsidR="00492509" w:rsidRPr="00EE2F19" w:rsidRDefault="0049250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I</w:t>
      </w:r>
      <w:r w:rsidR="00384C09" w:rsidRPr="00EE2F19">
        <w:rPr>
          <w:rFonts w:ascii="Garamond" w:hAnsi="Garamond"/>
          <w:sz w:val="20"/>
          <w:szCs w:val="20"/>
        </w:rPr>
        <w:t>ncarichi</w:t>
      </w:r>
      <w:r w:rsidRPr="00EE2F19">
        <w:rPr>
          <w:rFonts w:ascii="Garamond" w:hAnsi="Garamond"/>
          <w:sz w:val="20"/>
          <w:szCs w:val="20"/>
        </w:rPr>
        <w:t xml:space="preserve"> a Gennaro Sannini. di ispezioni nei comuni di Marigliano e Pomigliano d’Arco</w:t>
      </w:r>
    </w:p>
    <w:p w:rsidR="00492509" w:rsidRPr="00EE2F19" w:rsidRDefault="0049250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Concessione del soccorso giornaliero ai congiunti di Germano Alberico, militare</w:t>
      </w:r>
    </w:p>
    <w:p w:rsidR="00384C09" w:rsidRPr="00EE2F19" w:rsidRDefault="00384C0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Comunicazioni interne alla Prefettura </w:t>
      </w:r>
      <w:r w:rsidR="00B71E1F" w:rsidRPr="00EE2F19">
        <w:rPr>
          <w:rFonts w:ascii="Garamond" w:hAnsi="Garamond"/>
          <w:sz w:val="20"/>
          <w:szCs w:val="20"/>
        </w:rPr>
        <w:t>su approvvigionamenti ed altro.</w:t>
      </w:r>
      <w:r w:rsidRPr="00EE2F19">
        <w:rPr>
          <w:rFonts w:ascii="Garamond" w:hAnsi="Garamond"/>
          <w:sz w:val="20"/>
          <w:szCs w:val="20"/>
        </w:rPr>
        <w:t xml:space="preserve"> </w:t>
      </w:r>
    </w:p>
    <w:p w:rsidR="00384C09" w:rsidRPr="00EE2F19" w:rsidRDefault="000664D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N° 13 </w:t>
      </w:r>
      <w:r w:rsidR="00384C09" w:rsidRPr="00EE2F19">
        <w:rPr>
          <w:rFonts w:ascii="Garamond" w:hAnsi="Garamond"/>
          <w:sz w:val="20"/>
          <w:szCs w:val="20"/>
        </w:rPr>
        <w:t>Circolari della Prefettura di Napoli relative a</w:t>
      </w:r>
      <w:r w:rsidR="00817144" w:rsidRPr="00EE2F19">
        <w:rPr>
          <w:rFonts w:ascii="Garamond" w:hAnsi="Garamond"/>
          <w:sz w:val="20"/>
          <w:szCs w:val="20"/>
        </w:rPr>
        <w:t>d</w:t>
      </w:r>
      <w:r w:rsidR="00384C09" w:rsidRPr="00EE2F19">
        <w:rPr>
          <w:rFonts w:ascii="Garamond" w:hAnsi="Garamond"/>
          <w:sz w:val="20"/>
          <w:szCs w:val="20"/>
        </w:rPr>
        <w:t xml:space="preserve"> approvvigionamento</w:t>
      </w:r>
      <w:r w:rsidR="00600EA7" w:rsidRPr="00EE2F19">
        <w:rPr>
          <w:rFonts w:ascii="Garamond" w:hAnsi="Garamond"/>
          <w:sz w:val="20"/>
          <w:szCs w:val="20"/>
        </w:rPr>
        <w:t xml:space="preserve"> carni,</w:t>
      </w:r>
      <w:r w:rsidR="00492509" w:rsidRPr="00EE2F19">
        <w:rPr>
          <w:rFonts w:ascii="Garamond" w:hAnsi="Garamond"/>
          <w:sz w:val="20"/>
          <w:szCs w:val="20"/>
        </w:rPr>
        <w:t xml:space="preserve"> alberature strade, viali, piazze,</w:t>
      </w:r>
      <w:r w:rsidRPr="00EE2F19">
        <w:rPr>
          <w:rFonts w:ascii="Garamond" w:hAnsi="Garamond"/>
          <w:sz w:val="20"/>
          <w:szCs w:val="20"/>
        </w:rPr>
        <w:t>vaccinazioni, trasporto,</w:t>
      </w:r>
      <w:r w:rsidR="00384C09" w:rsidRPr="00EE2F19">
        <w:rPr>
          <w:rFonts w:ascii="Garamond" w:hAnsi="Garamond"/>
          <w:sz w:val="20"/>
          <w:szCs w:val="20"/>
        </w:rPr>
        <w:t>raccolta</w:t>
      </w:r>
      <w:r w:rsidRPr="00EE2F19">
        <w:rPr>
          <w:rFonts w:ascii="Garamond" w:hAnsi="Garamond"/>
          <w:sz w:val="20"/>
          <w:szCs w:val="20"/>
        </w:rPr>
        <w:t>,</w:t>
      </w:r>
      <w:r w:rsidR="00832E87" w:rsidRPr="00EE2F19">
        <w:rPr>
          <w:rFonts w:ascii="Garamond" w:hAnsi="Garamond"/>
          <w:sz w:val="20"/>
          <w:szCs w:val="20"/>
        </w:rPr>
        <w:t>macinazione cereali, imposta complementare, dispos</w:t>
      </w:r>
      <w:r w:rsidR="00600EA7" w:rsidRPr="00EE2F19">
        <w:rPr>
          <w:rFonts w:ascii="Garamond" w:hAnsi="Garamond"/>
          <w:sz w:val="20"/>
          <w:szCs w:val="20"/>
        </w:rPr>
        <w:t xml:space="preserve">izioni testamentarie. </w:t>
      </w:r>
    </w:p>
    <w:p w:rsidR="00832E87" w:rsidRPr="00EE2F19" w:rsidRDefault="00525D1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Telegrammi del </w:t>
      </w:r>
      <w:r w:rsidR="00832E87" w:rsidRPr="00EE2F19">
        <w:rPr>
          <w:rFonts w:ascii="Garamond" w:hAnsi="Garamond"/>
          <w:sz w:val="20"/>
          <w:szCs w:val="20"/>
        </w:rPr>
        <w:t>Prefetto ai Commissari prefettizi: disposizioni su emissione e distribuzione delle tessere annonarie, su i detentori di olio e grassi, su prenotazione per acquisto di generi alimentari, su macellazio</w:t>
      </w:r>
      <w:r w:rsidR="005355C0" w:rsidRPr="00EE2F19">
        <w:rPr>
          <w:rFonts w:ascii="Garamond" w:hAnsi="Garamond"/>
          <w:sz w:val="20"/>
          <w:szCs w:val="20"/>
        </w:rPr>
        <w:t xml:space="preserve">ne. </w:t>
      </w:r>
    </w:p>
    <w:p w:rsidR="00832E87" w:rsidRPr="00EE2F19" w:rsidRDefault="00832E87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Elenco dei comuni della provincia di Napoli.  s.d.</w:t>
      </w:r>
    </w:p>
    <w:p w:rsidR="000A0358" w:rsidRPr="00EE2F19" w:rsidRDefault="009D4A08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 98</w:t>
      </w:r>
      <w:r w:rsidR="00600EA7" w:rsidRPr="00EE2F19">
        <w:rPr>
          <w:rFonts w:ascii="Garamond" w:hAnsi="Garamond"/>
          <w:sz w:val="20"/>
          <w:szCs w:val="20"/>
        </w:rPr>
        <w:t xml:space="preserve">  a. doc. 1   </w:t>
      </w:r>
      <w:r w:rsidR="000664DD" w:rsidRPr="00EE2F19">
        <w:rPr>
          <w:rFonts w:ascii="Garamond" w:hAnsi="Garamond"/>
          <w:sz w:val="20"/>
          <w:szCs w:val="20"/>
        </w:rPr>
        <w:t>1928-1944</w:t>
      </w:r>
    </w:p>
    <w:p w:rsidR="00A319B5" w:rsidRPr="00EE2F19" w:rsidRDefault="00A319B5" w:rsidP="0064205C">
      <w:pPr>
        <w:jc w:val="left"/>
        <w:rPr>
          <w:rFonts w:ascii="Garamond" w:hAnsi="Garamond"/>
          <w:sz w:val="20"/>
          <w:szCs w:val="20"/>
        </w:rPr>
      </w:pPr>
    </w:p>
    <w:p w:rsidR="000A0358" w:rsidRPr="00EE2F19" w:rsidRDefault="000A0358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 14</w:t>
      </w:r>
    </w:p>
    <w:p w:rsidR="002D6B6E" w:rsidRPr="00EE2F19" w:rsidRDefault="000A0358" w:rsidP="0064205C">
      <w:pPr>
        <w:ind w:right="57"/>
        <w:jc w:val="left"/>
        <w:rPr>
          <w:rFonts w:ascii="Garamond" w:hAnsi="Garamond"/>
          <w:b/>
          <w:i/>
          <w:sz w:val="20"/>
          <w:szCs w:val="20"/>
        </w:rPr>
      </w:pPr>
      <w:r w:rsidRPr="00EE2F19">
        <w:rPr>
          <w:rFonts w:ascii="Garamond" w:hAnsi="Garamond"/>
          <w:b/>
          <w:i/>
          <w:sz w:val="20"/>
          <w:szCs w:val="20"/>
        </w:rPr>
        <w:t>Prefettura di Napoli</w:t>
      </w:r>
      <w:r w:rsidR="00514B87" w:rsidRPr="00EE2F19">
        <w:rPr>
          <w:rFonts w:ascii="Garamond" w:hAnsi="Garamond"/>
          <w:b/>
          <w:i/>
          <w:sz w:val="20"/>
          <w:szCs w:val="20"/>
        </w:rPr>
        <w:t>.</w:t>
      </w:r>
    </w:p>
    <w:p w:rsidR="00BB4441" w:rsidRPr="00EE2F19" w:rsidRDefault="005634D5" w:rsidP="0064205C">
      <w:pPr>
        <w:ind w:right="57"/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Corrispondenza istituzionale e privata</w:t>
      </w:r>
      <w:r w:rsidR="003A69EE" w:rsidRPr="00EE2F19">
        <w:rPr>
          <w:rFonts w:ascii="Garamond" w:hAnsi="Garamond"/>
          <w:sz w:val="20"/>
          <w:szCs w:val="20"/>
        </w:rPr>
        <w:t>. Varie</w:t>
      </w:r>
      <w:r w:rsidR="00B776B3" w:rsidRPr="00EE2F19">
        <w:rPr>
          <w:rFonts w:ascii="Garamond" w:hAnsi="Garamond"/>
          <w:sz w:val="20"/>
          <w:szCs w:val="20"/>
        </w:rPr>
        <w:t>:</w:t>
      </w:r>
    </w:p>
    <w:p w:rsidR="00BB4441" w:rsidRPr="00EE2F19" w:rsidRDefault="00BB4441" w:rsidP="0064205C">
      <w:pPr>
        <w:ind w:right="57"/>
        <w:jc w:val="left"/>
        <w:rPr>
          <w:rFonts w:ascii="Garamond" w:hAnsi="Garamond"/>
          <w:b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Inviti e bigli</w:t>
      </w:r>
      <w:r w:rsidR="00496230" w:rsidRPr="00EE2F19">
        <w:rPr>
          <w:rFonts w:ascii="Garamond" w:hAnsi="Garamond"/>
          <w:sz w:val="20"/>
          <w:szCs w:val="20"/>
        </w:rPr>
        <w:t>etti di auguri.</w:t>
      </w:r>
      <w:r w:rsidR="00E566F1" w:rsidRPr="00EE2F19">
        <w:rPr>
          <w:rFonts w:ascii="Garamond" w:hAnsi="Garamond"/>
          <w:sz w:val="20"/>
          <w:szCs w:val="20"/>
        </w:rPr>
        <w:t xml:space="preserve"> </w:t>
      </w:r>
      <w:r w:rsidR="003214C8" w:rsidRPr="00EE2F19">
        <w:rPr>
          <w:rFonts w:ascii="Garamond" w:hAnsi="Garamond"/>
          <w:sz w:val="20"/>
          <w:szCs w:val="20"/>
        </w:rPr>
        <w:t>Telegrammi</w:t>
      </w:r>
    </w:p>
    <w:p w:rsidR="00195F73" w:rsidRPr="00EE2F19" w:rsidRDefault="000712E4" w:rsidP="0064205C">
      <w:pPr>
        <w:ind w:right="57"/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Corri</w:t>
      </w:r>
      <w:r w:rsidR="00B71E1F" w:rsidRPr="00EE2F19">
        <w:rPr>
          <w:rFonts w:ascii="Garamond" w:hAnsi="Garamond"/>
          <w:sz w:val="20"/>
          <w:szCs w:val="20"/>
        </w:rPr>
        <w:t xml:space="preserve">spondenza con sedi istituzionale </w:t>
      </w:r>
      <w:r w:rsidR="00081D7D" w:rsidRPr="00EE2F19">
        <w:rPr>
          <w:rFonts w:ascii="Garamond" w:hAnsi="Garamond"/>
          <w:sz w:val="20"/>
          <w:szCs w:val="20"/>
        </w:rPr>
        <w:t>(Comune, Presiden</w:t>
      </w:r>
      <w:r w:rsidR="00600EA7" w:rsidRPr="00EE2F19">
        <w:rPr>
          <w:rFonts w:ascii="Garamond" w:hAnsi="Garamond"/>
          <w:sz w:val="20"/>
          <w:szCs w:val="20"/>
        </w:rPr>
        <w:t xml:space="preserve">za del consiglio dei ministri, </w:t>
      </w:r>
      <w:r w:rsidR="00081D7D" w:rsidRPr="00EE2F19">
        <w:rPr>
          <w:rFonts w:ascii="Garamond" w:hAnsi="Garamond"/>
          <w:sz w:val="20"/>
          <w:szCs w:val="20"/>
        </w:rPr>
        <w:t>Ministero dell</w:t>
      </w:r>
      <w:r w:rsidR="00525D15" w:rsidRPr="00EE2F19">
        <w:rPr>
          <w:rFonts w:ascii="Garamond" w:hAnsi="Garamond"/>
          <w:sz w:val="20"/>
          <w:szCs w:val="20"/>
        </w:rPr>
        <w:t xml:space="preserve">’Interno, delle Comunicazioni, Prefetture, Podestà, </w:t>
      </w:r>
      <w:r w:rsidR="00081D7D" w:rsidRPr="00EE2F19">
        <w:rPr>
          <w:rFonts w:ascii="Garamond" w:hAnsi="Garamond"/>
          <w:sz w:val="20"/>
          <w:szCs w:val="20"/>
        </w:rPr>
        <w:t>Camera dei Fasci e delle corporazioni, Unione provinciale sindacati fascisti dell’industria, Conso</w:t>
      </w:r>
      <w:r w:rsidR="00B71E1F" w:rsidRPr="00EE2F19">
        <w:rPr>
          <w:rFonts w:ascii="Garamond" w:hAnsi="Garamond"/>
          <w:sz w:val="20"/>
          <w:szCs w:val="20"/>
        </w:rPr>
        <w:t xml:space="preserve">le, Comando 145° legione della </w:t>
      </w:r>
      <w:r w:rsidR="00081D7D" w:rsidRPr="00EE2F19">
        <w:rPr>
          <w:rFonts w:ascii="Garamond" w:hAnsi="Garamond"/>
          <w:sz w:val="20"/>
          <w:szCs w:val="20"/>
        </w:rPr>
        <w:t>Milizia nazionale, Comando superiore A.O.</w:t>
      </w:r>
      <w:r w:rsidR="00C67756" w:rsidRPr="00EE2F19">
        <w:rPr>
          <w:rFonts w:ascii="Garamond" w:hAnsi="Garamond"/>
          <w:sz w:val="20"/>
          <w:szCs w:val="20"/>
        </w:rPr>
        <w:t>, ed altre), relativa ad ambiti di natura privata, segnalazioni per carriera del figlio Giustino, per posizioni pensionistiche, tributarie di altri nominativi. Scambi di attenzione e di reciproci privati favori.</w:t>
      </w:r>
    </w:p>
    <w:p w:rsidR="008178BF" w:rsidRPr="00EE2F19" w:rsidRDefault="00C67756" w:rsidP="0064205C">
      <w:pPr>
        <w:ind w:right="57"/>
        <w:jc w:val="left"/>
        <w:rPr>
          <w:rFonts w:ascii="Garamond" w:hAnsi="Garamond"/>
          <w:b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Minute di lettere.</w:t>
      </w:r>
      <w:r w:rsidR="000D0D99" w:rsidRPr="00EE2F19">
        <w:rPr>
          <w:rFonts w:ascii="Garamond" w:hAnsi="Garamond"/>
          <w:sz w:val="20"/>
          <w:szCs w:val="20"/>
        </w:rPr>
        <w:t xml:space="preserve"> Istanze del</w:t>
      </w:r>
      <w:r w:rsidR="00600EA7" w:rsidRPr="00EE2F19">
        <w:rPr>
          <w:rFonts w:ascii="Garamond" w:hAnsi="Garamond"/>
          <w:sz w:val="20"/>
          <w:szCs w:val="20"/>
        </w:rPr>
        <w:t>la sig.ra Antonietta Pappalardo</w:t>
      </w:r>
      <w:r w:rsidRPr="00EE2F19">
        <w:rPr>
          <w:rFonts w:ascii="Garamond" w:hAnsi="Garamond"/>
          <w:sz w:val="20"/>
          <w:szCs w:val="20"/>
        </w:rPr>
        <w:t xml:space="preserve"> </w:t>
      </w:r>
      <w:r w:rsidR="000D0D99" w:rsidRPr="00EE2F19">
        <w:rPr>
          <w:rFonts w:ascii="Garamond" w:hAnsi="Garamond"/>
          <w:sz w:val="20"/>
          <w:szCs w:val="20"/>
        </w:rPr>
        <w:t xml:space="preserve">e Giuseppe Germano. </w:t>
      </w:r>
    </w:p>
    <w:p w:rsidR="008178BF" w:rsidRPr="00EE2F19" w:rsidRDefault="000D0D9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lastRenderedPageBreak/>
        <w:t>Scheda sulla “Organizzazione Corporativa” del prefetto di Firenze</w:t>
      </w:r>
      <w:r w:rsidR="00B776B3" w:rsidRPr="00EE2F19">
        <w:rPr>
          <w:rFonts w:ascii="Garamond" w:hAnsi="Garamond"/>
          <w:sz w:val="20"/>
          <w:szCs w:val="20"/>
        </w:rPr>
        <w:t>.</w:t>
      </w:r>
    </w:p>
    <w:p w:rsidR="005305C6" w:rsidRPr="00EE2F19" w:rsidRDefault="008178BF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Istituzione di una borsa di studio in memoria del padre di Gennaro Sannini</w:t>
      </w:r>
      <w:r w:rsidR="00B776B3" w:rsidRPr="00EE2F19">
        <w:rPr>
          <w:rFonts w:ascii="Garamond" w:hAnsi="Garamond"/>
          <w:sz w:val="20"/>
          <w:szCs w:val="20"/>
        </w:rPr>
        <w:t>.</w:t>
      </w:r>
    </w:p>
    <w:p w:rsidR="000D0D99" w:rsidRPr="00EE2F19" w:rsidRDefault="000D0D9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Fatture, scontrini, rimborsi spese a Gennaro Sannini per attività lavorativa.</w:t>
      </w:r>
    </w:p>
    <w:p w:rsidR="003A69EE" w:rsidRPr="00EE2F19" w:rsidRDefault="003A69EE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Corrispondenza privata</w:t>
      </w:r>
      <w:r w:rsidR="00437204" w:rsidRPr="00EE2F19">
        <w:rPr>
          <w:rFonts w:ascii="Garamond" w:hAnsi="Garamond"/>
          <w:sz w:val="20"/>
          <w:szCs w:val="20"/>
        </w:rPr>
        <w:t>.</w:t>
      </w:r>
      <w:r w:rsidR="00254530" w:rsidRPr="00EE2F19">
        <w:rPr>
          <w:rFonts w:ascii="Garamond" w:hAnsi="Garamond"/>
          <w:sz w:val="20"/>
          <w:szCs w:val="20"/>
        </w:rPr>
        <w:t xml:space="preserve"> Lettera di un nobile napoletano a Irma Baratono (moglie del federale)</w:t>
      </w:r>
    </w:p>
    <w:p w:rsidR="00393436" w:rsidRPr="00EE2F19" w:rsidRDefault="0025453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 252</w:t>
      </w:r>
      <w:r w:rsidR="00600EA7" w:rsidRPr="00EE2F19">
        <w:rPr>
          <w:rFonts w:ascii="Garamond" w:hAnsi="Garamond"/>
          <w:sz w:val="20"/>
          <w:szCs w:val="20"/>
        </w:rPr>
        <w:t xml:space="preserve">   </w:t>
      </w:r>
      <w:r w:rsidR="00DA0043" w:rsidRPr="00EE2F19">
        <w:rPr>
          <w:rFonts w:ascii="Garamond" w:hAnsi="Garamond"/>
          <w:sz w:val="20"/>
          <w:szCs w:val="20"/>
        </w:rPr>
        <w:t>anni 1932-1957</w:t>
      </w:r>
    </w:p>
    <w:p w:rsidR="00B776B3" w:rsidRPr="00EE2F19" w:rsidRDefault="00B776B3" w:rsidP="0064205C">
      <w:pPr>
        <w:jc w:val="left"/>
        <w:rPr>
          <w:rFonts w:ascii="Garamond" w:hAnsi="Garamond"/>
          <w:sz w:val="20"/>
          <w:szCs w:val="20"/>
        </w:rPr>
      </w:pPr>
    </w:p>
    <w:p w:rsidR="00977823" w:rsidRPr="00EE2F19" w:rsidRDefault="00977823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7007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15</w:t>
      </w:r>
    </w:p>
    <w:p w:rsidR="00AC73D0" w:rsidRPr="00EE2F19" w:rsidRDefault="000664D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b/>
          <w:i/>
          <w:sz w:val="20"/>
          <w:szCs w:val="20"/>
        </w:rPr>
        <w:t>Ministero Agricoltura e foreste</w:t>
      </w:r>
      <w:r w:rsidRPr="00EE2F19">
        <w:rPr>
          <w:rFonts w:ascii="Garamond" w:hAnsi="Garamond"/>
          <w:i/>
          <w:sz w:val="20"/>
          <w:szCs w:val="20"/>
        </w:rPr>
        <w:t xml:space="preserve"> </w:t>
      </w:r>
      <w:r w:rsidR="00AC73D0" w:rsidRPr="00EE2F19">
        <w:rPr>
          <w:rFonts w:ascii="Garamond" w:hAnsi="Garamond"/>
          <w:sz w:val="20"/>
          <w:szCs w:val="20"/>
        </w:rPr>
        <w:t xml:space="preserve">       </w:t>
      </w:r>
    </w:p>
    <w:p w:rsidR="00977823" w:rsidRPr="00EE2F19" w:rsidRDefault="00600EA7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Circolari</w:t>
      </w:r>
      <w:r w:rsidR="00977823" w:rsidRPr="00EE2F19">
        <w:rPr>
          <w:rFonts w:ascii="Garamond" w:hAnsi="Garamond"/>
          <w:sz w:val="20"/>
          <w:szCs w:val="20"/>
        </w:rPr>
        <w:t xml:space="preserve"> relative a:</w:t>
      </w:r>
    </w:p>
    <w:p w:rsidR="002F0B44" w:rsidRPr="00EE2F19" w:rsidRDefault="002F0B4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Fabbricazione, distribuzione , vendita e prezzi di pane, burro, olio, baccalà , farina, piselli, carne. Macellazione.</w:t>
      </w:r>
    </w:p>
    <w:p w:rsidR="006E41AF" w:rsidRPr="00EE2F19" w:rsidRDefault="002F0B4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Limitazione alla vendita di pasticceria fresca ai giorni di sabato-domenica-lunedi.</w:t>
      </w:r>
    </w:p>
    <w:p w:rsidR="002F0B44" w:rsidRPr="00EE2F19" w:rsidRDefault="002F0B4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Rilascio di carte annonarie.</w:t>
      </w:r>
      <w:r w:rsidR="00C5587A" w:rsidRPr="00EE2F19">
        <w:rPr>
          <w:rFonts w:ascii="Garamond" w:hAnsi="Garamond"/>
          <w:sz w:val="20"/>
          <w:szCs w:val="20"/>
        </w:rPr>
        <w:t xml:space="preserve"> Stralci di note su carte annonarie</w:t>
      </w:r>
    </w:p>
    <w:p w:rsidR="002F0B44" w:rsidRPr="00EE2F19" w:rsidRDefault="002F0B4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Razionamento dei consumi.</w:t>
      </w:r>
    </w:p>
    <w:p w:rsidR="002F0B44" w:rsidRPr="00EE2F19" w:rsidRDefault="002F0B4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Ritiro buoni per i produttori di olio e grassi.</w:t>
      </w:r>
    </w:p>
    <w:p w:rsidR="002F0B44" w:rsidRPr="00EE2F19" w:rsidRDefault="002F0B4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Calmiere del prezzo del riso.</w:t>
      </w:r>
    </w:p>
    <w:p w:rsidR="002F0B44" w:rsidRPr="00EE2F19" w:rsidRDefault="002F0B4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Obbligo di denuncia da parte dei produttori di vino dei quantitativi prodotti.</w:t>
      </w:r>
    </w:p>
    <w:p w:rsidR="002F0B44" w:rsidRPr="00EE2F19" w:rsidRDefault="002F0B4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Supplementi di generi razionati agli infermi.</w:t>
      </w:r>
    </w:p>
    <w:p w:rsidR="002F0B44" w:rsidRPr="00EE2F19" w:rsidRDefault="002F0B4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Infrazioni disciplina prezzi</w:t>
      </w:r>
    </w:p>
    <w:p w:rsidR="002F0B44" w:rsidRPr="00EE2F19" w:rsidRDefault="002F0B4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Prezzi olio, mandorle, noci.</w:t>
      </w:r>
    </w:p>
    <w:p w:rsidR="004A5F6D" w:rsidRPr="00EE2F19" w:rsidRDefault="004A5F6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Sanzioni per omessa consegna all’ammasso di grano e di orzo.</w:t>
      </w:r>
    </w:p>
    <w:p w:rsidR="006E41AF" w:rsidRPr="00EE2F19" w:rsidRDefault="00C5587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 98</w:t>
      </w:r>
      <w:r w:rsidR="00600EA7" w:rsidRPr="00EE2F19">
        <w:rPr>
          <w:rFonts w:ascii="Garamond" w:hAnsi="Garamond"/>
          <w:sz w:val="20"/>
          <w:szCs w:val="20"/>
        </w:rPr>
        <w:t xml:space="preserve">   </w:t>
      </w:r>
      <w:r w:rsidR="006E41AF" w:rsidRPr="00EE2F19">
        <w:rPr>
          <w:rFonts w:ascii="Garamond" w:hAnsi="Garamond"/>
          <w:sz w:val="20"/>
          <w:szCs w:val="20"/>
        </w:rPr>
        <w:t>anni</w:t>
      </w:r>
      <w:r w:rsidR="000664DD" w:rsidRPr="00EE2F19">
        <w:rPr>
          <w:rFonts w:ascii="Garamond" w:hAnsi="Garamond"/>
          <w:sz w:val="20"/>
          <w:szCs w:val="20"/>
        </w:rPr>
        <w:t xml:space="preserve"> </w:t>
      </w:r>
      <w:r w:rsidR="00600EA7" w:rsidRPr="00EE2F19">
        <w:rPr>
          <w:rFonts w:ascii="Garamond" w:hAnsi="Garamond"/>
          <w:sz w:val="20"/>
          <w:szCs w:val="20"/>
        </w:rPr>
        <w:t>1940-</w:t>
      </w:r>
      <w:r w:rsidR="004A5F6D" w:rsidRPr="00EE2F19">
        <w:rPr>
          <w:rFonts w:ascii="Garamond" w:hAnsi="Garamond"/>
          <w:sz w:val="20"/>
          <w:szCs w:val="20"/>
        </w:rPr>
        <w:t>1945</w:t>
      </w:r>
    </w:p>
    <w:p w:rsidR="00B776B3" w:rsidRPr="00EE2F19" w:rsidRDefault="00B776B3" w:rsidP="0064205C">
      <w:pPr>
        <w:jc w:val="left"/>
        <w:rPr>
          <w:rFonts w:ascii="Garamond" w:hAnsi="Garamond"/>
          <w:sz w:val="20"/>
          <w:szCs w:val="20"/>
        </w:rPr>
      </w:pPr>
    </w:p>
    <w:p w:rsidR="006E41AF" w:rsidRPr="00EE2F19" w:rsidRDefault="00600EA7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6E41AF" w:rsidRPr="00EE2F19">
        <w:rPr>
          <w:rFonts w:ascii="Garamond" w:hAnsi="Garamond"/>
          <w:sz w:val="20"/>
          <w:szCs w:val="20"/>
        </w:rPr>
        <w:t>16</w:t>
      </w:r>
    </w:p>
    <w:p w:rsidR="006E41AF" w:rsidRPr="00EE2F19" w:rsidRDefault="006E41AF" w:rsidP="0064205C">
      <w:pPr>
        <w:jc w:val="left"/>
        <w:rPr>
          <w:rFonts w:ascii="Garamond" w:hAnsi="Garamond"/>
          <w:b/>
          <w:i/>
          <w:sz w:val="20"/>
          <w:szCs w:val="20"/>
        </w:rPr>
      </w:pPr>
      <w:r w:rsidRPr="00EE2F19">
        <w:rPr>
          <w:rFonts w:ascii="Garamond" w:hAnsi="Garamond"/>
          <w:b/>
          <w:i/>
          <w:sz w:val="20"/>
          <w:szCs w:val="20"/>
        </w:rPr>
        <w:t>Prefettura di Napoli</w:t>
      </w:r>
    </w:p>
    <w:p w:rsidR="006E41AF" w:rsidRPr="00EE2F19" w:rsidRDefault="00EC2A0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N° 230 c</w:t>
      </w:r>
      <w:r w:rsidR="00600EA7" w:rsidRPr="00EE2F19">
        <w:rPr>
          <w:rFonts w:ascii="Garamond" w:hAnsi="Garamond"/>
          <w:sz w:val="20"/>
          <w:szCs w:val="20"/>
        </w:rPr>
        <w:t xml:space="preserve">ircolari  maggio-dicembre </w:t>
      </w:r>
      <w:r w:rsidR="006E41AF" w:rsidRPr="00EE2F19">
        <w:rPr>
          <w:rFonts w:ascii="Garamond" w:hAnsi="Garamond"/>
          <w:sz w:val="20"/>
          <w:szCs w:val="20"/>
        </w:rPr>
        <w:t>1944 relative a:</w:t>
      </w:r>
    </w:p>
    <w:p w:rsidR="001753B9" w:rsidRPr="00EE2F19" w:rsidRDefault="001753B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Alimentazione</w:t>
      </w:r>
      <w:r w:rsidRPr="00EE2F19">
        <w:rPr>
          <w:rFonts w:ascii="Garamond" w:hAnsi="Garamond"/>
          <w:sz w:val="20"/>
          <w:szCs w:val="20"/>
        </w:rPr>
        <w:t xml:space="preserve">: </w:t>
      </w:r>
      <w:r w:rsidR="00987C9A" w:rsidRPr="00EE2F19">
        <w:rPr>
          <w:rFonts w:ascii="Garamond" w:hAnsi="Garamond"/>
          <w:sz w:val="20"/>
          <w:szCs w:val="20"/>
        </w:rPr>
        <w:t xml:space="preserve"> razionamento alimentare, </w:t>
      </w:r>
      <w:r w:rsidRPr="00EE2F19">
        <w:rPr>
          <w:rFonts w:ascii="Garamond" w:hAnsi="Garamond"/>
          <w:sz w:val="20"/>
          <w:szCs w:val="20"/>
        </w:rPr>
        <w:t xml:space="preserve">ammasso olio, macellazione, obbligo denuncia riserve concentrato pomodoro, produzione dolci e gelati, refezione scolastica </w:t>
      </w:r>
      <w:r w:rsidR="00336A33" w:rsidRPr="00EE2F19">
        <w:rPr>
          <w:rFonts w:ascii="Garamond" w:hAnsi="Garamond"/>
          <w:sz w:val="20"/>
          <w:szCs w:val="20"/>
        </w:rPr>
        <w:t>(quantità prevista per bambino);</w:t>
      </w:r>
      <w:r w:rsidRPr="00EE2F19">
        <w:rPr>
          <w:rFonts w:ascii="Garamond" w:hAnsi="Garamond"/>
          <w:sz w:val="20"/>
          <w:szCs w:val="20"/>
        </w:rPr>
        <w:t xml:space="preserve"> </w:t>
      </w:r>
      <w:r w:rsidR="00336A33" w:rsidRPr="00EE2F19">
        <w:rPr>
          <w:rFonts w:ascii="Garamond" w:hAnsi="Garamond"/>
          <w:sz w:val="20"/>
          <w:szCs w:val="20"/>
        </w:rPr>
        <w:t>a</w:t>
      </w:r>
      <w:r w:rsidRPr="00EE2F19">
        <w:rPr>
          <w:rFonts w:ascii="Garamond" w:hAnsi="Garamond"/>
          <w:sz w:val="20"/>
          <w:szCs w:val="20"/>
        </w:rPr>
        <w:t>ttività molini artigiani</w:t>
      </w:r>
      <w:r w:rsidR="00336A33" w:rsidRPr="00EE2F19">
        <w:rPr>
          <w:rFonts w:ascii="Garamond" w:hAnsi="Garamond"/>
          <w:sz w:val="20"/>
          <w:szCs w:val="20"/>
        </w:rPr>
        <w:t>; vigilanza sui cibi in scatola; carte annonarie; prezzi.</w:t>
      </w:r>
    </w:p>
    <w:p w:rsidR="009C6971" w:rsidRPr="00EE2F19" w:rsidRDefault="009C6971" w:rsidP="0064205C">
      <w:pPr>
        <w:jc w:val="left"/>
        <w:rPr>
          <w:rFonts w:ascii="Garamond" w:hAnsi="Garamond"/>
          <w:sz w:val="20"/>
          <w:szCs w:val="20"/>
        </w:rPr>
      </w:pPr>
    </w:p>
    <w:p w:rsidR="009C6971" w:rsidRPr="00EE2F19" w:rsidRDefault="009C6971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Amministrazione</w:t>
      </w:r>
      <w:r w:rsidRPr="00EE2F19">
        <w:rPr>
          <w:rFonts w:ascii="Garamond" w:hAnsi="Garamond"/>
          <w:sz w:val="20"/>
          <w:szCs w:val="20"/>
        </w:rPr>
        <w:t>: registro demografico, carte di riconoscimento, registri stato civile, liste elettorali, indennità ai comuni per offese belliche, servizi nei comuni e norme relative ai canoni di occupazione del suolo pubblico. Abitazioni per insegnanti, repe</w:t>
      </w:r>
      <w:r w:rsidR="00BA30D2" w:rsidRPr="00EE2F19">
        <w:rPr>
          <w:rFonts w:ascii="Garamond" w:hAnsi="Garamond"/>
          <w:sz w:val="20"/>
          <w:szCs w:val="20"/>
        </w:rPr>
        <w:t>rimento e disciplina dei fitti;</w:t>
      </w:r>
      <w:r w:rsidRPr="00EE2F19">
        <w:rPr>
          <w:rFonts w:ascii="Garamond" w:hAnsi="Garamond"/>
          <w:sz w:val="20"/>
          <w:szCs w:val="20"/>
        </w:rPr>
        <w:t xml:space="preserve"> divieto di accogliere militari in alberghi o case private, sia a titolo gratuito che a pagamento;</w:t>
      </w:r>
    </w:p>
    <w:p w:rsidR="009C6971" w:rsidRPr="00EE2F19" w:rsidRDefault="009C6971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controllo consumo energia elettrica, orari negozi, uffici , riduzione dell’orario diurno nell’industria; trattamento economico del personale comunale interinale; sospensione pagamenti mutui per province e comuni; elenchi 1945 dei contributi dovuti agli istituti di previdenza; commissione per i cimiteri di guerra, sepoltura alleati; assunzione nei pubblici uffici di perseguitati politici; abolizione della indicazione di “razza” per i cittadini italiani e stranieri, situazione generale dei profughi a fine anno 1944, in particolare l</w:t>
      </w:r>
      <w:r w:rsidR="00BA30D2" w:rsidRPr="00EE2F19">
        <w:rPr>
          <w:rFonts w:ascii="Garamond" w:hAnsi="Garamond"/>
          <w:sz w:val="20"/>
          <w:szCs w:val="20"/>
        </w:rPr>
        <w:t>a circ. n°369 di fine dicembre,</w:t>
      </w:r>
      <w:r w:rsidRPr="00EE2F19">
        <w:rPr>
          <w:rFonts w:ascii="Garamond" w:hAnsi="Garamond"/>
          <w:sz w:val="20"/>
          <w:szCs w:val="20"/>
        </w:rPr>
        <w:t xml:space="preserve"> in cui si richiedono notizie della giovane Borrelli Giuseppina, ferita a Castelforte nel maggio, poi trasportata a Napoli su autoambulanza americana e di cui si sono perse le tracce.</w:t>
      </w:r>
    </w:p>
    <w:p w:rsidR="009C6971" w:rsidRPr="00EE2F19" w:rsidRDefault="009C6971" w:rsidP="0064205C">
      <w:pPr>
        <w:jc w:val="left"/>
        <w:rPr>
          <w:rFonts w:ascii="Garamond" w:hAnsi="Garamond"/>
          <w:sz w:val="20"/>
          <w:szCs w:val="20"/>
        </w:rPr>
      </w:pPr>
    </w:p>
    <w:p w:rsidR="009C6971" w:rsidRPr="00EE2F19" w:rsidRDefault="009C6971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Assistenza</w:t>
      </w:r>
      <w:r w:rsidR="00BA30D2" w:rsidRPr="00EE2F19">
        <w:rPr>
          <w:rFonts w:ascii="Garamond" w:hAnsi="Garamond"/>
          <w:sz w:val="20"/>
          <w:szCs w:val="20"/>
        </w:rPr>
        <w:t xml:space="preserve">: </w:t>
      </w:r>
      <w:r w:rsidRPr="00EE2F19">
        <w:rPr>
          <w:rFonts w:ascii="Garamond" w:hAnsi="Garamond"/>
          <w:sz w:val="20"/>
          <w:szCs w:val="20"/>
        </w:rPr>
        <w:t xml:space="preserve">sussidi a famiglie di militari, ai dipendenti degli Enti Locali, alle famiglie di impiegati rimasti in Africa, ai congiunti di civili deportati in Germania; iniziative a favore di orfani, trovatelli , profughi di guerra (con norme relative al godimento del soccorso giornaliero), famiglie di operai trasferiti in territori occupati dai tedeschi; trattamento per i ferrovieri fuori sede; per i pensionati; decadenza per i profughi non rientrati nei paesi di origine del godimento del sussidio. </w:t>
      </w:r>
    </w:p>
    <w:p w:rsidR="009C6971" w:rsidRPr="00EE2F19" w:rsidRDefault="009C6971" w:rsidP="0064205C">
      <w:pPr>
        <w:jc w:val="left"/>
        <w:rPr>
          <w:rFonts w:ascii="Garamond" w:hAnsi="Garamond"/>
          <w:sz w:val="20"/>
          <w:szCs w:val="20"/>
        </w:rPr>
      </w:pPr>
    </w:p>
    <w:p w:rsidR="009C6971" w:rsidRPr="00EE2F19" w:rsidRDefault="009C6971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 xml:space="preserve">Epurazione e defascistizzazione: </w:t>
      </w:r>
      <w:r w:rsidRPr="00EE2F19">
        <w:rPr>
          <w:rFonts w:ascii="Garamond" w:hAnsi="Garamond"/>
          <w:sz w:val="20"/>
          <w:szCs w:val="20"/>
        </w:rPr>
        <w:t>regolamento per l’epurazione da uffici pubblici, enti, aziende, emanato il 12 luglio dal governo</w:t>
      </w:r>
      <w:r w:rsidRPr="00EE2F19">
        <w:rPr>
          <w:rFonts w:ascii="Garamond" w:hAnsi="Garamond"/>
          <w:i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 xml:space="preserve">militare alleato.( </w:t>
      </w:r>
      <w:r w:rsidRPr="00EE2F19">
        <w:rPr>
          <w:rFonts w:ascii="Garamond" w:hAnsi="Garamond"/>
          <w:i/>
          <w:sz w:val="20"/>
          <w:szCs w:val="20"/>
          <w:u w:val="single"/>
        </w:rPr>
        <w:t>Si vedano anche le circolari del 5 e 21 ottobre</w:t>
      </w:r>
      <w:r w:rsidRPr="00EE2F19">
        <w:rPr>
          <w:rFonts w:ascii="Garamond" w:hAnsi="Garamond"/>
          <w:sz w:val="20"/>
          <w:szCs w:val="20"/>
        </w:rPr>
        <w:t>).Trattamento economico ai sospesi.</w:t>
      </w:r>
    </w:p>
    <w:p w:rsidR="009C6971" w:rsidRPr="00EE2F19" w:rsidRDefault="009C6971" w:rsidP="0064205C">
      <w:pPr>
        <w:jc w:val="left"/>
        <w:rPr>
          <w:rFonts w:ascii="Garamond" w:hAnsi="Garamond"/>
          <w:sz w:val="20"/>
          <w:szCs w:val="20"/>
        </w:rPr>
      </w:pPr>
    </w:p>
    <w:p w:rsidR="009C6971" w:rsidRPr="00EE2F19" w:rsidRDefault="009C6971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Patrimonio</w:t>
      </w:r>
      <w:r w:rsidRPr="00EE2F19">
        <w:rPr>
          <w:rFonts w:ascii="Garamond" w:hAnsi="Garamond"/>
          <w:sz w:val="20"/>
          <w:szCs w:val="20"/>
        </w:rPr>
        <w:t>:</w:t>
      </w:r>
      <w:r w:rsidR="00BA30D2" w:rsidRPr="00EE2F19">
        <w:rPr>
          <w:rFonts w:ascii="Garamond" w:hAnsi="Garamond"/>
          <w:sz w:val="20"/>
          <w:szCs w:val="20"/>
        </w:rPr>
        <w:t xml:space="preserve"> rimozione insegne e monumenti partito fascista e </w:t>
      </w:r>
      <w:r w:rsidRPr="00EE2F19">
        <w:rPr>
          <w:rFonts w:ascii="Garamond" w:hAnsi="Garamond"/>
          <w:sz w:val="20"/>
          <w:szCs w:val="20"/>
        </w:rPr>
        <w:t>di vetri e quadri appartenuti a personalità fasciste; lavori di riparazione ad opere pubbliche; norme relative a danni a monumenti e opere d’arte danneggiati da italiani e alleati; vetri nelle scuole.</w:t>
      </w:r>
    </w:p>
    <w:p w:rsidR="009C6971" w:rsidRPr="00EE2F19" w:rsidRDefault="009C6971" w:rsidP="0064205C">
      <w:pPr>
        <w:jc w:val="left"/>
        <w:rPr>
          <w:rFonts w:ascii="Garamond" w:hAnsi="Garamond"/>
          <w:sz w:val="20"/>
          <w:szCs w:val="20"/>
        </w:rPr>
      </w:pPr>
    </w:p>
    <w:p w:rsidR="000B6A82" w:rsidRPr="00EE2F19" w:rsidRDefault="001753B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Salute</w:t>
      </w:r>
      <w:r w:rsidRPr="00EE2F19">
        <w:rPr>
          <w:rFonts w:ascii="Garamond" w:hAnsi="Garamond"/>
          <w:sz w:val="20"/>
          <w:szCs w:val="20"/>
        </w:rPr>
        <w:t>: vaccinazioni,</w:t>
      </w:r>
      <w:r w:rsidR="00336A33" w:rsidRPr="00EE2F19">
        <w:rPr>
          <w:rFonts w:ascii="Garamond" w:hAnsi="Garamond"/>
          <w:sz w:val="20"/>
          <w:szCs w:val="20"/>
        </w:rPr>
        <w:t xml:space="preserve"> profilassi contro il vaiolo e il dermotifo.</w:t>
      </w:r>
      <w:r w:rsidR="001571CF" w:rsidRPr="00EE2F19">
        <w:rPr>
          <w:rFonts w:ascii="Garamond" w:hAnsi="Garamond"/>
          <w:sz w:val="20"/>
          <w:szCs w:val="20"/>
        </w:rPr>
        <w:t xml:space="preserve"> </w:t>
      </w:r>
      <w:r w:rsidR="00336A33" w:rsidRPr="00EE2F19">
        <w:rPr>
          <w:rFonts w:ascii="Garamond" w:hAnsi="Garamond"/>
          <w:sz w:val="20"/>
          <w:szCs w:val="20"/>
        </w:rPr>
        <w:t>I</w:t>
      </w:r>
      <w:r w:rsidRPr="00EE2F19">
        <w:rPr>
          <w:rFonts w:ascii="Garamond" w:hAnsi="Garamond"/>
          <w:sz w:val="20"/>
          <w:szCs w:val="20"/>
        </w:rPr>
        <w:t>giene delle strade, pubblici edifici</w:t>
      </w:r>
      <w:r w:rsidR="00336A33" w:rsidRPr="00EE2F19">
        <w:rPr>
          <w:rFonts w:ascii="Garamond" w:hAnsi="Garamond"/>
          <w:sz w:val="20"/>
          <w:szCs w:val="20"/>
        </w:rPr>
        <w:t xml:space="preserve">, acquedotti, abitazioni </w:t>
      </w:r>
      <w:r w:rsidRPr="00EE2F19">
        <w:rPr>
          <w:rFonts w:ascii="Garamond" w:hAnsi="Garamond"/>
          <w:sz w:val="20"/>
          <w:szCs w:val="20"/>
        </w:rPr>
        <w:t>ecc., elenco categorie con diritto all’assistenza malattia e assicurazione</w:t>
      </w:r>
      <w:r w:rsidR="00336A33" w:rsidRPr="00EE2F19">
        <w:rPr>
          <w:rFonts w:ascii="Garamond" w:hAnsi="Garamond"/>
          <w:sz w:val="20"/>
          <w:szCs w:val="20"/>
        </w:rPr>
        <w:t>; epidemie bestiame, profilassi della MORVA, l’encefalo-mielite negli equini.</w:t>
      </w:r>
      <w:r w:rsidR="001571CF" w:rsidRPr="00EE2F19">
        <w:rPr>
          <w:rFonts w:ascii="Garamond" w:hAnsi="Garamond"/>
          <w:sz w:val="20"/>
          <w:szCs w:val="20"/>
        </w:rPr>
        <w:t xml:space="preserve"> Censimento posti letto negli ospedal</w:t>
      </w:r>
      <w:r w:rsidR="0063505B">
        <w:rPr>
          <w:rFonts w:ascii="Garamond" w:hAnsi="Garamond"/>
          <w:sz w:val="20"/>
          <w:szCs w:val="20"/>
        </w:rPr>
        <w:t>i</w:t>
      </w:r>
    </w:p>
    <w:p w:rsidR="00B87296" w:rsidRPr="00EE2F19" w:rsidRDefault="00B87296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lastRenderedPageBreak/>
        <w:t>Varie:</w:t>
      </w:r>
      <w:r w:rsidRPr="00EE2F19">
        <w:rPr>
          <w:rFonts w:ascii="Garamond" w:hAnsi="Garamond"/>
          <w:sz w:val="20"/>
          <w:szCs w:val="20"/>
        </w:rPr>
        <w:t xml:space="preserve"> vigilanza nelle farmacie, raccolta recipienti militari per la benzina, ripartizione delle terre d’uso collettivo tra i contadini, pagamento debiti.</w:t>
      </w:r>
    </w:p>
    <w:p w:rsidR="00EC2A0A" w:rsidRPr="00EE2F19" w:rsidRDefault="00BA30D2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 180   10 maggio-</w:t>
      </w:r>
      <w:r w:rsidR="00FA0F03" w:rsidRPr="00EE2F19">
        <w:rPr>
          <w:rFonts w:ascii="Garamond" w:hAnsi="Garamond"/>
          <w:sz w:val="20"/>
          <w:szCs w:val="20"/>
        </w:rPr>
        <w:t>30 dicembre 1944</w:t>
      </w:r>
    </w:p>
    <w:p w:rsidR="00FA0F03" w:rsidRPr="00EE2F19" w:rsidRDefault="00FA0F03" w:rsidP="0064205C">
      <w:pPr>
        <w:jc w:val="left"/>
        <w:rPr>
          <w:rFonts w:ascii="Garamond" w:hAnsi="Garamond"/>
          <w:sz w:val="20"/>
          <w:szCs w:val="20"/>
        </w:rPr>
      </w:pPr>
    </w:p>
    <w:p w:rsidR="006E41AF" w:rsidRPr="00EE2F19" w:rsidRDefault="00B41787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7007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17</w:t>
      </w:r>
    </w:p>
    <w:p w:rsidR="00B41787" w:rsidRPr="00EE2F19" w:rsidRDefault="00B41787" w:rsidP="0064205C">
      <w:pPr>
        <w:jc w:val="left"/>
        <w:rPr>
          <w:rFonts w:ascii="Garamond" w:hAnsi="Garamond"/>
          <w:b/>
          <w:i/>
          <w:sz w:val="20"/>
          <w:szCs w:val="20"/>
        </w:rPr>
      </w:pPr>
      <w:r w:rsidRPr="00EE2F19">
        <w:rPr>
          <w:rFonts w:ascii="Garamond" w:hAnsi="Garamond"/>
          <w:b/>
          <w:i/>
          <w:sz w:val="20"/>
          <w:szCs w:val="20"/>
        </w:rPr>
        <w:t>Prefettura di Napoli</w:t>
      </w:r>
    </w:p>
    <w:p w:rsidR="00B41787" w:rsidRPr="00EE2F19" w:rsidRDefault="00BA30D2" w:rsidP="0064205C">
      <w:pPr>
        <w:jc w:val="left"/>
        <w:rPr>
          <w:rFonts w:ascii="Garamond" w:hAnsi="Garamond"/>
          <w:i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N°291 Circolari Gennaio-</w:t>
      </w:r>
      <w:r w:rsidR="00016A5A" w:rsidRPr="00EE2F19">
        <w:rPr>
          <w:rFonts w:ascii="Garamond" w:hAnsi="Garamond"/>
          <w:sz w:val="20"/>
          <w:szCs w:val="20"/>
        </w:rPr>
        <w:t>Dicembre 1945</w:t>
      </w:r>
      <w:r w:rsidR="001A2F1D" w:rsidRPr="00EE2F19">
        <w:rPr>
          <w:rFonts w:ascii="Garamond" w:hAnsi="Garamond"/>
          <w:sz w:val="20"/>
          <w:szCs w:val="20"/>
        </w:rPr>
        <w:t xml:space="preserve"> </w:t>
      </w:r>
      <w:r w:rsidR="00016A5A" w:rsidRPr="00EE2F19">
        <w:rPr>
          <w:rFonts w:ascii="Garamond" w:hAnsi="Garamond"/>
          <w:sz w:val="20"/>
          <w:szCs w:val="20"/>
        </w:rPr>
        <w:t>relative a</w:t>
      </w:r>
      <w:r w:rsidR="00081FE8" w:rsidRPr="00EE2F19">
        <w:rPr>
          <w:rFonts w:ascii="Garamond" w:hAnsi="Garamond"/>
          <w:i/>
          <w:sz w:val="20"/>
          <w:szCs w:val="20"/>
        </w:rPr>
        <w:t>:</w:t>
      </w:r>
    </w:p>
    <w:p w:rsidR="00016A5A" w:rsidRPr="00EE2F19" w:rsidRDefault="00016A5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Agricoltura</w:t>
      </w:r>
      <w:r w:rsidR="001724BF" w:rsidRPr="00EE2F19">
        <w:rPr>
          <w:rFonts w:ascii="Garamond" w:hAnsi="Garamond"/>
          <w:sz w:val="20"/>
          <w:szCs w:val="20"/>
        </w:rPr>
        <w:t>:</w:t>
      </w:r>
      <w:r w:rsidR="00C82337" w:rsidRPr="00EE2F19">
        <w:rPr>
          <w:rFonts w:ascii="Garamond" w:hAnsi="Garamond"/>
          <w:sz w:val="20"/>
          <w:szCs w:val="20"/>
        </w:rPr>
        <w:t xml:space="preserve"> </w:t>
      </w:r>
      <w:r w:rsidR="00BA30D2" w:rsidRPr="00EE2F19">
        <w:rPr>
          <w:rFonts w:ascii="Garamond" w:hAnsi="Garamond"/>
          <w:sz w:val="20"/>
          <w:szCs w:val="20"/>
        </w:rPr>
        <w:t xml:space="preserve">Protezione apicoltura, controllo olive, sblocco produzione patate, vendita sovra pascoli boschivi, </w:t>
      </w:r>
      <w:r w:rsidR="001724BF" w:rsidRPr="00EE2F19">
        <w:rPr>
          <w:rFonts w:ascii="Garamond" w:hAnsi="Garamond"/>
          <w:sz w:val="20"/>
          <w:szCs w:val="20"/>
        </w:rPr>
        <w:t>molitura cla</w:t>
      </w:r>
      <w:r w:rsidR="00BA30D2" w:rsidRPr="00EE2F19">
        <w:rPr>
          <w:rFonts w:ascii="Garamond" w:hAnsi="Garamond"/>
          <w:sz w:val="20"/>
          <w:szCs w:val="20"/>
        </w:rPr>
        <w:t xml:space="preserve">ndestina grano, nuovo raccolto, </w:t>
      </w:r>
      <w:r w:rsidR="00B83937" w:rsidRPr="00EE2F19">
        <w:rPr>
          <w:rFonts w:ascii="Garamond" w:hAnsi="Garamond"/>
          <w:sz w:val="20"/>
          <w:szCs w:val="20"/>
        </w:rPr>
        <w:t>disciplina raccolta cereali 1946, rilascio carte annonarie ai produttori</w:t>
      </w:r>
      <w:r w:rsidR="00BA30D2" w:rsidRPr="00EE2F19">
        <w:rPr>
          <w:rFonts w:ascii="Garamond" w:hAnsi="Garamond"/>
          <w:sz w:val="20"/>
          <w:szCs w:val="20"/>
        </w:rPr>
        <w:t xml:space="preserve">, </w:t>
      </w:r>
      <w:r w:rsidR="001724BF" w:rsidRPr="00EE2F19">
        <w:rPr>
          <w:rFonts w:ascii="Garamond" w:hAnsi="Garamond"/>
          <w:sz w:val="20"/>
          <w:szCs w:val="20"/>
        </w:rPr>
        <w:t>verte</w:t>
      </w:r>
      <w:r w:rsidR="00BA30D2" w:rsidRPr="00EE2F19">
        <w:rPr>
          <w:rFonts w:ascii="Garamond" w:hAnsi="Garamond"/>
          <w:sz w:val="20"/>
          <w:szCs w:val="20"/>
        </w:rPr>
        <w:t>nze agrarie e campagna granari,</w:t>
      </w:r>
      <w:r w:rsidR="001724BF" w:rsidRPr="00EE2F19">
        <w:rPr>
          <w:rFonts w:ascii="Garamond" w:hAnsi="Garamond"/>
          <w:sz w:val="20"/>
          <w:szCs w:val="20"/>
        </w:rPr>
        <w:t xml:space="preserve"> conferimento gran</w:t>
      </w:r>
      <w:r w:rsidR="00BA30D2" w:rsidRPr="00EE2F19">
        <w:rPr>
          <w:rFonts w:ascii="Garamond" w:hAnsi="Garamond"/>
          <w:sz w:val="20"/>
          <w:szCs w:val="20"/>
        </w:rPr>
        <w:t xml:space="preserve">o ed orzo ai “Granai del popolo”, </w:t>
      </w:r>
      <w:r w:rsidR="00B83937" w:rsidRPr="00EE2F19">
        <w:rPr>
          <w:rFonts w:ascii="Garamond" w:hAnsi="Garamond"/>
          <w:sz w:val="20"/>
          <w:szCs w:val="20"/>
        </w:rPr>
        <w:t>disciplina eser</w:t>
      </w:r>
      <w:r w:rsidR="00BA30D2" w:rsidRPr="00EE2F19">
        <w:rPr>
          <w:rFonts w:ascii="Garamond" w:hAnsi="Garamond"/>
          <w:sz w:val="20"/>
          <w:szCs w:val="20"/>
        </w:rPr>
        <w:t xml:space="preserve">cizio trebbiatura e sgranatura, </w:t>
      </w:r>
      <w:r w:rsidR="008402ED" w:rsidRPr="00EE2F19">
        <w:rPr>
          <w:rFonts w:ascii="Garamond" w:hAnsi="Garamond"/>
          <w:sz w:val="20"/>
          <w:szCs w:val="20"/>
        </w:rPr>
        <w:t>accertamento lavoratori agricoli</w:t>
      </w:r>
      <w:r w:rsidR="00BA30D2" w:rsidRPr="00EE2F19">
        <w:rPr>
          <w:rFonts w:ascii="Garamond" w:hAnsi="Garamond"/>
          <w:sz w:val="20"/>
          <w:szCs w:val="20"/>
        </w:rPr>
        <w:t xml:space="preserve">, </w:t>
      </w:r>
      <w:r w:rsidR="00C82337" w:rsidRPr="00EE2F19">
        <w:rPr>
          <w:rFonts w:ascii="Garamond" w:hAnsi="Garamond"/>
          <w:sz w:val="20"/>
          <w:szCs w:val="20"/>
        </w:rPr>
        <w:t>patrimonio zootecnico</w:t>
      </w:r>
    </w:p>
    <w:p w:rsidR="001724BF" w:rsidRPr="00EE2F19" w:rsidRDefault="001724BF" w:rsidP="0064205C">
      <w:pPr>
        <w:jc w:val="left"/>
        <w:rPr>
          <w:rFonts w:ascii="Garamond" w:hAnsi="Garamond"/>
          <w:sz w:val="20"/>
          <w:szCs w:val="20"/>
        </w:rPr>
      </w:pPr>
    </w:p>
    <w:p w:rsidR="001724BF" w:rsidRPr="00EE2F19" w:rsidRDefault="001724BF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Alimentazione</w:t>
      </w:r>
      <w:r w:rsidR="00D24C72" w:rsidRPr="00EE2F19">
        <w:rPr>
          <w:rFonts w:ascii="Garamond" w:hAnsi="Garamond"/>
          <w:i/>
          <w:sz w:val="20"/>
          <w:szCs w:val="20"/>
        </w:rPr>
        <w:t xml:space="preserve"> e consumi alimentari</w:t>
      </w:r>
      <w:r w:rsidR="00D24C72" w:rsidRPr="00EE2F19">
        <w:rPr>
          <w:rFonts w:ascii="Garamond" w:hAnsi="Garamond"/>
          <w:sz w:val="20"/>
          <w:szCs w:val="20"/>
        </w:rPr>
        <w:t>: a</w:t>
      </w:r>
      <w:r w:rsidR="00BA30D2" w:rsidRPr="00EE2F19">
        <w:rPr>
          <w:rFonts w:ascii="Garamond" w:hAnsi="Garamond"/>
          <w:sz w:val="20"/>
          <w:szCs w:val="20"/>
        </w:rPr>
        <w:t xml:space="preserve">mmasso dell’olio, razionamento consumi, indennità caro pane, </w:t>
      </w:r>
      <w:r w:rsidR="008402ED" w:rsidRPr="00EE2F19">
        <w:rPr>
          <w:rFonts w:ascii="Garamond" w:hAnsi="Garamond"/>
          <w:sz w:val="20"/>
          <w:szCs w:val="20"/>
        </w:rPr>
        <w:t xml:space="preserve">smercio </w:t>
      </w:r>
      <w:r w:rsidR="00BA30D2" w:rsidRPr="00EE2F19">
        <w:rPr>
          <w:rFonts w:ascii="Garamond" w:hAnsi="Garamond"/>
          <w:sz w:val="20"/>
          <w:szCs w:val="20"/>
        </w:rPr>
        <w:t xml:space="preserve">sostanze alimentari in scatola, </w:t>
      </w:r>
      <w:r w:rsidR="008402ED" w:rsidRPr="00EE2F19">
        <w:rPr>
          <w:rFonts w:ascii="Garamond" w:hAnsi="Garamond"/>
          <w:sz w:val="20"/>
          <w:szCs w:val="20"/>
        </w:rPr>
        <w:t>re</w:t>
      </w:r>
      <w:r w:rsidR="00D24C72" w:rsidRPr="00EE2F19">
        <w:rPr>
          <w:rFonts w:ascii="Garamond" w:hAnsi="Garamond"/>
          <w:sz w:val="20"/>
          <w:szCs w:val="20"/>
        </w:rPr>
        <w:t>pe</w:t>
      </w:r>
      <w:r w:rsidR="00BA30D2" w:rsidRPr="00EE2F19">
        <w:rPr>
          <w:rFonts w:ascii="Garamond" w:hAnsi="Garamond"/>
          <w:sz w:val="20"/>
          <w:szCs w:val="20"/>
        </w:rPr>
        <w:t xml:space="preserve">rimento e conferimento legumi, </w:t>
      </w:r>
      <w:r w:rsidR="00D24C72" w:rsidRPr="00EE2F19">
        <w:rPr>
          <w:rFonts w:ascii="Garamond" w:hAnsi="Garamond"/>
          <w:sz w:val="20"/>
          <w:szCs w:val="20"/>
        </w:rPr>
        <w:t xml:space="preserve">vigilanza sulle conserve </w:t>
      </w:r>
      <w:r w:rsidR="00BA30D2" w:rsidRPr="00EE2F19">
        <w:rPr>
          <w:rFonts w:ascii="Garamond" w:hAnsi="Garamond"/>
          <w:sz w:val="20"/>
          <w:szCs w:val="20"/>
        </w:rPr>
        <w:t xml:space="preserve">alimentari vegetali ed animali, </w:t>
      </w:r>
      <w:r w:rsidR="00D24C72" w:rsidRPr="00EE2F19">
        <w:rPr>
          <w:rFonts w:ascii="Garamond" w:hAnsi="Garamond"/>
          <w:sz w:val="20"/>
          <w:szCs w:val="20"/>
        </w:rPr>
        <w:t>discipli</w:t>
      </w:r>
      <w:r w:rsidR="00BA30D2" w:rsidRPr="00EE2F19">
        <w:rPr>
          <w:rFonts w:ascii="Garamond" w:hAnsi="Garamond"/>
          <w:sz w:val="20"/>
          <w:szCs w:val="20"/>
        </w:rPr>
        <w:t xml:space="preserve">na annonaria sui prezzi di pane- pasta- latticini- ortofrutta, </w:t>
      </w:r>
      <w:r w:rsidR="00B83937" w:rsidRPr="00EE2F19">
        <w:rPr>
          <w:rFonts w:ascii="Garamond" w:hAnsi="Garamond"/>
          <w:sz w:val="20"/>
          <w:szCs w:val="20"/>
        </w:rPr>
        <w:t xml:space="preserve">vigilanza sui tipi di </w:t>
      </w:r>
      <w:r w:rsidR="00BA30D2" w:rsidRPr="00EE2F19">
        <w:rPr>
          <w:rFonts w:ascii="Garamond" w:hAnsi="Garamond"/>
          <w:sz w:val="20"/>
          <w:szCs w:val="20"/>
        </w:rPr>
        <w:t xml:space="preserve">farina e di pane, consumo farina, </w:t>
      </w:r>
      <w:r w:rsidR="00B83937" w:rsidRPr="00EE2F19">
        <w:rPr>
          <w:rFonts w:ascii="Garamond" w:hAnsi="Garamond"/>
          <w:sz w:val="20"/>
          <w:szCs w:val="20"/>
        </w:rPr>
        <w:t>spese per il servizio razionamento consumi</w:t>
      </w:r>
      <w:r w:rsidR="009C6971" w:rsidRPr="00EE2F19">
        <w:rPr>
          <w:rFonts w:ascii="Garamond" w:hAnsi="Garamond"/>
          <w:sz w:val="20"/>
          <w:szCs w:val="20"/>
        </w:rPr>
        <w:t>.</w:t>
      </w:r>
    </w:p>
    <w:p w:rsidR="009C6971" w:rsidRPr="00EE2F19" w:rsidRDefault="009C6971" w:rsidP="0064205C">
      <w:pPr>
        <w:jc w:val="left"/>
        <w:rPr>
          <w:rFonts w:ascii="Garamond" w:hAnsi="Garamond"/>
          <w:sz w:val="20"/>
          <w:szCs w:val="20"/>
        </w:rPr>
      </w:pPr>
    </w:p>
    <w:p w:rsidR="009C6971" w:rsidRPr="00EE2F19" w:rsidRDefault="009C6971" w:rsidP="0064205C">
      <w:pPr>
        <w:jc w:val="left"/>
        <w:rPr>
          <w:rFonts w:ascii="Garamond" w:hAnsi="Garamond"/>
          <w:i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Amministrazione:</w:t>
      </w:r>
    </w:p>
    <w:p w:rsidR="009C6971" w:rsidRPr="00EE2F19" w:rsidRDefault="009C6971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  <w:u w:val="single"/>
        </w:rPr>
        <w:t>An</w:t>
      </w:r>
      <w:r w:rsidR="00BA30D2" w:rsidRPr="00EE2F19">
        <w:rPr>
          <w:rFonts w:ascii="Garamond" w:hAnsi="Garamond"/>
          <w:sz w:val="20"/>
          <w:szCs w:val="20"/>
          <w:u w:val="single"/>
        </w:rPr>
        <w:t>agrafe</w:t>
      </w:r>
      <w:r w:rsidR="00BA30D2" w:rsidRPr="00EE2F19">
        <w:rPr>
          <w:rFonts w:ascii="Garamond" w:hAnsi="Garamond"/>
          <w:sz w:val="20"/>
          <w:szCs w:val="20"/>
        </w:rPr>
        <w:t>: registro di popolazion</w:t>
      </w:r>
      <w:r w:rsidR="0063505B">
        <w:rPr>
          <w:rFonts w:ascii="Garamond" w:hAnsi="Garamond"/>
          <w:sz w:val="20"/>
          <w:szCs w:val="20"/>
        </w:rPr>
        <w:t>e</w:t>
      </w:r>
      <w:r w:rsidR="00BA30D2" w:rsidRPr="00EE2F19">
        <w:rPr>
          <w:rFonts w:ascii="Garamond" w:hAnsi="Garamond"/>
          <w:sz w:val="20"/>
          <w:szCs w:val="20"/>
        </w:rPr>
        <w:t xml:space="preserve">, </w:t>
      </w:r>
      <w:r w:rsidRPr="00EE2F19">
        <w:rPr>
          <w:rFonts w:ascii="Garamond" w:hAnsi="Garamond"/>
          <w:sz w:val="20"/>
          <w:szCs w:val="20"/>
        </w:rPr>
        <w:t xml:space="preserve"> cam</w:t>
      </w:r>
      <w:r w:rsidR="00BA30D2" w:rsidRPr="00EE2F19">
        <w:rPr>
          <w:rFonts w:ascii="Garamond" w:hAnsi="Garamond"/>
          <w:sz w:val="20"/>
          <w:szCs w:val="20"/>
        </w:rPr>
        <w:t>biamenti arbitrari di residenz</w:t>
      </w:r>
      <w:r w:rsidR="0063505B">
        <w:rPr>
          <w:rFonts w:ascii="Garamond" w:hAnsi="Garamond"/>
          <w:sz w:val="20"/>
          <w:szCs w:val="20"/>
        </w:rPr>
        <w:t>a</w:t>
      </w:r>
      <w:r w:rsidR="00BA30D2" w:rsidRPr="00EE2F19">
        <w:rPr>
          <w:rFonts w:ascii="Garamond" w:hAnsi="Garamond"/>
          <w:sz w:val="20"/>
          <w:szCs w:val="20"/>
        </w:rPr>
        <w:t>,</w:t>
      </w:r>
      <w:r w:rsidRPr="00EE2F19">
        <w:rPr>
          <w:rFonts w:ascii="Garamond" w:hAnsi="Garamond"/>
          <w:sz w:val="20"/>
          <w:szCs w:val="20"/>
        </w:rPr>
        <w:t xml:space="preserve"> affluenza di lavora</w:t>
      </w:r>
      <w:r w:rsidR="00BA30D2" w:rsidRPr="00EE2F19">
        <w:rPr>
          <w:rFonts w:ascii="Garamond" w:hAnsi="Garamond"/>
          <w:sz w:val="20"/>
          <w:szCs w:val="20"/>
        </w:rPr>
        <w:t xml:space="preserve">tori in Italia settentrionale, </w:t>
      </w:r>
      <w:r w:rsidR="00041203" w:rsidRPr="00EE2F19">
        <w:rPr>
          <w:rFonts w:ascii="Garamond" w:hAnsi="Garamond"/>
          <w:sz w:val="20"/>
          <w:szCs w:val="20"/>
        </w:rPr>
        <w:t xml:space="preserve">dipendenti trasferiti al nord, </w:t>
      </w:r>
      <w:r w:rsidRPr="00EE2F19">
        <w:rPr>
          <w:rFonts w:ascii="Garamond" w:hAnsi="Garamond"/>
          <w:sz w:val="20"/>
          <w:szCs w:val="20"/>
        </w:rPr>
        <w:t xml:space="preserve">liste elettorali (elenco di ricoverati in istituti di </w:t>
      </w:r>
      <w:r w:rsidR="00041203" w:rsidRPr="00EE2F19">
        <w:rPr>
          <w:rFonts w:ascii="Garamond" w:hAnsi="Garamond"/>
          <w:sz w:val="20"/>
          <w:szCs w:val="20"/>
        </w:rPr>
        <w:t xml:space="preserve">assistenza), </w:t>
      </w:r>
      <w:r w:rsidRPr="00EE2F19">
        <w:rPr>
          <w:rFonts w:ascii="Garamond" w:hAnsi="Garamond"/>
          <w:sz w:val="20"/>
          <w:szCs w:val="20"/>
        </w:rPr>
        <w:t>sospensione diritto di voto alle donne (n°316).</w:t>
      </w:r>
    </w:p>
    <w:p w:rsidR="00041203" w:rsidRPr="00EE2F19" w:rsidRDefault="00041203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  <w:u w:val="single"/>
        </w:rPr>
        <w:t>Commercio</w:t>
      </w:r>
      <w:r w:rsidRPr="00EE2F19">
        <w:rPr>
          <w:rFonts w:ascii="Garamond" w:hAnsi="Garamond"/>
          <w:sz w:val="20"/>
          <w:szCs w:val="20"/>
        </w:rPr>
        <w:t>: apertura esercizi commerciali, orari negozi, disciplina ristoranti e rosticcerie, tariffe barbieri.</w:t>
      </w:r>
    </w:p>
    <w:p w:rsidR="00041203" w:rsidRPr="00EE2F19" w:rsidRDefault="00041203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  <w:u w:val="single"/>
        </w:rPr>
        <w:t>Economia e Finanza</w:t>
      </w:r>
      <w:r w:rsidRPr="00EE2F19">
        <w:rPr>
          <w:rFonts w:ascii="Garamond" w:hAnsi="Garamond"/>
          <w:sz w:val="20"/>
          <w:szCs w:val="20"/>
        </w:rPr>
        <w:t>: Gestione di enti di pubblica assistenza, gare d’appalto abbonamenti Gazzetta Ufficial</w:t>
      </w:r>
      <w:r w:rsidR="0063505B">
        <w:rPr>
          <w:rFonts w:ascii="Garamond" w:hAnsi="Garamond"/>
          <w:sz w:val="20"/>
          <w:szCs w:val="20"/>
        </w:rPr>
        <w:t>e</w:t>
      </w:r>
      <w:r w:rsidRPr="00EE2F19">
        <w:rPr>
          <w:rFonts w:ascii="Garamond" w:hAnsi="Garamond"/>
          <w:sz w:val="20"/>
          <w:szCs w:val="20"/>
        </w:rPr>
        <w:t>, pagamento debiti, miglioramenti economici ai dipendenti, concessione mutui, prestito pubblico, recupero soccorsi indebitamente erogati.</w:t>
      </w:r>
    </w:p>
    <w:p w:rsidR="00041203" w:rsidRPr="00EE2F19" w:rsidRDefault="00041203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  <w:u w:val="single"/>
        </w:rPr>
        <w:t>Personale</w:t>
      </w:r>
      <w:r w:rsidRPr="00EE2F19">
        <w:rPr>
          <w:rFonts w:ascii="Garamond" w:hAnsi="Garamond"/>
          <w:sz w:val="20"/>
          <w:szCs w:val="20"/>
        </w:rPr>
        <w:t>: Insegnant</w:t>
      </w:r>
      <w:r w:rsidR="00081FE8" w:rsidRPr="00EE2F19">
        <w:rPr>
          <w:rFonts w:ascii="Garamond" w:hAnsi="Garamond"/>
          <w:sz w:val="20"/>
          <w:szCs w:val="20"/>
        </w:rPr>
        <w:t>i</w:t>
      </w:r>
      <w:r w:rsidRPr="00EE2F19">
        <w:rPr>
          <w:rFonts w:ascii="Garamond" w:hAnsi="Garamond"/>
          <w:sz w:val="20"/>
          <w:szCs w:val="20"/>
        </w:rPr>
        <w:t>, denuncia personale dipendente, sistemazione personale avventizio, segretari comunali, servizio ispettivo.</w:t>
      </w:r>
    </w:p>
    <w:p w:rsidR="009C6971" w:rsidRPr="00EE2F19" w:rsidRDefault="009C6971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  <w:u w:val="single"/>
        </w:rPr>
        <w:t>Tributi</w:t>
      </w:r>
      <w:r w:rsidRPr="00EE2F19">
        <w:rPr>
          <w:rFonts w:ascii="Garamond" w:hAnsi="Garamond"/>
          <w:sz w:val="20"/>
          <w:szCs w:val="20"/>
        </w:rPr>
        <w:t>: Contributi assicurat</w:t>
      </w:r>
      <w:r w:rsidR="00041203" w:rsidRPr="00EE2F19">
        <w:rPr>
          <w:rFonts w:ascii="Garamond" w:hAnsi="Garamond"/>
          <w:sz w:val="20"/>
          <w:szCs w:val="20"/>
        </w:rPr>
        <w:t>ivi per invalidità e vecchiaia, imposte di famiglia, tabelle imposte di consumo,</w:t>
      </w:r>
      <w:r w:rsidRPr="00EE2F19">
        <w:rPr>
          <w:rFonts w:ascii="Garamond" w:hAnsi="Garamond"/>
          <w:sz w:val="20"/>
          <w:szCs w:val="20"/>
        </w:rPr>
        <w:t xml:space="preserve"> ist</w:t>
      </w:r>
      <w:r w:rsidR="00041203" w:rsidRPr="00EE2F19">
        <w:rPr>
          <w:rFonts w:ascii="Garamond" w:hAnsi="Garamond"/>
          <w:sz w:val="20"/>
          <w:szCs w:val="20"/>
        </w:rPr>
        <w:t xml:space="preserve">ituzione di consigli tributari, </w:t>
      </w:r>
      <w:r w:rsidRPr="00EE2F19">
        <w:rPr>
          <w:rFonts w:ascii="Garamond" w:hAnsi="Garamond"/>
          <w:sz w:val="20"/>
          <w:szCs w:val="20"/>
        </w:rPr>
        <w:t>elenchi contributi dovuti agli istituti di previ</w:t>
      </w:r>
      <w:r w:rsidR="00041203" w:rsidRPr="00EE2F19">
        <w:rPr>
          <w:rFonts w:ascii="Garamond" w:hAnsi="Garamond"/>
          <w:sz w:val="20"/>
          <w:szCs w:val="20"/>
        </w:rPr>
        <w:t xml:space="preserve">denza, </w:t>
      </w:r>
      <w:r w:rsidRPr="00EE2F19">
        <w:rPr>
          <w:rFonts w:ascii="Garamond" w:hAnsi="Garamond"/>
          <w:sz w:val="20"/>
          <w:szCs w:val="20"/>
        </w:rPr>
        <w:t>trattamento economico al personale sospeso per epurazione e ri</w:t>
      </w:r>
      <w:r w:rsidR="00041203" w:rsidRPr="00EE2F19">
        <w:rPr>
          <w:rFonts w:ascii="Garamond" w:hAnsi="Garamond"/>
          <w:sz w:val="20"/>
          <w:szCs w:val="20"/>
        </w:rPr>
        <w:t xml:space="preserve">assunzione in servizio (n°362-n°478), </w:t>
      </w:r>
      <w:r w:rsidRPr="00EE2F19">
        <w:rPr>
          <w:rFonts w:ascii="Garamond" w:hAnsi="Garamond"/>
          <w:sz w:val="20"/>
          <w:szCs w:val="20"/>
        </w:rPr>
        <w:t>contributi O.N.M.I</w:t>
      </w:r>
      <w:r w:rsidR="0063505B">
        <w:rPr>
          <w:rFonts w:ascii="Garamond" w:hAnsi="Garamond"/>
          <w:sz w:val="20"/>
          <w:szCs w:val="20"/>
        </w:rPr>
        <w:t>.</w:t>
      </w:r>
    </w:p>
    <w:p w:rsidR="009C6971" w:rsidRPr="00EE2F19" w:rsidRDefault="009C6971" w:rsidP="0064205C">
      <w:pPr>
        <w:jc w:val="left"/>
        <w:rPr>
          <w:rFonts w:ascii="Garamond" w:hAnsi="Garamond"/>
          <w:sz w:val="20"/>
          <w:szCs w:val="20"/>
        </w:rPr>
      </w:pPr>
    </w:p>
    <w:p w:rsidR="00D55545" w:rsidRPr="00EE2F19" w:rsidRDefault="008402E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Assistenza</w:t>
      </w:r>
      <w:r w:rsidR="00041203" w:rsidRPr="00EE2F19">
        <w:rPr>
          <w:rFonts w:ascii="Garamond" w:hAnsi="Garamond"/>
          <w:sz w:val="20"/>
          <w:szCs w:val="20"/>
        </w:rPr>
        <w:t>:</w:t>
      </w:r>
      <w:r w:rsidRPr="00EE2F19">
        <w:rPr>
          <w:rFonts w:ascii="Garamond" w:hAnsi="Garamond"/>
          <w:sz w:val="20"/>
          <w:szCs w:val="20"/>
        </w:rPr>
        <w:t xml:space="preserve"> s</w:t>
      </w:r>
      <w:r w:rsidR="00041203" w:rsidRPr="00EE2F19">
        <w:rPr>
          <w:rFonts w:ascii="Garamond" w:hAnsi="Garamond"/>
          <w:sz w:val="20"/>
          <w:szCs w:val="20"/>
        </w:rPr>
        <w:t xml:space="preserve">ussidi per matrimoni e nascite, pensioni a civili, </w:t>
      </w:r>
      <w:r w:rsidRPr="00EE2F19">
        <w:rPr>
          <w:rFonts w:ascii="Garamond" w:hAnsi="Garamond"/>
          <w:sz w:val="20"/>
          <w:szCs w:val="20"/>
        </w:rPr>
        <w:t>contrib</w:t>
      </w:r>
      <w:r w:rsidR="00D55545" w:rsidRPr="00EE2F19">
        <w:rPr>
          <w:rFonts w:ascii="Garamond" w:hAnsi="Garamond"/>
          <w:sz w:val="20"/>
          <w:szCs w:val="20"/>
        </w:rPr>
        <w:t>uti assicurativi invalidità e ve</w:t>
      </w:r>
      <w:r w:rsidR="00041203" w:rsidRPr="00EE2F19">
        <w:rPr>
          <w:rFonts w:ascii="Garamond" w:hAnsi="Garamond"/>
          <w:sz w:val="20"/>
          <w:szCs w:val="20"/>
        </w:rPr>
        <w:t xml:space="preserve">cchiaia, </w:t>
      </w:r>
    </w:p>
    <w:p w:rsidR="008402ED" w:rsidRPr="00EE2F19" w:rsidRDefault="00D5554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miglioramenti economici ai pensio</w:t>
      </w:r>
      <w:r w:rsidR="00041203" w:rsidRPr="00EE2F19">
        <w:rPr>
          <w:rFonts w:ascii="Garamond" w:hAnsi="Garamond"/>
          <w:sz w:val="20"/>
          <w:szCs w:val="20"/>
        </w:rPr>
        <w:t xml:space="preserve">nati, </w:t>
      </w:r>
      <w:r w:rsidRPr="00EE2F19">
        <w:rPr>
          <w:rFonts w:ascii="Garamond" w:hAnsi="Garamond"/>
          <w:sz w:val="20"/>
          <w:szCs w:val="20"/>
        </w:rPr>
        <w:t>sussidi per disoccupati</w:t>
      </w:r>
      <w:r w:rsidR="00041203" w:rsidRPr="00EE2F19">
        <w:rPr>
          <w:rFonts w:ascii="Garamond" w:hAnsi="Garamond"/>
          <w:sz w:val="20"/>
          <w:szCs w:val="20"/>
        </w:rPr>
        <w:t xml:space="preserve">, </w:t>
      </w:r>
      <w:r w:rsidRPr="00EE2F19">
        <w:rPr>
          <w:rFonts w:ascii="Garamond" w:hAnsi="Garamond"/>
          <w:sz w:val="20"/>
          <w:szCs w:val="20"/>
        </w:rPr>
        <w:t>sussidi ai profug</w:t>
      </w:r>
      <w:r w:rsidR="00041203" w:rsidRPr="00EE2F19">
        <w:rPr>
          <w:rFonts w:ascii="Garamond" w:hAnsi="Garamond"/>
          <w:sz w:val="20"/>
          <w:szCs w:val="20"/>
        </w:rPr>
        <w:t xml:space="preserve">hi e loro avviamento al lavoro, </w:t>
      </w:r>
      <w:r w:rsidRPr="00EE2F19">
        <w:rPr>
          <w:rFonts w:ascii="Garamond" w:hAnsi="Garamond"/>
          <w:sz w:val="20"/>
          <w:szCs w:val="20"/>
        </w:rPr>
        <w:t>soccorsi giorna</w:t>
      </w:r>
      <w:r w:rsidR="00041203" w:rsidRPr="00EE2F19">
        <w:rPr>
          <w:rFonts w:ascii="Garamond" w:hAnsi="Garamond"/>
          <w:sz w:val="20"/>
          <w:szCs w:val="20"/>
        </w:rPr>
        <w:t>lieri ai familiari di militari, contributi O.N.M.</w:t>
      </w:r>
      <w:r w:rsidR="0063505B">
        <w:rPr>
          <w:rFonts w:ascii="Garamond" w:hAnsi="Garamond"/>
          <w:sz w:val="20"/>
          <w:szCs w:val="20"/>
        </w:rPr>
        <w:t>I.</w:t>
      </w:r>
      <w:r w:rsidR="00041203" w:rsidRPr="00EE2F19">
        <w:rPr>
          <w:rFonts w:ascii="Garamond" w:hAnsi="Garamond"/>
          <w:sz w:val="20"/>
          <w:szCs w:val="20"/>
        </w:rPr>
        <w:t xml:space="preserve">, </w:t>
      </w:r>
      <w:r w:rsidR="007044E1" w:rsidRPr="00EE2F19">
        <w:rPr>
          <w:rFonts w:ascii="Garamond" w:hAnsi="Garamond"/>
          <w:sz w:val="20"/>
          <w:szCs w:val="20"/>
        </w:rPr>
        <w:t>inde</w:t>
      </w:r>
      <w:r w:rsidR="00041203" w:rsidRPr="00EE2F19">
        <w:rPr>
          <w:rFonts w:ascii="Garamond" w:hAnsi="Garamond"/>
          <w:sz w:val="20"/>
          <w:szCs w:val="20"/>
        </w:rPr>
        <w:t xml:space="preserve">nnità o “premio di liberazione”, (circ. 337, </w:t>
      </w:r>
      <w:r w:rsidR="00D24C72" w:rsidRPr="00EE2F19">
        <w:rPr>
          <w:rFonts w:ascii="Garamond" w:hAnsi="Garamond"/>
          <w:sz w:val="20"/>
          <w:szCs w:val="20"/>
        </w:rPr>
        <w:t xml:space="preserve"> normativa trasporto salme civili</w:t>
      </w:r>
      <w:r w:rsidR="00017007" w:rsidRPr="00EE2F19">
        <w:rPr>
          <w:rFonts w:ascii="Garamond" w:hAnsi="Garamond"/>
          <w:sz w:val="20"/>
          <w:szCs w:val="20"/>
        </w:rPr>
        <w:t>.</w:t>
      </w:r>
      <w:r w:rsidR="00081FE8" w:rsidRPr="00EE2F19">
        <w:rPr>
          <w:rFonts w:ascii="Garamond" w:hAnsi="Garamond"/>
          <w:sz w:val="20"/>
          <w:szCs w:val="20"/>
        </w:rPr>
        <w:t>)</w:t>
      </w:r>
    </w:p>
    <w:p w:rsidR="007044E1" w:rsidRPr="00EE2F19" w:rsidRDefault="007044E1" w:rsidP="0064205C">
      <w:pPr>
        <w:jc w:val="left"/>
        <w:rPr>
          <w:rFonts w:ascii="Garamond" w:hAnsi="Garamond"/>
          <w:sz w:val="20"/>
          <w:szCs w:val="20"/>
        </w:rPr>
      </w:pPr>
    </w:p>
    <w:p w:rsidR="008402ED" w:rsidRPr="00EE2F19" w:rsidRDefault="00ED3323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Assistenza militari e combattenti</w:t>
      </w:r>
      <w:r w:rsidR="00D32E81" w:rsidRPr="00EE2F19">
        <w:rPr>
          <w:rFonts w:ascii="Garamond" w:hAnsi="Garamond"/>
          <w:sz w:val="20"/>
          <w:szCs w:val="20"/>
        </w:rPr>
        <w:t xml:space="preserve">: </w:t>
      </w:r>
      <w:r w:rsidRPr="00EE2F19">
        <w:rPr>
          <w:rFonts w:ascii="Garamond" w:hAnsi="Garamond"/>
          <w:sz w:val="20"/>
          <w:szCs w:val="20"/>
        </w:rPr>
        <w:t>censimento caduti di guerra e vittime civili nella gu</w:t>
      </w:r>
      <w:r w:rsidR="00D32E81" w:rsidRPr="00EE2F19">
        <w:rPr>
          <w:rFonts w:ascii="Garamond" w:hAnsi="Garamond"/>
          <w:sz w:val="20"/>
          <w:szCs w:val="20"/>
        </w:rPr>
        <w:t xml:space="preserve">erra di liberazione, (n° 461), rimpatri internati </w:t>
      </w:r>
      <w:r w:rsidRPr="00EE2F19">
        <w:rPr>
          <w:rFonts w:ascii="Garamond" w:hAnsi="Garamond"/>
          <w:sz w:val="20"/>
          <w:szCs w:val="20"/>
        </w:rPr>
        <w:t>militari arruolati coattivament</w:t>
      </w:r>
      <w:r w:rsidR="00D32E81" w:rsidRPr="00EE2F19">
        <w:rPr>
          <w:rFonts w:ascii="Garamond" w:hAnsi="Garamond"/>
          <w:sz w:val="20"/>
          <w:szCs w:val="20"/>
        </w:rPr>
        <w:t xml:space="preserve">e nell’esercito repubblichino, </w:t>
      </w:r>
      <w:r w:rsidRPr="00EE2F19">
        <w:rPr>
          <w:rFonts w:ascii="Garamond" w:hAnsi="Garamond"/>
          <w:sz w:val="20"/>
          <w:szCs w:val="20"/>
        </w:rPr>
        <w:t>elenchi di partig</w:t>
      </w:r>
      <w:r w:rsidR="0063505B">
        <w:rPr>
          <w:rFonts w:ascii="Garamond" w:hAnsi="Garamond"/>
          <w:sz w:val="20"/>
          <w:szCs w:val="20"/>
        </w:rPr>
        <w:t>iani ritenuti come tali (</w:t>
      </w:r>
      <w:r w:rsidR="00D32E81" w:rsidRPr="00EE2F19">
        <w:rPr>
          <w:rFonts w:ascii="Garamond" w:hAnsi="Garamond"/>
          <w:sz w:val="20"/>
          <w:szCs w:val="20"/>
        </w:rPr>
        <w:t xml:space="preserve">401), </w:t>
      </w:r>
      <w:r w:rsidRPr="00EE2F19">
        <w:rPr>
          <w:rFonts w:ascii="Garamond" w:hAnsi="Garamond"/>
          <w:sz w:val="20"/>
          <w:szCs w:val="20"/>
        </w:rPr>
        <w:t>rilascio di militari fu</w:t>
      </w:r>
      <w:r w:rsidR="00D32E81" w:rsidRPr="00EE2F19">
        <w:rPr>
          <w:rFonts w:ascii="Garamond" w:hAnsi="Garamond"/>
          <w:sz w:val="20"/>
          <w:szCs w:val="20"/>
        </w:rPr>
        <w:t>nzionari in Venezia Giulia</w:t>
      </w:r>
      <w:r w:rsidRPr="00EE2F19">
        <w:rPr>
          <w:rFonts w:ascii="Garamond" w:hAnsi="Garamond"/>
          <w:sz w:val="20"/>
          <w:szCs w:val="20"/>
        </w:rPr>
        <w:t xml:space="preserve"> arrestati dal</w:t>
      </w:r>
      <w:r w:rsidR="00D32E81" w:rsidRPr="00EE2F19">
        <w:rPr>
          <w:rFonts w:ascii="Garamond" w:hAnsi="Garamond"/>
          <w:sz w:val="20"/>
          <w:szCs w:val="20"/>
        </w:rPr>
        <w:t xml:space="preserve">le autorità iugoslave, (n°363), </w:t>
      </w:r>
      <w:r w:rsidRPr="00EE2F19">
        <w:rPr>
          <w:rFonts w:ascii="Garamond" w:hAnsi="Garamond"/>
          <w:sz w:val="20"/>
          <w:szCs w:val="20"/>
        </w:rPr>
        <w:t>sospensione rimpatri</w:t>
      </w:r>
      <w:r w:rsidR="00D32E81" w:rsidRPr="00EE2F19">
        <w:rPr>
          <w:rFonts w:ascii="Garamond" w:hAnsi="Garamond"/>
          <w:sz w:val="20"/>
          <w:szCs w:val="20"/>
        </w:rPr>
        <w:t xml:space="preserve">o profughi da Frosinone (n°425), </w:t>
      </w:r>
      <w:r w:rsidR="00D24C72" w:rsidRPr="00EE2F19">
        <w:rPr>
          <w:rFonts w:ascii="Garamond" w:hAnsi="Garamond"/>
          <w:sz w:val="20"/>
          <w:szCs w:val="20"/>
        </w:rPr>
        <w:t>ricerca sottotene</w:t>
      </w:r>
      <w:r w:rsidR="00D32E81" w:rsidRPr="00EE2F19">
        <w:rPr>
          <w:rFonts w:ascii="Garamond" w:hAnsi="Garamond"/>
          <w:sz w:val="20"/>
          <w:szCs w:val="20"/>
        </w:rPr>
        <w:t xml:space="preserve">nte Povoleri Italico, (n°471), </w:t>
      </w:r>
      <w:r w:rsidR="00D24C72" w:rsidRPr="00EE2F19">
        <w:rPr>
          <w:rFonts w:ascii="Garamond" w:hAnsi="Garamond"/>
          <w:sz w:val="20"/>
          <w:szCs w:val="20"/>
        </w:rPr>
        <w:t>prigionieri di</w:t>
      </w:r>
      <w:r w:rsidR="00D32E81" w:rsidRPr="00EE2F19">
        <w:rPr>
          <w:rFonts w:ascii="Garamond" w:hAnsi="Garamond"/>
          <w:sz w:val="20"/>
          <w:szCs w:val="20"/>
        </w:rPr>
        <w:t xml:space="preserve"> guerra in Francia e Giappone (n°413), </w:t>
      </w:r>
      <w:r w:rsidR="00D24C72" w:rsidRPr="00EE2F19">
        <w:rPr>
          <w:rFonts w:ascii="Garamond" w:hAnsi="Garamond"/>
          <w:sz w:val="20"/>
          <w:szCs w:val="20"/>
        </w:rPr>
        <w:t>esoneri dal servizio milit</w:t>
      </w:r>
      <w:r w:rsidR="00D32E81" w:rsidRPr="00EE2F19">
        <w:rPr>
          <w:rFonts w:ascii="Garamond" w:hAnsi="Garamond"/>
          <w:sz w:val="20"/>
          <w:szCs w:val="20"/>
        </w:rPr>
        <w:t xml:space="preserve">are, </w:t>
      </w:r>
      <w:r w:rsidR="00D24C72" w:rsidRPr="00EE2F19">
        <w:rPr>
          <w:rFonts w:ascii="Garamond" w:hAnsi="Garamond"/>
          <w:sz w:val="20"/>
          <w:szCs w:val="20"/>
        </w:rPr>
        <w:t>richiamo alle armi</w:t>
      </w:r>
      <w:r w:rsidR="00D32E81" w:rsidRPr="00EE2F19">
        <w:rPr>
          <w:rFonts w:ascii="Garamond" w:hAnsi="Garamond"/>
          <w:sz w:val="20"/>
          <w:szCs w:val="20"/>
        </w:rPr>
        <w:t xml:space="preserve">, </w:t>
      </w:r>
      <w:r w:rsidR="00C82337" w:rsidRPr="00EE2F19">
        <w:rPr>
          <w:rFonts w:ascii="Garamond" w:hAnsi="Garamond"/>
          <w:sz w:val="20"/>
          <w:szCs w:val="20"/>
        </w:rPr>
        <w:t>congedi per cure balneo termali per impiegati invalidi di guerra.</w:t>
      </w:r>
    </w:p>
    <w:p w:rsidR="00C82337" w:rsidRPr="00EE2F19" w:rsidRDefault="00C82337" w:rsidP="0064205C">
      <w:pPr>
        <w:jc w:val="left"/>
        <w:rPr>
          <w:rFonts w:ascii="Garamond" w:hAnsi="Garamond"/>
          <w:sz w:val="20"/>
          <w:szCs w:val="20"/>
        </w:rPr>
      </w:pPr>
    </w:p>
    <w:p w:rsidR="002E2704" w:rsidRPr="00EE2F19" w:rsidRDefault="00AF4AF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Patrimonio:</w:t>
      </w:r>
      <w:r w:rsidR="00D32E81" w:rsidRPr="00EE2F19">
        <w:rPr>
          <w:rFonts w:ascii="Garamond" w:hAnsi="Garamond"/>
          <w:sz w:val="20"/>
          <w:szCs w:val="20"/>
        </w:rPr>
        <w:t xml:space="preserve"> Danni di guerra, elenco località danneggiate, lavori edili: edifici scolastici, risanamento igienico, edifici religiosi, domande di derequisizione, </w:t>
      </w:r>
      <w:r w:rsidRPr="00EE2F19">
        <w:rPr>
          <w:rFonts w:ascii="Garamond" w:hAnsi="Garamond"/>
          <w:sz w:val="20"/>
          <w:szCs w:val="20"/>
        </w:rPr>
        <w:t xml:space="preserve">richieste </w:t>
      </w:r>
      <w:r w:rsidR="00D32E81" w:rsidRPr="00EE2F19">
        <w:rPr>
          <w:rFonts w:ascii="Garamond" w:hAnsi="Garamond"/>
          <w:sz w:val="20"/>
          <w:szCs w:val="20"/>
        </w:rPr>
        <w:t xml:space="preserve">di funzionari del Genio Civile, </w:t>
      </w:r>
      <w:r w:rsidRPr="00EE2F19">
        <w:rPr>
          <w:rFonts w:ascii="Garamond" w:hAnsi="Garamond"/>
          <w:sz w:val="20"/>
          <w:szCs w:val="20"/>
        </w:rPr>
        <w:t>forni</w:t>
      </w:r>
      <w:r w:rsidR="00D32E81" w:rsidRPr="00EE2F19">
        <w:rPr>
          <w:rFonts w:ascii="Garamond" w:hAnsi="Garamond"/>
          <w:sz w:val="20"/>
          <w:szCs w:val="20"/>
        </w:rPr>
        <w:t>ture, cancellazione scritte fasciste,</w:t>
      </w:r>
      <w:r w:rsidR="002E2704" w:rsidRPr="00EE2F19">
        <w:rPr>
          <w:rFonts w:ascii="Garamond" w:hAnsi="Garamond"/>
          <w:sz w:val="20"/>
          <w:szCs w:val="20"/>
        </w:rPr>
        <w:t xml:space="preserve"> revisione toponomast</w:t>
      </w:r>
      <w:r w:rsidR="00D32E81" w:rsidRPr="00EE2F19">
        <w:rPr>
          <w:rFonts w:ascii="Garamond" w:hAnsi="Garamond"/>
          <w:sz w:val="20"/>
          <w:szCs w:val="20"/>
        </w:rPr>
        <w:t>ica. Residuati bellici, materiali residui di guerra, fabbisogno automezzi. Incidenti</w:t>
      </w:r>
      <w:r w:rsidR="002E2704" w:rsidRPr="00EE2F19">
        <w:rPr>
          <w:rFonts w:ascii="Garamond" w:hAnsi="Garamond"/>
          <w:sz w:val="20"/>
          <w:szCs w:val="20"/>
        </w:rPr>
        <w:t xml:space="preserve"> nei depositi di munizioni (nn° 276-383-405-475)</w:t>
      </w:r>
      <w:r w:rsidR="00017007" w:rsidRPr="00EE2F19">
        <w:rPr>
          <w:rFonts w:ascii="Garamond" w:hAnsi="Garamond"/>
          <w:sz w:val="20"/>
          <w:szCs w:val="20"/>
        </w:rPr>
        <w:t>.</w:t>
      </w:r>
    </w:p>
    <w:p w:rsidR="00AF4AF0" w:rsidRPr="00EE2F19" w:rsidRDefault="00AF4AF0" w:rsidP="0064205C">
      <w:pPr>
        <w:jc w:val="left"/>
        <w:rPr>
          <w:rFonts w:ascii="Garamond" w:hAnsi="Garamond"/>
          <w:sz w:val="20"/>
          <w:szCs w:val="20"/>
        </w:rPr>
      </w:pPr>
    </w:p>
    <w:p w:rsidR="00D24C72" w:rsidRPr="00EE2F19" w:rsidRDefault="00A87777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Salute</w:t>
      </w:r>
      <w:r w:rsidRPr="00EE2F19">
        <w:rPr>
          <w:rFonts w:ascii="Garamond" w:hAnsi="Garamond"/>
          <w:sz w:val="20"/>
          <w:szCs w:val="20"/>
        </w:rPr>
        <w:t>: Opere p</w:t>
      </w:r>
      <w:r w:rsidR="00D32E81" w:rsidRPr="00EE2F19">
        <w:rPr>
          <w:rFonts w:ascii="Garamond" w:hAnsi="Garamond"/>
          <w:sz w:val="20"/>
          <w:szCs w:val="20"/>
        </w:rPr>
        <w:t>ie, ospedali, istituti di cura (</w:t>
      </w:r>
      <w:r w:rsidRPr="00EE2F19">
        <w:rPr>
          <w:rFonts w:ascii="Garamond" w:hAnsi="Garamond"/>
          <w:sz w:val="20"/>
          <w:szCs w:val="20"/>
        </w:rPr>
        <w:t xml:space="preserve">dati </w:t>
      </w:r>
      <w:r w:rsidR="00D32E81" w:rsidRPr="00EE2F19">
        <w:rPr>
          <w:rFonts w:ascii="Garamond" w:hAnsi="Garamond"/>
          <w:sz w:val="20"/>
          <w:szCs w:val="20"/>
        </w:rPr>
        <w:t xml:space="preserve">personali e numero posti letto), </w:t>
      </w:r>
      <w:r w:rsidRPr="00EE2F19">
        <w:rPr>
          <w:rFonts w:ascii="Garamond" w:hAnsi="Garamond"/>
          <w:sz w:val="20"/>
          <w:szCs w:val="20"/>
        </w:rPr>
        <w:t>opere pie e ospedali ps</w:t>
      </w:r>
      <w:r w:rsidR="00D32E81" w:rsidRPr="00EE2F19">
        <w:rPr>
          <w:rFonts w:ascii="Garamond" w:hAnsi="Garamond"/>
          <w:sz w:val="20"/>
          <w:szCs w:val="20"/>
        </w:rPr>
        <w:t xml:space="preserve">ichiatrici (fabbisogno tessuti, rette ospedaliere, </w:t>
      </w:r>
      <w:r w:rsidRPr="00EE2F19">
        <w:rPr>
          <w:rFonts w:ascii="Garamond" w:hAnsi="Garamond"/>
          <w:sz w:val="20"/>
          <w:szCs w:val="20"/>
        </w:rPr>
        <w:t>ricoveri e loro gestione</w:t>
      </w:r>
      <w:r w:rsidR="00D32E81" w:rsidRPr="00EE2F19">
        <w:rPr>
          <w:rFonts w:ascii="Garamond" w:hAnsi="Garamond"/>
          <w:sz w:val="20"/>
          <w:szCs w:val="20"/>
        </w:rPr>
        <w:t>, ricoveri di minori e inabili), vaccinazioni, ambulatori, medici condotti I</w:t>
      </w:r>
      <w:r w:rsidRPr="00EE2F19">
        <w:rPr>
          <w:rFonts w:ascii="Garamond" w:hAnsi="Garamond"/>
          <w:sz w:val="20"/>
          <w:szCs w:val="20"/>
        </w:rPr>
        <w:t>ndennità di cavalcatura</w:t>
      </w:r>
      <w:r w:rsidR="00D32E81" w:rsidRPr="00EE2F19">
        <w:rPr>
          <w:rFonts w:ascii="Garamond" w:hAnsi="Garamond"/>
          <w:sz w:val="20"/>
          <w:szCs w:val="20"/>
        </w:rPr>
        <w:t xml:space="preserve">, </w:t>
      </w:r>
      <w:r w:rsidR="00C82337" w:rsidRPr="00EE2F19">
        <w:rPr>
          <w:rFonts w:ascii="Garamond" w:hAnsi="Garamond"/>
          <w:sz w:val="20"/>
          <w:szCs w:val="20"/>
        </w:rPr>
        <w:t>sgomber</w:t>
      </w:r>
      <w:r w:rsidR="007F6C23" w:rsidRPr="00EE2F19">
        <w:rPr>
          <w:rFonts w:ascii="Garamond" w:hAnsi="Garamond"/>
          <w:sz w:val="20"/>
          <w:szCs w:val="20"/>
        </w:rPr>
        <w:t>o per utilizzo aule scolastiche,</w:t>
      </w:r>
      <w:r w:rsidR="00C82337" w:rsidRPr="00EE2F19">
        <w:rPr>
          <w:rFonts w:ascii="Garamond" w:hAnsi="Garamond"/>
          <w:sz w:val="20"/>
          <w:szCs w:val="20"/>
        </w:rPr>
        <w:t xml:space="preserve"> interventi di sanificazione</w:t>
      </w:r>
      <w:r w:rsidR="007F6C23" w:rsidRPr="00EE2F19">
        <w:rPr>
          <w:rFonts w:ascii="Garamond" w:hAnsi="Garamond"/>
          <w:sz w:val="20"/>
          <w:szCs w:val="20"/>
        </w:rPr>
        <w:t xml:space="preserve">, </w:t>
      </w:r>
      <w:r w:rsidR="00B83937" w:rsidRPr="00EE2F19">
        <w:rPr>
          <w:rFonts w:ascii="Garamond" w:hAnsi="Garamond"/>
          <w:sz w:val="20"/>
          <w:szCs w:val="20"/>
        </w:rPr>
        <w:t>ricovero negli stabilimenti convenzionati con la C.R.I</w:t>
      </w:r>
      <w:r w:rsidR="0063505B">
        <w:rPr>
          <w:rFonts w:ascii="Garamond" w:hAnsi="Garamond"/>
          <w:sz w:val="20"/>
          <w:szCs w:val="20"/>
        </w:rPr>
        <w:t>.</w:t>
      </w:r>
      <w:r w:rsidR="00B83937" w:rsidRPr="00EE2F19">
        <w:rPr>
          <w:rFonts w:ascii="Garamond" w:hAnsi="Garamond"/>
          <w:sz w:val="20"/>
          <w:szCs w:val="20"/>
        </w:rPr>
        <w:t xml:space="preserve"> ed il S.M.O.M</w:t>
      </w:r>
      <w:r w:rsidR="0063505B">
        <w:rPr>
          <w:rFonts w:ascii="Garamond" w:hAnsi="Garamond"/>
          <w:sz w:val="20"/>
          <w:szCs w:val="20"/>
        </w:rPr>
        <w:t>.</w:t>
      </w:r>
      <w:r w:rsidR="002B061B" w:rsidRPr="00EE2F19">
        <w:rPr>
          <w:rFonts w:ascii="Garamond" w:hAnsi="Garamond"/>
          <w:sz w:val="20"/>
          <w:szCs w:val="20"/>
        </w:rPr>
        <w:t xml:space="preserve"> </w:t>
      </w:r>
    </w:p>
    <w:p w:rsidR="00C82337" w:rsidRPr="00EE2F19" w:rsidRDefault="007F6C23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Malattie animali, </w:t>
      </w:r>
      <w:r w:rsidR="00C82337" w:rsidRPr="00EE2F19">
        <w:rPr>
          <w:rFonts w:ascii="Garamond" w:hAnsi="Garamond"/>
          <w:sz w:val="20"/>
          <w:szCs w:val="20"/>
        </w:rPr>
        <w:t>lotta alle mosche.</w:t>
      </w:r>
    </w:p>
    <w:p w:rsidR="00D15ADC" w:rsidRPr="00EE2F19" w:rsidRDefault="00D15ADC" w:rsidP="0064205C">
      <w:pPr>
        <w:jc w:val="left"/>
        <w:rPr>
          <w:rFonts w:ascii="Garamond" w:hAnsi="Garamond"/>
          <w:sz w:val="20"/>
          <w:szCs w:val="20"/>
        </w:rPr>
      </w:pPr>
    </w:p>
    <w:p w:rsidR="00D15ADC" w:rsidRPr="00EE2F19" w:rsidRDefault="00D15AD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lastRenderedPageBreak/>
        <w:t>Varie:</w:t>
      </w:r>
      <w:r w:rsidRPr="00EE2F19">
        <w:rPr>
          <w:rFonts w:ascii="Garamond" w:hAnsi="Garamond"/>
          <w:sz w:val="20"/>
          <w:szCs w:val="20"/>
        </w:rPr>
        <w:t xml:space="preserve"> Contro l’asportazio</w:t>
      </w:r>
      <w:r w:rsidR="007F6C23" w:rsidRPr="00EE2F19">
        <w:rPr>
          <w:rFonts w:ascii="Garamond" w:hAnsi="Garamond"/>
          <w:sz w:val="20"/>
          <w:szCs w:val="20"/>
        </w:rPr>
        <w:t xml:space="preserve">ne dei cavi telefonici alleati, </w:t>
      </w:r>
      <w:r w:rsidRPr="00EE2F19">
        <w:rPr>
          <w:rFonts w:ascii="Garamond" w:hAnsi="Garamond"/>
          <w:sz w:val="20"/>
          <w:szCs w:val="20"/>
        </w:rPr>
        <w:t>limita</w:t>
      </w:r>
      <w:r w:rsidR="007F6C23" w:rsidRPr="00EE2F19">
        <w:rPr>
          <w:rFonts w:ascii="Garamond" w:hAnsi="Garamond"/>
          <w:sz w:val="20"/>
          <w:szCs w:val="20"/>
        </w:rPr>
        <w:t xml:space="preserve">zione della corrente elettrica, lotteria nazionale Italia, </w:t>
      </w:r>
      <w:r w:rsidRPr="00EE2F19">
        <w:rPr>
          <w:rFonts w:ascii="Garamond" w:hAnsi="Garamond"/>
          <w:sz w:val="20"/>
          <w:szCs w:val="20"/>
        </w:rPr>
        <w:t>consegna carta da macero</w:t>
      </w:r>
      <w:r w:rsidR="007F6C23" w:rsidRPr="00EE2F19">
        <w:rPr>
          <w:rFonts w:ascii="Garamond" w:hAnsi="Garamond"/>
          <w:sz w:val="20"/>
          <w:szCs w:val="20"/>
        </w:rPr>
        <w:t xml:space="preserve">, tiro a segno nazionale, uso automezzi, </w:t>
      </w:r>
      <w:r w:rsidR="002E2704" w:rsidRPr="00EE2F19">
        <w:rPr>
          <w:rFonts w:ascii="Garamond" w:hAnsi="Garamond"/>
          <w:sz w:val="20"/>
          <w:szCs w:val="20"/>
        </w:rPr>
        <w:t>censimento di marchi tedeschi in possesso di itali</w:t>
      </w:r>
      <w:r w:rsidR="007F6C23" w:rsidRPr="00EE2F19">
        <w:rPr>
          <w:rFonts w:ascii="Garamond" w:hAnsi="Garamond"/>
          <w:sz w:val="20"/>
          <w:szCs w:val="20"/>
        </w:rPr>
        <w:t xml:space="preserve">ani rimpatriati dalla Germania, </w:t>
      </w:r>
      <w:r w:rsidR="00772DB8" w:rsidRPr="00EE2F19">
        <w:rPr>
          <w:rFonts w:ascii="Garamond" w:hAnsi="Garamond"/>
          <w:sz w:val="20"/>
          <w:szCs w:val="20"/>
        </w:rPr>
        <w:t>c</w:t>
      </w:r>
      <w:r w:rsidR="002E2704" w:rsidRPr="00EE2F19">
        <w:rPr>
          <w:rFonts w:ascii="Garamond" w:hAnsi="Garamond"/>
          <w:sz w:val="20"/>
          <w:szCs w:val="20"/>
        </w:rPr>
        <w:t>onservazione di franchi francesi.</w:t>
      </w:r>
    </w:p>
    <w:p w:rsidR="002E2704" w:rsidRPr="00EE2F19" w:rsidRDefault="002E2704" w:rsidP="0064205C">
      <w:pPr>
        <w:jc w:val="left"/>
        <w:rPr>
          <w:rFonts w:ascii="Garamond" w:hAnsi="Garamond"/>
          <w:sz w:val="20"/>
          <w:szCs w:val="20"/>
        </w:rPr>
      </w:pPr>
    </w:p>
    <w:p w:rsidR="00FE51D3" w:rsidRPr="00EE2F19" w:rsidRDefault="002E270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In particolare</w:t>
      </w:r>
      <w:r w:rsidR="007F6C23" w:rsidRPr="00EE2F19">
        <w:rPr>
          <w:rFonts w:ascii="Garamond" w:hAnsi="Garamond"/>
          <w:sz w:val="20"/>
          <w:szCs w:val="20"/>
        </w:rPr>
        <w:t>:</w:t>
      </w:r>
      <w:r w:rsidRPr="00EE2F19">
        <w:rPr>
          <w:rFonts w:ascii="Garamond" w:hAnsi="Garamond"/>
          <w:sz w:val="20"/>
          <w:szCs w:val="20"/>
        </w:rPr>
        <w:t xml:space="preserve"> la circ. n°</w:t>
      </w:r>
      <w:r w:rsidR="00EB36C5" w:rsidRPr="00EE2F19">
        <w:rPr>
          <w:rFonts w:ascii="Garamond" w:hAnsi="Garamond"/>
          <w:sz w:val="20"/>
          <w:szCs w:val="20"/>
        </w:rPr>
        <w:t>130 riguarda la raccolta di documenti su episodi di resistenza al n</w:t>
      </w:r>
      <w:r w:rsidR="00006246" w:rsidRPr="00EE2F19">
        <w:rPr>
          <w:rFonts w:ascii="Garamond" w:hAnsi="Garamond"/>
          <w:sz w:val="20"/>
          <w:szCs w:val="20"/>
        </w:rPr>
        <w:t>azifascismo</w:t>
      </w:r>
      <w:r w:rsidR="00EB36C5" w:rsidRPr="00EE2F19">
        <w:rPr>
          <w:rFonts w:ascii="Garamond" w:hAnsi="Garamond"/>
          <w:sz w:val="20"/>
          <w:szCs w:val="20"/>
        </w:rPr>
        <w:t>, alla lotta partigiana, alle distruzioni provocate al patrimonio artistico/industriale e la circolare n° 401 relativa alla compilazione di elenchi di partigiani riconosciuti come tali.</w:t>
      </w:r>
    </w:p>
    <w:p w:rsidR="00772DB8" w:rsidRPr="00EE2F19" w:rsidRDefault="00772DB8" w:rsidP="0064205C">
      <w:pPr>
        <w:jc w:val="left"/>
        <w:rPr>
          <w:rFonts w:ascii="Garamond" w:hAnsi="Garamond"/>
          <w:sz w:val="20"/>
          <w:szCs w:val="20"/>
        </w:rPr>
      </w:pPr>
    </w:p>
    <w:p w:rsidR="00016A5A" w:rsidRPr="00EE2F19" w:rsidRDefault="00A64CE3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Documenti vari:</w:t>
      </w:r>
    </w:p>
    <w:p w:rsidR="00A64CE3" w:rsidRPr="00EE2F19" w:rsidRDefault="00A3110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Relazione del Commissario prefettizio al CLN di Palma Campania. (s.d.)</w:t>
      </w:r>
    </w:p>
    <w:p w:rsidR="0048139A" w:rsidRPr="00EE2F19" w:rsidRDefault="00A3110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Lettera della sez. del PCI di Marcianise al v. prefetto Sannini sull’ispezione all’amministrazione comunale</w:t>
      </w:r>
      <w:r w:rsidR="007F6C23" w:rsidRPr="00EE2F19">
        <w:rPr>
          <w:rFonts w:ascii="Garamond" w:hAnsi="Garamond"/>
          <w:sz w:val="20"/>
          <w:szCs w:val="20"/>
        </w:rPr>
        <w:t>. (</w:t>
      </w:r>
      <w:r w:rsidR="00711D02" w:rsidRPr="00EE2F19">
        <w:rPr>
          <w:rFonts w:ascii="Garamond" w:hAnsi="Garamond"/>
          <w:sz w:val="20"/>
          <w:szCs w:val="20"/>
        </w:rPr>
        <w:t>f</w:t>
      </w:r>
      <w:r w:rsidR="0048139A" w:rsidRPr="00EE2F19">
        <w:rPr>
          <w:rFonts w:ascii="Garamond" w:hAnsi="Garamond"/>
          <w:sz w:val="20"/>
          <w:szCs w:val="20"/>
        </w:rPr>
        <w:t>ebbraio 1945</w:t>
      </w:r>
      <w:r w:rsidR="007F6C23" w:rsidRPr="00EE2F19">
        <w:rPr>
          <w:rFonts w:ascii="Garamond" w:hAnsi="Garamond"/>
          <w:sz w:val="20"/>
          <w:szCs w:val="20"/>
        </w:rPr>
        <w:t>)</w:t>
      </w:r>
    </w:p>
    <w:p w:rsidR="00A3110D" w:rsidRPr="00EE2F19" w:rsidRDefault="0048139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Certificato di pubblicazione di una delibera (</w:t>
      </w:r>
      <w:r w:rsidR="007F6C23" w:rsidRPr="00EE2F19">
        <w:rPr>
          <w:rFonts w:ascii="Garamond" w:hAnsi="Garamond"/>
          <w:sz w:val="20"/>
          <w:szCs w:val="20"/>
        </w:rPr>
        <w:t xml:space="preserve">mancante) del comune di (?). </w:t>
      </w:r>
      <w:r w:rsidR="00711D02" w:rsidRPr="00EE2F19">
        <w:rPr>
          <w:rFonts w:ascii="Garamond" w:hAnsi="Garamond"/>
          <w:sz w:val="20"/>
          <w:szCs w:val="20"/>
        </w:rPr>
        <w:t>m</w:t>
      </w:r>
      <w:r w:rsidRPr="00EE2F19">
        <w:rPr>
          <w:rFonts w:ascii="Garamond" w:hAnsi="Garamond"/>
          <w:sz w:val="20"/>
          <w:szCs w:val="20"/>
        </w:rPr>
        <w:t>arzo 1945</w:t>
      </w:r>
      <w:r w:rsidR="00A3110D" w:rsidRPr="00EE2F19">
        <w:rPr>
          <w:rFonts w:ascii="Garamond" w:hAnsi="Garamond"/>
          <w:sz w:val="20"/>
          <w:szCs w:val="20"/>
        </w:rPr>
        <w:t>.</w:t>
      </w:r>
    </w:p>
    <w:p w:rsidR="00A3110D" w:rsidRPr="00EE2F19" w:rsidRDefault="00A3110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Note d</w:t>
      </w:r>
      <w:r w:rsidR="007F6C23" w:rsidRPr="00EE2F19">
        <w:rPr>
          <w:rFonts w:ascii="Garamond" w:hAnsi="Garamond"/>
          <w:sz w:val="20"/>
          <w:szCs w:val="20"/>
        </w:rPr>
        <w:t>ell’Amministrazione Provinciale</w:t>
      </w:r>
      <w:r w:rsidRPr="00EE2F19">
        <w:rPr>
          <w:rFonts w:ascii="Garamond" w:hAnsi="Garamond"/>
          <w:sz w:val="20"/>
          <w:szCs w:val="20"/>
        </w:rPr>
        <w:t>: rinnovo del contratto di r</w:t>
      </w:r>
      <w:r w:rsidR="007F6C23" w:rsidRPr="00EE2F19">
        <w:rPr>
          <w:rFonts w:ascii="Garamond" w:hAnsi="Garamond"/>
          <w:sz w:val="20"/>
          <w:szCs w:val="20"/>
        </w:rPr>
        <w:t>icovero per la casa di salute “</w:t>
      </w:r>
      <w:r w:rsidRPr="00EE2F19">
        <w:rPr>
          <w:rFonts w:ascii="Garamond" w:hAnsi="Garamond"/>
          <w:sz w:val="20"/>
          <w:szCs w:val="20"/>
        </w:rPr>
        <w:t xml:space="preserve">Villa Anna”; aumento della </w:t>
      </w:r>
      <w:r w:rsidR="007F6C23" w:rsidRPr="00EE2F19">
        <w:rPr>
          <w:rFonts w:ascii="Garamond" w:hAnsi="Garamond"/>
          <w:sz w:val="20"/>
          <w:szCs w:val="20"/>
        </w:rPr>
        <w:t>retta</w:t>
      </w:r>
      <w:r w:rsidRPr="00EE2F19">
        <w:rPr>
          <w:rFonts w:ascii="Garamond" w:hAnsi="Garamond"/>
          <w:sz w:val="20"/>
          <w:szCs w:val="20"/>
        </w:rPr>
        <w:t xml:space="preserve"> di </w:t>
      </w:r>
      <w:r w:rsidR="007F6C23" w:rsidRPr="00EE2F19">
        <w:rPr>
          <w:rFonts w:ascii="Garamond" w:hAnsi="Garamond"/>
          <w:sz w:val="20"/>
          <w:szCs w:val="20"/>
        </w:rPr>
        <w:t>ricovero nell’istituto maschile”</w:t>
      </w:r>
      <w:r w:rsidRPr="00EE2F19">
        <w:rPr>
          <w:rFonts w:ascii="Garamond" w:hAnsi="Garamond"/>
          <w:sz w:val="20"/>
          <w:szCs w:val="20"/>
        </w:rPr>
        <w:t xml:space="preserve"> SS. Della Provvidenza” in Castel Morrone</w:t>
      </w:r>
      <w:r w:rsidR="007F6C23" w:rsidRPr="00EE2F19">
        <w:rPr>
          <w:rFonts w:ascii="Garamond" w:hAnsi="Garamond"/>
          <w:sz w:val="20"/>
          <w:szCs w:val="20"/>
        </w:rPr>
        <w:t>. (</w:t>
      </w:r>
      <w:r w:rsidR="00711D02" w:rsidRPr="00EE2F19">
        <w:rPr>
          <w:rFonts w:ascii="Garamond" w:hAnsi="Garamond"/>
          <w:sz w:val="20"/>
          <w:szCs w:val="20"/>
        </w:rPr>
        <w:t>a</w:t>
      </w:r>
      <w:r w:rsidR="0048139A" w:rsidRPr="00EE2F19">
        <w:rPr>
          <w:rFonts w:ascii="Garamond" w:hAnsi="Garamond"/>
          <w:sz w:val="20"/>
          <w:szCs w:val="20"/>
        </w:rPr>
        <w:t xml:space="preserve">prile </w:t>
      </w:r>
      <w:r w:rsidRPr="00EE2F19">
        <w:rPr>
          <w:rFonts w:ascii="Garamond" w:hAnsi="Garamond"/>
          <w:sz w:val="20"/>
          <w:szCs w:val="20"/>
        </w:rPr>
        <w:t>1945</w:t>
      </w:r>
      <w:r w:rsidR="007F6C23" w:rsidRPr="00EE2F19">
        <w:rPr>
          <w:rFonts w:ascii="Garamond" w:hAnsi="Garamond"/>
          <w:sz w:val="20"/>
          <w:szCs w:val="20"/>
        </w:rPr>
        <w:t>)</w:t>
      </w:r>
    </w:p>
    <w:p w:rsidR="00F331BC" w:rsidRPr="00EE2F19" w:rsidRDefault="00F331B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Alto Commissariato per i profughi di guerra. Trattamento economico dovuto ai sanitari per prestazioni in</w:t>
      </w:r>
      <w:r w:rsidR="007F6C23" w:rsidRPr="00EE2F19">
        <w:rPr>
          <w:rFonts w:ascii="Garamond" w:hAnsi="Garamond"/>
          <w:sz w:val="20"/>
          <w:szCs w:val="20"/>
        </w:rPr>
        <w:t xml:space="preserve"> favore dei profughi di guerra. (aprile-</w:t>
      </w:r>
      <w:r w:rsidRPr="00EE2F19">
        <w:rPr>
          <w:rFonts w:ascii="Garamond" w:hAnsi="Garamond"/>
          <w:sz w:val="20"/>
          <w:szCs w:val="20"/>
        </w:rPr>
        <w:t>giugno 1945</w:t>
      </w:r>
      <w:r w:rsidR="007F6C23" w:rsidRPr="00EE2F19">
        <w:rPr>
          <w:rFonts w:ascii="Garamond" w:hAnsi="Garamond"/>
          <w:sz w:val="20"/>
          <w:szCs w:val="20"/>
        </w:rPr>
        <w:t>)</w:t>
      </w:r>
    </w:p>
    <w:p w:rsidR="00F331BC" w:rsidRPr="00EE2F19" w:rsidRDefault="00F331B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Lettera di accompagnamento ad una richiesta di sussidio</w:t>
      </w:r>
      <w:r w:rsidR="007F6C23" w:rsidRPr="00EE2F19">
        <w:rPr>
          <w:rFonts w:ascii="Garamond" w:hAnsi="Garamond"/>
          <w:sz w:val="20"/>
          <w:szCs w:val="20"/>
        </w:rPr>
        <w:t xml:space="preserve"> (mancante) al Questore di Napoli. (</w:t>
      </w:r>
      <w:r w:rsidRPr="00EE2F19">
        <w:rPr>
          <w:rFonts w:ascii="Garamond" w:hAnsi="Garamond"/>
          <w:sz w:val="20"/>
          <w:szCs w:val="20"/>
        </w:rPr>
        <w:t>s.d.</w:t>
      </w:r>
      <w:r w:rsidR="007F6C23" w:rsidRPr="00EE2F19">
        <w:rPr>
          <w:rFonts w:ascii="Garamond" w:hAnsi="Garamond"/>
          <w:sz w:val="20"/>
          <w:szCs w:val="20"/>
        </w:rPr>
        <w:t>)</w:t>
      </w:r>
    </w:p>
    <w:p w:rsidR="0048139A" w:rsidRPr="00EE2F19" w:rsidRDefault="0048139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A:M:G: Approvazione dell’incremento dell’indennità agli impiegati comunali. (cfr. circolari Prefettura 1945).</w:t>
      </w:r>
      <w:r w:rsidR="007F6C23" w:rsidRPr="00EE2F19">
        <w:rPr>
          <w:rFonts w:ascii="Garamond" w:hAnsi="Garamond"/>
          <w:sz w:val="20"/>
          <w:szCs w:val="20"/>
        </w:rPr>
        <w:t xml:space="preserve"> (</w:t>
      </w:r>
      <w:r w:rsidR="00711D02" w:rsidRPr="00EE2F19">
        <w:rPr>
          <w:rFonts w:ascii="Garamond" w:hAnsi="Garamond"/>
          <w:sz w:val="20"/>
          <w:szCs w:val="20"/>
        </w:rPr>
        <w:t>g</w:t>
      </w:r>
      <w:r w:rsidRPr="00EE2F19">
        <w:rPr>
          <w:rFonts w:ascii="Garamond" w:hAnsi="Garamond"/>
          <w:sz w:val="20"/>
          <w:szCs w:val="20"/>
        </w:rPr>
        <w:t>iugno 1945</w:t>
      </w:r>
      <w:r w:rsidR="007F6C23" w:rsidRPr="00EE2F19">
        <w:rPr>
          <w:rFonts w:ascii="Garamond" w:hAnsi="Garamond"/>
          <w:sz w:val="20"/>
          <w:szCs w:val="20"/>
        </w:rPr>
        <w:t>)</w:t>
      </w:r>
    </w:p>
    <w:p w:rsidR="00A3110D" w:rsidRPr="00EE2F19" w:rsidRDefault="00A3110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Lettera della Prefettura di Napoli</w:t>
      </w:r>
      <w:r w:rsidR="0048139A" w:rsidRPr="00EE2F19">
        <w:rPr>
          <w:rFonts w:ascii="Garamond" w:hAnsi="Garamond"/>
          <w:sz w:val="20"/>
          <w:szCs w:val="20"/>
        </w:rPr>
        <w:t xml:space="preserve"> al sindaco di Palma Campania sui casi di febbre tifoidea</w:t>
      </w:r>
      <w:r w:rsidR="007F6C23" w:rsidRPr="00EE2F19">
        <w:rPr>
          <w:rFonts w:ascii="Garamond" w:hAnsi="Garamond"/>
          <w:sz w:val="20"/>
          <w:szCs w:val="20"/>
        </w:rPr>
        <w:t>. (</w:t>
      </w:r>
      <w:r w:rsidR="00711D02" w:rsidRPr="00EE2F19">
        <w:rPr>
          <w:rFonts w:ascii="Garamond" w:hAnsi="Garamond"/>
          <w:sz w:val="20"/>
          <w:szCs w:val="20"/>
        </w:rPr>
        <w:t>o</w:t>
      </w:r>
      <w:r w:rsidR="0048139A" w:rsidRPr="00EE2F19">
        <w:rPr>
          <w:rFonts w:ascii="Garamond" w:hAnsi="Garamond"/>
          <w:sz w:val="20"/>
          <w:szCs w:val="20"/>
        </w:rPr>
        <w:t>ttobre 1945</w:t>
      </w:r>
      <w:r w:rsidR="007F6C23" w:rsidRPr="00EE2F19">
        <w:rPr>
          <w:rFonts w:ascii="Garamond" w:hAnsi="Garamond"/>
          <w:sz w:val="20"/>
          <w:szCs w:val="20"/>
        </w:rPr>
        <w:t>)</w:t>
      </w:r>
    </w:p>
    <w:p w:rsidR="0048139A" w:rsidRPr="00EE2F19" w:rsidRDefault="0048139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Ministero agricoltura e foreste: Sanzioni per omessa consegn</w:t>
      </w:r>
      <w:r w:rsidR="007F6C23" w:rsidRPr="00EE2F19">
        <w:rPr>
          <w:rFonts w:ascii="Garamond" w:hAnsi="Garamond"/>
          <w:sz w:val="20"/>
          <w:szCs w:val="20"/>
        </w:rPr>
        <w:t>a all’ammasso di grano e orzo. (</w:t>
      </w:r>
      <w:r w:rsidR="00711D02" w:rsidRPr="00EE2F19">
        <w:rPr>
          <w:rFonts w:ascii="Garamond" w:hAnsi="Garamond"/>
          <w:sz w:val="20"/>
          <w:szCs w:val="20"/>
        </w:rPr>
        <w:t>o</w:t>
      </w:r>
      <w:r w:rsidRPr="00EE2F19">
        <w:rPr>
          <w:rFonts w:ascii="Garamond" w:hAnsi="Garamond"/>
          <w:sz w:val="20"/>
          <w:szCs w:val="20"/>
        </w:rPr>
        <w:t>ttobre 1945</w:t>
      </w:r>
      <w:r w:rsidR="007F6C23" w:rsidRPr="00EE2F19">
        <w:rPr>
          <w:rFonts w:ascii="Garamond" w:hAnsi="Garamond"/>
          <w:sz w:val="20"/>
          <w:szCs w:val="20"/>
        </w:rPr>
        <w:t>)</w:t>
      </w:r>
    </w:p>
    <w:p w:rsidR="00711D02" w:rsidRPr="00EE2F19" w:rsidRDefault="00711D02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Ministero Industria e Commercio: applicazione del D.L.L. 21/09/1944 del passaggio all’Amministrazione Italiana delle provincie dell’A.I.  dicembre 1945</w:t>
      </w:r>
      <w:r w:rsidR="00D25D9D" w:rsidRPr="00EE2F19">
        <w:rPr>
          <w:rFonts w:ascii="Garamond" w:hAnsi="Garamond"/>
          <w:sz w:val="20"/>
          <w:szCs w:val="20"/>
        </w:rPr>
        <w:t>.</w:t>
      </w:r>
    </w:p>
    <w:p w:rsidR="00FE51D3" w:rsidRPr="00EE2F19" w:rsidRDefault="0010690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 262</w:t>
      </w:r>
      <w:r w:rsidR="00772DB8" w:rsidRPr="00EE2F19">
        <w:rPr>
          <w:rFonts w:ascii="Garamond" w:hAnsi="Garamond"/>
          <w:sz w:val="20"/>
          <w:szCs w:val="20"/>
        </w:rPr>
        <w:t xml:space="preserve">   </w:t>
      </w:r>
      <w:r w:rsidR="007F6C23" w:rsidRPr="00EE2F19">
        <w:rPr>
          <w:rFonts w:ascii="Garamond" w:hAnsi="Garamond"/>
          <w:sz w:val="20"/>
          <w:szCs w:val="20"/>
        </w:rPr>
        <w:t xml:space="preserve"> gennaio-</w:t>
      </w:r>
      <w:r w:rsidR="00FE51D3" w:rsidRPr="00EE2F19">
        <w:rPr>
          <w:rFonts w:ascii="Garamond" w:hAnsi="Garamond"/>
          <w:sz w:val="20"/>
          <w:szCs w:val="20"/>
        </w:rPr>
        <w:t>dicembre 1945</w:t>
      </w:r>
    </w:p>
    <w:p w:rsidR="00FE51D3" w:rsidRPr="00EE2F19" w:rsidRDefault="00FE51D3" w:rsidP="0064205C">
      <w:pPr>
        <w:jc w:val="left"/>
        <w:rPr>
          <w:rFonts w:ascii="Garamond" w:hAnsi="Garamond"/>
          <w:sz w:val="20"/>
          <w:szCs w:val="20"/>
        </w:rPr>
      </w:pPr>
    </w:p>
    <w:p w:rsidR="00711D02" w:rsidRPr="00EE2F19" w:rsidRDefault="000C5477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 18</w:t>
      </w:r>
      <w:r w:rsidR="00290C60" w:rsidRPr="00EE2F19">
        <w:rPr>
          <w:rFonts w:ascii="Garamond" w:hAnsi="Garamond"/>
          <w:sz w:val="20"/>
          <w:szCs w:val="20"/>
        </w:rPr>
        <w:t xml:space="preserve"> </w:t>
      </w:r>
    </w:p>
    <w:p w:rsidR="00C64C38" w:rsidRPr="00EE2F19" w:rsidRDefault="00C64C38" w:rsidP="0064205C">
      <w:pPr>
        <w:jc w:val="left"/>
        <w:rPr>
          <w:rFonts w:ascii="Garamond" w:hAnsi="Garamond"/>
          <w:b/>
          <w:i/>
          <w:sz w:val="20"/>
          <w:szCs w:val="20"/>
        </w:rPr>
      </w:pPr>
      <w:r w:rsidRPr="00EE2F19">
        <w:rPr>
          <w:rFonts w:ascii="Garamond" w:hAnsi="Garamond"/>
          <w:b/>
          <w:i/>
          <w:sz w:val="20"/>
          <w:szCs w:val="20"/>
        </w:rPr>
        <w:t>Prefettura di Napoli</w:t>
      </w:r>
    </w:p>
    <w:p w:rsidR="000C5477" w:rsidRPr="00EE2F19" w:rsidRDefault="007F6C23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N°97 Circolari Gennaio-Dicembre 1946, </w:t>
      </w:r>
      <w:r w:rsidR="000C5477" w:rsidRPr="00EE2F19">
        <w:rPr>
          <w:rFonts w:ascii="Garamond" w:hAnsi="Garamond"/>
          <w:sz w:val="20"/>
          <w:szCs w:val="20"/>
        </w:rPr>
        <w:t>N°2 Circolari del Dicembre 1947 relative a:</w:t>
      </w:r>
    </w:p>
    <w:p w:rsidR="000C5477" w:rsidRPr="00EE2F19" w:rsidRDefault="000C5477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Agricoltura:</w:t>
      </w:r>
      <w:r w:rsidR="007F6C23" w:rsidRPr="00EE2F19">
        <w:rPr>
          <w:rFonts w:ascii="Garamond" w:hAnsi="Garamond"/>
          <w:sz w:val="20"/>
          <w:szCs w:val="20"/>
        </w:rPr>
        <w:t xml:space="preserve"> protezione apicolture, </w:t>
      </w:r>
      <w:r w:rsidRPr="00EE2F19">
        <w:rPr>
          <w:rFonts w:ascii="Garamond" w:hAnsi="Garamond"/>
          <w:sz w:val="20"/>
          <w:szCs w:val="20"/>
        </w:rPr>
        <w:t>conf</w:t>
      </w:r>
      <w:r w:rsidR="007F6C23" w:rsidRPr="00EE2F19">
        <w:rPr>
          <w:rFonts w:ascii="Garamond" w:hAnsi="Garamond"/>
          <w:sz w:val="20"/>
          <w:szCs w:val="20"/>
        </w:rPr>
        <w:t xml:space="preserve">erimento di prodotti agricoli, </w:t>
      </w:r>
      <w:r w:rsidRPr="00EE2F19">
        <w:rPr>
          <w:rFonts w:ascii="Garamond" w:hAnsi="Garamond"/>
          <w:sz w:val="20"/>
          <w:szCs w:val="20"/>
        </w:rPr>
        <w:t>norme sulla p</w:t>
      </w:r>
      <w:r w:rsidR="007F6C23" w:rsidRPr="00EE2F19">
        <w:rPr>
          <w:rFonts w:ascii="Garamond" w:hAnsi="Garamond"/>
          <w:sz w:val="20"/>
          <w:szCs w:val="20"/>
        </w:rPr>
        <w:t xml:space="preserve">roduzione di aceto di vino, </w:t>
      </w:r>
      <w:r w:rsidR="00D875F7" w:rsidRPr="00EE2F19">
        <w:rPr>
          <w:rFonts w:ascii="Garamond" w:hAnsi="Garamond"/>
          <w:sz w:val="20"/>
          <w:szCs w:val="20"/>
        </w:rPr>
        <w:t>norme sulle superfici agricole destinate a cereal</w:t>
      </w:r>
      <w:r w:rsidR="007F6C23" w:rsidRPr="00EE2F19">
        <w:rPr>
          <w:rFonts w:ascii="Garamond" w:hAnsi="Garamond"/>
          <w:sz w:val="20"/>
          <w:szCs w:val="20"/>
        </w:rPr>
        <w:t xml:space="preserve">i, </w:t>
      </w:r>
      <w:r w:rsidR="00E508A4" w:rsidRPr="00EE2F19">
        <w:rPr>
          <w:rFonts w:ascii="Garamond" w:hAnsi="Garamond"/>
          <w:sz w:val="20"/>
          <w:szCs w:val="20"/>
        </w:rPr>
        <w:t>disciplina della trebbiatura a macchina</w:t>
      </w:r>
      <w:r w:rsidR="007F6C23" w:rsidRPr="00EE2F19">
        <w:rPr>
          <w:rFonts w:ascii="Garamond" w:hAnsi="Garamond"/>
          <w:sz w:val="20"/>
          <w:szCs w:val="20"/>
        </w:rPr>
        <w:t xml:space="preserve">, </w:t>
      </w:r>
      <w:r w:rsidR="00165C50" w:rsidRPr="00EE2F19">
        <w:rPr>
          <w:rFonts w:ascii="Garamond" w:hAnsi="Garamond"/>
          <w:sz w:val="20"/>
          <w:szCs w:val="20"/>
        </w:rPr>
        <w:t>mig</w:t>
      </w:r>
      <w:r w:rsidR="007F6C23" w:rsidRPr="00EE2F19">
        <w:rPr>
          <w:rFonts w:ascii="Garamond" w:hAnsi="Garamond"/>
          <w:sz w:val="20"/>
          <w:szCs w:val="20"/>
        </w:rPr>
        <w:t xml:space="preserve">razioni di lavoratori agricoli, </w:t>
      </w:r>
      <w:r w:rsidR="00165C50" w:rsidRPr="00EE2F19">
        <w:rPr>
          <w:rFonts w:ascii="Garamond" w:hAnsi="Garamond"/>
          <w:sz w:val="20"/>
          <w:szCs w:val="20"/>
        </w:rPr>
        <w:t>norme per il co</w:t>
      </w:r>
      <w:r w:rsidR="00772DB8" w:rsidRPr="00EE2F19">
        <w:rPr>
          <w:rFonts w:ascii="Garamond" w:hAnsi="Garamond"/>
          <w:sz w:val="20"/>
          <w:szCs w:val="20"/>
        </w:rPr>
        <w:t>nferimento di grano e cereali ai</w:t>
      </w:r>
      <w:r w:rsidR="00165C50" w:rsidRPr="00EE2F19">
        <w:rPr>
          <w:rFonts w:ascii="Garamond" w:hAnsi="Garamond"/>
          <w:sz w:val="20"/>
          <w:szCs w:val="20"/>
        </w:rPr>
        <w:t xml:space="preserve"> “Granai del popolo”</w:t>
      </w:r>
      <w:r w:rsidR="00A173BA" w:rsidRPr="00EE2F19">
        <w:rPr>
          <w:rFonts w:ascii="Garamond" w:hAnsi="Garamond"/>
          <w:sz w:val="20"/>
          <w:szCs w:val="20"/>
        </w:rPr>
        <w:t xml:space="preserve"> e di olio agli “Oleari del popol</w:t>
      </w:r>
      <w:r w:rsidR="007F6C23" w:rsidRPr="00EE2F19">
        <w:rPr>
          <w:rFonts w:ascii="Garamond" w:hAnsi="Garamond"/>
          <w:sz w:val="20"/>
          <w:szCs w:val="20"/>
        </w:rPr>
        <w:t>o</w:t>
      </w:r>
      <w:r w:rsidR="00772DB8" w:rsidRPr="00EE2F19">
        <w:rPr>
          <w:rFonts w:ascii="Garamond" w:hAnsi="Garamond"/>
          <w:sz w:val="20"/>
          <w:szCs w:val="20"/>
        </w:rPr>
        <w:t>”</w:t>
      </w:r>
      <w:r w:rsidR="007F6C23" w:rsidRPr="00EE2F19">
        <w:rPr>
          <w:rFonts w:ascii="Garamond" w:hAnsi="Garamond"/>
          <w:sz w:val="20"/>
          <w:szCs w:val="20"/>
        </w:rPr>
        <w:t>,</w:t>
      </w:r>
      <w:r w:rsidR="00CE25C9" w:rsidRPr="00EE2F19">
        <w:rPr>
          <w:rFonts w:ascii="Garamond" w:hAnsi="Garamond"/>
          <w:sz w:val="20"/>
          <w:szCs w:val="20"/>
        </w:rPr>
        <w:t xml:space="preserve"> disciplina es</w:t>
      </w:r>
      <w:r w:rsidR="007F6C23" w:rsidRPr="00EE2F19">
        <w:rPr>
          <w:rFonts w:ascii="Garamond" w:hAnsi="Garamond"/>
          <w:sz w:val="20"/>
          <w:szCs w:val="20"/>
        </w:rPr>
        <w:t>e</w:t>
      </w:r>
      <w:r w:rsidR="00CE25C9" w:rsidRPr="00EE2F19">
        <w:rPr>
          <w:rFonts w:ascii="Garamond" w:hAnsi="Garamond"/>
          <w:sz w:val="20"/>
          <w:szCs w:val="20"/>
        </w:rPr>
        <w:t>rcizio dei molini artigiani per la raccolta de</w:t>
      </w:r>
      <w:r w:rsidR="007F6C23" w:rsidRPr="00EE2F19">
        <w:rPr>
          <w:rFonts w:ascii="Garamond" w:hAnsi="Garamond"/>
          <w:sz w:val="20"/>
          <w:szCs w:val="20"/>
        </w:rPr>
        <w:t xml:space="preserve">i cereali per gli anni 1946/47, ammasso grano e cereali, </w:t>
      </w:r>
      <w:r w:rsidR="00EA33B7" w:rsidRPr="00EE2F19">
        <w:rPr>
          <w:rFonts w:ascii="Garamond" w:hAnsi="Garamond"/>
          <w:sz w:val="20"/>
          <w:szCs w:val="20"/>
        </w:rPr>
        <w:t>vigila</w:t>
      </w:r>
      <w:r w:rsidR="007F6C23" w:rsidRPr="00EE2F19">
        <w:rPr>
          <w:rFonts w:ascii="Garamond" w:hAnsi="Garamond"/>
          <w:sz w:val="20"/>
          <w:szCs w:val="20"/>
        </w:rPr>
        <w:t xml:space="preserve">nza sui tipi di farina e grano, </w:t>
      </w:r>
      <w:r w:rsidR="008B363A" w:rsidRPr="00EE2F19">
        <w:rPr>
          <w:rFonts w:ascii="Garamond" w:hAnsi="Garamond"/>
          <w:sz w:val="20"/>
          <w:szCs w:val="20"/>
        </w:rPr>
        <w:t>semi secchi</w:t>
      </w:r>
      <w:r w:rsidR="00B71E1F" w:rsidRPr="00EE2F19">
        <w:rPr>
          <w:rFonts w:ascii="Garamond" w:hAnsi="Garamond"/>
          <w:sz w:val="20"/>
          <w:szCs w:val="20"/>
        </w:rPr>
        <w:t>,</w:t>
      </w:r>
      <w:r w:rsidR="008B363A" w:rsidRPr="00EE2F19">
        <w:rPr>
          <w:rFonts w:ascii="Garamond" w:hAnsi="Garamond"/>
          <w:sz w:val="20"/>
          <w:szCs w:val="20"/>
        </w:rPr>
        <w:t xml:space="preserve"> leguminose</w:t>
      </w:r>
      <w:r w:rsidR="00B776B3" w:rsidRPr="00EE2F19">
        <w:rPr>
          <w:rFonts w:ascii="Garamond" w:hAnsi="Garamond"/>
          <w:sz w:val="20"/>
          <w:szCs w:val="20"/>
        </w:rPr>
        <w:t>.</w:t>
      </w:r>
    </w:p>
    <w:p w:rsidR="00D875F7" w:rsidRPr="00EE2F19" w:rsidRDefault="00D875F7" w:rsidP="0064205C">
      <w:pPr>
        <w:jc w:val="left"/>
        <w:rPr>
          <w:rFonts w:ascii="Garamond" w:hAnsi="Garamond"/>
          <w:sz w:val="20"/>
          <w:szCs w:val="20"/>
        </w:rPr>
      </w:pPr>
    </w:p>
    <w:p w:rsidR="00D875F7" w:rsidRPr="00EE2F19" w:rsidRDefault="00D875F7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Alimentazione</w:t>
      </w:r>
      <w:r w:rsidR="007F6C23" w:rsidRPr="00EE2F19">
        <w:rPr>
          <w:rFonts w:ascii="Garamond" w:hAnsi="Garamond"/>
          <w:sz w:val="20"/>
          <w:szCs w:val="20"/>
        </w:rPr>
        <w:t xml:space="preserve">: zucchero donato dall’Irlanda, </w:t>
      </w:r>
      <w:r w:rsidRPr="00EE2F19">
        <w:rPr>
          <w:rFonts w:ascii="Garamond" w:hAnsi="Garamond"/>
          <w:sz w:val="20"/>
          <w:szCs w:val="20"/>
        </w:rPr>
        <w:t>razioni di zuc</w:t>
      </w:r>
      <w:r w:rsidR="007F6C23" w:rsidRPr="00EE2F19">
        <w:rPr>
          <w:rFonts w:ascii="Garamond" w:hAnsi="Garamond"/>
          <w:sz w:val="20"/>
          <w:szCs w:val="20"/>
        </w:rPr>
        <w:t xml:space="preserve">chero, </w:t>
      </w:r>
      <w:r w:rsidR="00D16877" w:rsidRPr="00EE2F19">
        <w:rPr>
          <w:rFonts w:ascii="Garamond" w:hAnsi="Garamond"/>
          <w:sz w:val="20"/>
          <w:szCs w:val="20"/>
        </w:rPr>
        <w:t>produ</w:t>
      </w:r>
      <w:r w:rsidR="007F6C23" w:rsidRPr="00EE2F19">
        <w:rPr>
          <w:rFonts w:ascii="Garamond" w:hAnsi="Garamond"/>
          <w:sz w:val="20"/>
          <w:szCs w:val="20"/>
        </w:rPr>
        <w:t>zione dadi da brod</w:t>
      </w:r>
      <w:r w:rsidR="00B71E1F" w:rsidRPr="00EE2F19">
        <w:rPr>
          <w:rFonts w:ascii="Garamond" w:hAnsi="Garamond"/>
          <w:sz w:val="20"/>
          <w:szCs w:val="20"/>
        </w:rPr>
        <w:t>o</w:t>
      </w:r>
      <w:r w:rsidR="007F6C23" w:rsidRPr="00EE2F19">
        <w:rPr>
          <w:rFonts w:ascii="Garamond" w:hAnsi="Garamond"/>
          <w:sz w:val="20"/>
          <w:szCs w:val="20"/>
        </w:rPr>
        <w:t>,</w:t>
      </w:r>
      <w:r w:rsidR="00D16877" w:rsidRPr="00EE2F19">
        <w:rPr>
          <w:rFonts w:ascii="Garamond" w:hAnsi="Garamond"/>
          <w:sz w:val="20"/>
          <w:szCs w:val="20"/>
        </w:rPr>
        <w:t xml:space="preserve"> norme per la confezione del pane</w:t>
      </w:r>
      <w:r w:rsidR="007F6C23" w:rsidRPr="00EE2F19">
        <w:rPr>
          <w:rFonts w:ascii="Garamond" w:hAnsi="Garamond"/>
          <w:sz w:val="20"/>
          <w:szCs w:val="20"/>
        </w:rPr>
        <w:t xml:space="preserve">, generi alimentari sequestrati, </w:t>
      </w:r>
      <w:r w:rsidR="00EA33B7" w:rsidRPr="00EE2F19">
        <w:rPr>
          <w:rFonts w:ascii="Garamond" w:hAnsi="Garamond"/>
          <w:sz w:val="20"/>
          <w:szCs w:val="20"/>
        </w:rPr>
        <w:t>consumo di farina</w:t>
      </w:r>
      <w:r w:rsidR="007F6C23" w:rsidRPr="00EE2F19">
        <w:rPr>
          <w:rFonts w:ascii="Garamond" w:hAnsi="Garamond"/>
          <w:sz w:val="20"/>
          <w:szCs w:val="20"/>
        </w:rPr>
        <w:t xml:space="preserve">, </w:t>
      </w:r>
      <w:r w:rsidR="00FC5B14" w:rsidRPr="00EE2F19">
        <w:rPr>
          <w:rFonts w:ascii="Garamond" w:hAnsi="Garamond"/>
          <w:sz w:val="20"/>
          <w:szCs w:val="20"/>
        </w:rPr>
        <w:t>panificazione</w:t>
      </w:r>
      <w:r w:rsidR="007F6C23" w:rsidRPr="00EE2F19">
        <w:rPr>
          <w:rFonts w:ascii="Garamond" w:hAnsi="Garamond"/>
          <w:sz w:val="20"/>
          <w:szCs w:val="20"/>
        </w:rPr>
        <w:t xml:space="preserve">, </w:t>
      </w:r>
      <w:r w:rsidR="008B363A" w:rsidRPr="00EE2F19">
        <w:rPr>
          <w:rFonts w:ascii="Garamond" w:hAnsi="Garamond"/>
          <w:sz w:val="20"/>
          <w:szCs w:val="20"/>
        </w:rPr>
        <w:t>disciplina della macellazione</w:t>
      </w:r>
      <w:r w:rsidR="007F6C23" w:rsidRPr="00EE2F19">
        <w:rPr>
          <w:rFonts w:ascii="Garamond" w:hAnsi="Garamond"/>
          <w:sz w:val="20"/>
          <w:szCs w:val="20"/>
        </w:rPr>
        <w:t xml:space="preserve">, </w:t>
      </w:r>
      <w:r w:rsidR="009C6971" w:rsidRPr="00EE2F19">
        <w:rPr>
          <w:rFonts w:ascii="Garamond" w:hAnsi="Garamond"/>
          <w:sz w:val="20"/>
          <w:szCs w:val="20"/>
        </w:rPr>
        <w:t>servizio raccolta latte.</w:t>
      </w:r>
    </w:p>
    <w:p w:rsidR="009C6971" w:rsidRPr="00EE2F19" w:rsidRDefault="009C6971" w:rsidP="0064205C">
      <w:pPr>
        <w:jc w:val="left"/>
        <w:rPr>
          <w:rFonts w:ascii="Garamond" w:hAnsi="Garamond"/>
          <w:sz w:val="20"/>
          <w:szCs w:val="20"/>
        </w:rPr>
      </w:pPr>
    </w:p>
    <w:p w:rsidR="009C6971" w:rsidRPr="00EE2F19" w:rsidRDefault="009C6971" w:rsidP="0064205C">
      <w:pPr>
        <w:jc w:val="left"/>
        <w:rPr>
          <w:rFonts w:ascii="Garamond" w:hAnsi="Garamond"/>
          <w:i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Amministrazione:</w:t>
      </w:r>
    </w:p>
    <w:p w:rsidR="009C6971" w:rsidRPr="00EE2F19" w:rsidRDefault="009C6971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Ambiente e Patrimonio</w:t>
      </w:r>
      <w:r w:rsidRPr="00EE2F19">
        <w:rPr>
          <w:rFonts w:ascii="Garamond" w:hAnsi="Garamond"/>
          <w:sz w:val="20"/>
          <w:szCs w:val="20"/>
        </w:rPr>
        <w:t>:</w:t>
      </w:r>
      <w:r w:rsidR="0025694F" w:rsidRPr="00EE2F19">
        <w:rPr>
          <w:rFonts w:ascii="Garamond" w:hAnsi="Garamond"/>
          <w:sz w:val="20"/>
          <w:szCs w:val="20"/>
        </w:rPr>
        <w:t xml:space="preserve"> rilevamento attività edilizia, </w:t>
      </w:r>
      <w:r w:rsidRPr="00EE2F19">
        <w:rPr>
          <w:rFonts w:ascii="Garamond" w:hAnsi="Garamond"/>
          <w:sz w:val="20"/>
          <w:szCs w:val="20"/>
        </w:rPr>
        <w:t>appalti di</w:t>
      </w:r>
      <w:r w:rsidR="0025694F" w:rsidRPr="00EE2F19">
        <w:rPr>
          <w:rFonts w:ascii="Garamond" w:hAnsi="Garamond"/>
          <w:sz w:val="20"/>
          <w:szCs w:val="20"/>
        </w:rPr>
        <w:t xml:space="preserve"> lavori pubblici a cooperative, edilizia enti locali, bonifica di ordigni esplosivi, </w:t>
      </w:r>
      <w:r w:rsidRPr="00EE2F19">
        <w:rPr>
          <w:rFonts w:ascii="Garamond" w:hAnsi="Garamond"/>
          <w:sz w:val="20"/>
          <w:szCs w:val="20"/>
        </w:rPr>
        <w:t>incidenti p</w:t>
      </w:r>
      <w:r w:rsidR="0025694F" w:rsidRPr="00EE2F19">
        <w:rPr>
          <w:rFonts w:ascii="Garamond" w:hAnsi="Garamond"/>
          <w:sz w:val="20"/>
          <w:szCs w:val="20"/>
        </w:rPr>
        <w:t xml:space="preserve">er scoppio di ordigni esplosivi, licenze edilizi, edifici scolastici, </w:t>
      </w:r>
      <w:r w:rsidRPr="00EE2F19">
        <w:rPr>
          <w:rFonts w:ascii="Garamond" w:hAnsi="Garamond"/>
          <w:sz w:val="20"/>
          <w:szCs w:val="20"/>
        </w:rPr>
        <w:t>mezzi di prev</w:t>
      </w:r>
      <w:r w:rsidR="0025694F" w:rsidRPr="00EE2F19">
        <w:rPr>
          <w:rFonts w:ascii="Garamond" w:hAnsi="Garamond"/>
          <w:sz w:val="20"/>
          <w:szCs w:val="20"/>
        </w:rPr>
        <w:t xml:space="preserve">enzione del patrimonio boschivo, </w:t>
      </w:r>
      <w:r w:rsidRPr="00EE2F19">
        <w:rPr>
          <w:rFonts w:ascii="Garamond" w:hAnsi="Garamond"/>
          <w:sz w:val="20"/>
          <w:szCs w:val="20"/>
        </w:rPr>
        <w:t>lav</w:t>
      </w:r>
      <w:r w:rsidR="0025694F" w:rsidRPr="00EE2F19">
        <w:rPr>
          <w:rFonts w:ascii="Garamond" w:hAnsi="Garamond"/>
          <w:sz w:val="20"/>
          <w:szCs w:val="20"/>
        </w:rPr>
        <w:t>ori B.C.M</w:t>
      </w:r>
      <w:r w:rsidR="0063505B">
        <w:rPr>
          <w:rFonts w:ascii="Garamond" w:hAnsi="Garamond"/>
          <w:sz w:val="20"/>
          <w:szCs w:val="20"/>
        </w:rPr>
        <w:t>.</w:t>
      </w:r>
      <w:r w:rsidR="0025694F" w:rsidRPr="00EE2F19">
        <w:rPr>
          <w:rFonts w:ascii="Garamond" w:hAnsi="Garamond"/>
          <w:sz w:val="20"/>
          <w:szCs w:val="20"/>
        </w:rPr>
        <w:t xml:space="preserve"> su proprietà privata, </w:t>
      </w:r>
      <w:r w:rsidRPr="00EE2F19">
        <w:rPr>
          <w:rFonts w:ascii="Garamond" w:hAnsi="Garamond"/>
          <w:sz w:val="20"/>
          <w:szCs w:val="20"/>
        </w:rPr>
        <w:t>ricoveri antiaerei in edifici di nuova costruzione.</w:t>
      </w:r>
    </w:p>
    <w:p w:rsidR="009C6971" w:rsidRPr="00EE2F19" w:rsidRDefault="009C6971" w:rsidP="0064205C">
      <w:pPr>
        <w:jc w:val="left"/>
        <w:rPr>
          <w:rFonts w:ascii="Garamond" w:hAnsi="Garamond"/>
          <w:sz w:val="20"/>
          <w:szCs w:val="20"/>
        </w:rPr>
      </w:pPr>
    </w:p>
    <w:p w:rsidR="009C6971" w:rsidRPr="00EE2F19" w:rsidRDefault="009C6971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Anagrafe</w:t>
      </w:r>
      <w:r w:rsidRPr="00EE2F19">
        <w:rPr>
          <w:rFonts w:ascii="Garamond" w:hAnsi="Garamond"/>
          <w:sz w:val="20"/>
          <w:szCs w:val="20"/>
        </w:rPr>
        <w:t>: ricostituzione dei registri di stato civile.</w:t>
      </w:r>
    </w:p>
    <w:p w:rsidR="009C6971" w:rsidRPr="00EE2F19" w:rsidRDefault="009C6971" w:rsidP="0064205C">
      <w:pPr>
        <w:jc w:val="left"/>
        <w:rPr>
          <w:rFonts w:ascii="Garamond" w:hAnsi="Garamond"/>
          <w:sz w:val="20"/>
          <w:szCs w:val="20"/>
        </w:rPr>
      </w:pPr>
    </w:p>
    <w:p w:rsidR="00D875F7" w:rsidRPr="00EE2F19" w:rsidRDefault="00D875F7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Assistenza</w:t>
      </w:r>
      <w:r w:rsidR="00B92C8C" w:rsidRPr="00EE2F19">
        <w:rPr>
          <w:rFonts w:ascii="Garamond" w:hAnsi="Garamond"/>
          <w:i/>
          <w:sz w:val="20"/>
          <w:szCs w:val="20"/>
        </w:rPr>
        <w:t xml:space="preserve"> civili e militari</w:t>
      </w:r>
      <w:r w:rsidRPr="00EE2F19">
        <w:rPr>
          <w:rFonts w:ascii="Garamond" w:hAnsi="Garamond"/>
          <w:sz w:val="20"/>
          <w:szCs w:val="20"/>
        </w:rPr>
        <w:t>: censimento disoccu</w:t>
      </w:r>
      <w:r w:rsidR="0025694F" w:rsidRPr="00EE2F19">
        <w:rPr>
          <w:rFonts w:ascii="Garamond" w:hAnsi="Garamond"/>
          <w:sz w:val="20"/>
          <w:szCs w:val="20"/>
        </w:rPr>
        <w:t>pati, assunzione invalidi,</w:t>
      </w:r>
      <w:r w:rsidR="009978EF" w:rsidRPr="00EE2F19">
        <w:rPr>
          <w:rFonts w:ascii="Garamond" w:hAnsi="Garamond"/>
          <w:sz w:val="20"/>
          <w:szCs w:val="20"/>
        </w:rPr>
        <w:t xml:space="preserve"> ria</w:t>
      </w:r>
      <w:r w:rsidR="0025694F" w:rsidRPr="00EE2F19">
        <w:rPr>
          <w:rFonts w:ascii="Garamond" w:hAnsi="Garamond"/>
          <w:sz w:val="20"/>
          <w:szCs w:val="20"/>
        </w:rPr>
        <w:t xml:space="preserve">ssunzione dimessi dai sanatori ed </w:t>
      </w:r>
      <w:r w:rsidR="009978EF" w:rsidRPr="00EE2F19">
        <w:rPr>
          <w:rFonts w:ascii="Garamond" w:hAnsi="Garamond"/>
          <w:sz w:val="20"/>
          <w:szCs w:val="20"/>
        </w:rPr>
        <w:t>emission</w:t>
      </w:r>
      <w:r w:rsidR="0025694F" w:rsidRPr="00EE2F19">
        <w:rPr>
          <w:rFonts w:ascii="Garamond" w:hAnsi="Garamond"/>
          <w:sz w:val="20"/>
          <w:szCs w:val="20"/>
        </w:rPr>
        <w:t xml:space="preserve">e di francobolli a loro favore, </w:t>
      </w:r>
      <w:r w:rsidR="009978EF" w:rsidRPr="00EE2F19">
        <w:rPr>
          <w:rFonts w:ascii="Garamond" w:hAnsi="Garamond"/>
          <w:sz w:val="20"/>
          <w:szCs w:val="20"/>
        </w:rPr>
        <w:t>categorie assis</w:t>
      </w:r>
      <w:r w:rsidR="0025694F" w:rsidRPr="00EE2F19">
        <w:rPr>
          <w:rFonts w:ascii="Garamond" w:hAnsi="Garamond"/>
          <w:sz w:val="20"/>
          <w:szCs w:val="20"/>
        </w:rPr>
        <w:t xml:space="preserve">tibili tra le vittime di guerra, </w:t>
      </w:r>
      <w:r w:rsidR="0025694F" w:rsidRPr="00EE2F19">
        <w:rPr>
          <w:rFonts w:ascii="Garamond" w:hAnsi="Garamond"/>
          <w:sz w:val="20"/>
          <w:szCs w:val="20"/>
          <w:u w:val="single"/>
        </w:rPr>
        <w:t>sussidi</w:t>
      </w:r>
      <w:r w:rsidR="0025694F" w:rsidRPr="00EE2F19">
        <w:rPr>
          <w:rFonts w:ascii="Garamond" w:hAnsi="Garamond"/>
          <w:sz w:val="20"/>
          <w:szCs w:val="20"/>
        </w:rPr>
        <w:t>:</w:t>
      </w:r>
      <w:r w:rsidR="009978EF" w:rsidRPr="00EE2F19">
        <w:rPr>
          <w:rFonts w:ascii="Garamond" w:hAnsi="Garamond"/>
          <w:sz w:val="20"/>
          <w:szCs w:val="20"/>
        </w:rPr>
        <w:t xml:space="preserve"> assistenza</w:t>
      </w:r>
      <w:r w:rsidR="0025694F" w:rsidRPr="00EE2F19">
        <w:rPr>
          <w:rFonts w:ascii="Garamond" w:hAnsi="Garamond"/>
          <w:sz w:val="20"/>
          <w:szCs w:val="20"/>
        </w:rPr>
        <w:t xml:space="preserve"> ai minori lesionati di guerra- </w:t>
      </w:r>
      <w:r w:rsidR="009978EF" w:rsidRPr="00EE2F19">
        <w:rPr>
          <w:rFonts w:ascii="Garamond" w:hAnsi="Garamond"/>
          <w:sz w:val="20"/>
          <w:szCs w:val="20"/>
        </w:rPr>
        <w:t>indennità caroviveri-</w:t>
      </w:r>
      <w:r w:rsidR="0025694F" w:rsidRPr="00EE2F19">
        <w:rPr>
          <w:rFonts w:ascii="Garamond" w:hAnsi="Garamond"/>
          <w:sz w:val="20"/>
          <w:szCs w:val="20"/>
        </w:rPr>
        <w:t xml:space="preserve"> </w:t>
      </w:r>
      <w:r w:rsidR="009978EF" w:rsidRPr="00EE2F19">
        <w:rPr>
          <w:rFonts w:ascii="Garamond" w:hAnsi="Garamond"/>
          <w:sz w:val="20"/>
          <w:szCs w:val="20"/>
        </w:rPr>
        <w:t xml:space="preserve">assistenza congiunti di lavoratori all’estero e in Germania- assistenza di congiunti di militari- </w:t>
      </w:r>
      <w:r w:rsidR="00B94A9B" w:rsidRPr="00EE2F19">
        <w:rPr>
          <w:rFonts w:ascii="Garamond" w:hAnsi="Garamond"/>
          <w:sz w:val="20"/>
          <w:szCs w:val="20"/>
        </w:rPr>
        <w:t xml:space="preserve">danni ai civili procurati da mezzi alleati- </w:t>
      </w:r>
      <w:r w:rsidR="0025694F" w:rsidRPr="00EE2F19">
        <w:rPr>
          <w:rFonts w:ascii="Garamond" w:hAnsi="Garamond"/>
          <w:sz w:val="20"/>
          <w:szCs w:val="20"/>
        </w:rPr>
        <w:t>sussidi</w:t>
      </w:r>
      <w:r w:rsidR="009978EF" w:rsidRPr="00EE2F19">
        <w:rPr>
          <w:rFonts w:ascii="Garamond" w:hAnsi="Garamond"/>
          <w:sz w:val="20"/>
          <w:szCs w:val="20"/>
        </w:rPr>
        <w:t xml:space="preserve"> ai ricoverati nei centri di raccolta- </w:t>
      </w:r>
      <w:r w:rsidR="009051BE" w:rsidRPr="00EE2F19">
        <w:rPr>
          <w:rFonts w:ascii="Garamond" w:hAnsi="Garamond"/>
          <w:sz w:val="20"/>
          <w:szCs w:val="20"/>
        </w:rPr>
        <w:t>censimento profughi- sussidi per caro pane</w:t>
      </w:r>
      <w:r w:rsidR="00B92C8C" w:rsidRPr="00EE2F19">
        <w:rPr>
          <w:rFonts w:ascii="Garamond" w:hAnsi="Garamond"/>
          <w:sz w:val="20"/>
          <w:szCs w:val="20"/>
        </w:rPr>
        <w:t>- assistenza familiari di militar</w:t>
      </w:r>
      <w:r w:rsidR="0025694F" w:rsidRPr="00EE2F19">
        <w:rPr>
          <w:rFonts w:ascii="Garamond" w:hAnsi="Garamond"/>
          <w:sz w:val="20"/>
          <w:szCs w:val="20"/>
        </w:rPr>
        <w:t>i in armi- soccorsi ai militari- sussidi straordinari o una tantum a famiglie di militari in armi</w:t>
      </w:r>
      <w:r w:rsidR="00AD3E56" w:rsidRPr="00EE2F19">
        <w:rPr>
          <w:rFonts w:ascii="Garamond" w:hAnsi="Garamond"/>
          <w:sz w:val="20"/>
          <w:szCs w:val="20"/>
        </w:rPr>
        <w:t>. S</w:t>
      </w:r>
      <w:r w:rsidR="00701360" w:rsidRPr="00EE2F19">
        <w:rPr>
          <w:rFonts w:ascii="Garamond" w:hAnsi="Garamond"/>
          <w:sz w:val="20"/>
          <w:szCs w:val="20"/>
        </w:rPr>
        <w:t>istemazione dei cadu</w:t>
      </w:r>
      <w:r w:rsidR="00B71E1F" w:rsidRPr="00EE2F19">
        <w:rPr>
          <w:rFonts w:ascii="Garamond" w:hAnsi="Garamond"/>
          <w:sz w:val="20"/>
          <w:szCs w:val="20"/>
        </w:rPr>
        <w:t>ti di guerra sepolti in Itali</w:t>
      </w:r>
      <w:r w:rsidR="0063505B">
        <w:rPr>
          <w:rFonts w:ascii="Garamond" w:hAnsi="Garamond"/>
          <w:sz w:val="20"/>
          <w:szCs w:val="20"/>
        </w:rPr>
        <w:t>a</w:t>
      </w:r>
      <w:r w:rsidR="00B71E1F" w:rsidRPr="00EE2F19">
        <w:rPr>
          <w:rFonts w:ascii="Garamond" w:hAnsi="Garamond"/>
          <w:sz w:val="20"/>
          <w:szCs w:val="20"/>
        </w:rPr>
        <w:t xml:space="preserve">, </w:t>
      </w:r>
      <w:r w:rsidR="0012795D" w:rsidRPr="00EE2F19">
        <w:rPr>
          <w:rFonts w:ascii="Garamond" w:hAnsi="Garamond"/>
          <w:sz w:val="20"/>
          <w:szCs w:val="20"/>
        </w:rPr>
        <w:t>esumazi</w:t>
      </w:r>
      <w:r w:rsidR="00B71E1F" w:rsidRPr="00EE2F19">
        <w:rPr>
          <w:rFonts w:ascii="Garamond" w:hAnsi="Garamond"/>
          <w:sz w:val="20"/>
          <w:szCs w:val="20"/>
        </w:rPr>
        <w:t>one di salme di caduti in guerra,</w:t>
      </w:r>
      <w:r w:rsidR="00B83937" w:rsidRPr="00EE2F19">
        <w:rPr>
          <w:rFonts w:ascii="Garamond" w:hAnsi="Garamond"/>
          <w:sz w:val="20"/>
          <w:szCs w:val="20"/>
        </w:rPr>
        <w:t xml:space="preserve"> esumazione salme di </w:t>
      </w:r>
      <w:r w:rsidR="00B71E1F" w:rsidRPr="00EE2F19">
        <w:rPr>
          <w:rFonts w:ascii="Garamond" w:hAnsi="Garamond"/>
          <w:sz w:val="20"/>
          <w:szCs w:val="20"/>
        </w:rPr>
        <w:t xml:space="preserve">caduti dell’impero britannico, </w:t>
      </w:r>
      <w:r w:rsidR="00EA33B7" w:rsidRPr="00EE2F19">
        <w:rPr>
          <w:rFonts w:ascii="Garamond" w:hAnsi="Garamond"/>
          <w:sz w:val="20"/>
          <w:szCs w:val="20"/>
        </w:rPr>
        <w:t>indennità di lire duemila</w:t>
      </w:r>
      <w:r w:rsidR="00B71E1F" w:rsidRPr="00EE2F19">
        <w:rPr>
          <w:rFonts w:ascii="Garamond" w:hAnsi="Garamond"/>
          <w:sz w:val="20"/>
          <w:szCs w:val="20"/>
        </w:rPr>
        <w:t xml:space="preserve">, </w:t>
      </w:r>
      <w:r w:rsidR="004B2845" w:rsidRPr="00EE2F19">
        <w:rPr>
          <w:rFonts w:ascii="Garamond" w:hAnsi="Garamond"/>
          <w:sz w:val="20"/>
          <w:szCs w:val="20"/>
        </w:rPr>
        <w:t>indagini su incidenti occorsi a personale disperso della R.A.F</w:t>
      </w:r>
      <w:r w:rsidR="00B71E1F" w:rsidRPr="00EE2F19">
        <w:rPr>
          <w:rFonts w:ascii="Garamond" w:hAnsi="Garamond"/>
          <w:sz w:val="20"/>
          <w:szCs w:val="20"/>
        </w:rPr>
        <w:t>,</w:t>
      </w:r>
      <w:r w:rsidR="002A4401" w:rsidRPr="00EE2F19">
        <w:rPr>
          <w:rFonts w:ascii="Garamond" w:hAnsi="Garamond"/>
          <w:sz w:val="20"/>
          <w:szCs w:val="20"/>
        </w:rPr>
        <w:t xml:space="preserve"> ricerca dispersi (civili e militari)</w:t>
      </w:r>
    </w:p>
    <w:p w:rsidR="00B776B3" w:rsidRPr="00EE2F19" w:rsidRDefault="00B776B3" w:rsidP="0064205C">
      <w:pPr>
        <w:jc w:val="left"/>
        <w:rPr>
          <w:rFonts w:ascii="Garamond" w:hAnsi="Garamond"/>
          <w:sz w:val="20"/>
          <w:szCs w:val="20"/>
        </w:rPr>
      </w:pPr>
    </w:p>
    <w:p w:rsidR="005E5A8D" w:rsidRPr="00EE2F19" w:rsidRDefault="005E5A8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 xml:space="preserve">Commercio: </w:t>
      </w:r>
      <w:r w:rsidRPr="00EE2F19">
        <w:rPr>
          <w:rFonts w:ascii="Garamond" w:hAnsi="Garamond"/>
          <w:sz w:val="20"/>
          <w:szCs w:val="20"/>
        </w:rPr>
        <w:t>orar</w:t>
      </w:r>
      <w:r w:rsidR="00AD3E56" w:rsidRPr="00EE2F19">
        <w:rPr>
          <w:rFonts w:ascii="Garamond" w:hAnsi="Garamond"/>
          <w:sz w:val="20"/>
          <w:szCs w:val="20"/>
        </w:rPr>
        <w:t xml:space="preserve">io apertura e chiusura negozi, </w:t>
      </w:r>
      <w:r w:rsidR="00CE25C9" w:rsidRPr="00EE2F19">
        <w:rPr>
          <w:rFonts w:ascii="Garamond" w:hAnsi="Garamond"/>
          <w:sz w:val="20"/>
          <w:szCs w:val="20"/>
        </w:rPr>
        <w:t>censim</w:t>
      </w:r>
      <w:r w:rsidR="00AD3E56" w:rsidRPr="00EE2F19">
        <w:rPr>
          <w:rFonts w:ascii="Garamond" w:hAnsi="Garamond"/>
          <w:sz w:val="20"/>
          <w:szCs w:val="20"/>
        </w:rPr>
        <w:t xml:space="preserve">ento di cooperative di consumo, </w:t>
      </w:r>
      <w:r w:rsidR="00782C59" w:rsidRPr="00EE2F19">
        <w:rPr>
          <w:rFonts w:ascii="Garamond" w:hAnsi="Garamond"/>
          <w:sz w:val="20"/>
          <w:szCs w:val="20"/>
        </w:rPr>
        <w:t>orario esercizio delle farmacie</w:t>
      </w:r>
      <w:r w:rsidR="00AD3E56" w:rsidRPr="00EE2F19">
        <w:rPr>
          <w:rFonts w:ascii="Garamond" w:hAnsi="Garamond"/>
          <w:sz w:val="20"/>
          <w:szCs w:val="20"/>
        </w:rPr>
        <w:t xml:space="preserve">, </w:t>
      </w:r>
      <w:r w:rsidR="00090B4D" w:rsidRPr="00EE2F19">
        <w:rPr>
          <w:rFonts w:ascii="Garamond" w:hAnsi="Garamond"/>
          <w:sz w:val="20"/>
          <w:szCs w:val="20"/>
        </w:rPr>
        <w:t>disciplina dei prezzi dei generi alimentari</w:t>
      </w:r>
      <w:r w:rsidR="00B776B3" w:rsidRPr="00EE2F19">
        <w:rPr>
          <w:rFonts w:ascii="Garamond" w:hAnsi="Garamond"/>
          <w:sz w:val="20"/>
          <w:szCs w:val="20"/>
        </w:rPr>
        <w:t>.</w:t>
      </w:r>
    </w:p>
    <w:p w:rsidR="00B776B3" w:rsidRPr="00EE2F19" w:rsidRDefault="00B776B3" w:rsidP="0064205C">
      <w:pPr>
        <w:jc w:val="left"/>
        <w:rPr>
          <w:rFonts w:ascii="Garamond" w:hAnsi="Garamond"/>
          <w:i/>
          <w:sz w:val="20"/>
          <w:szCs w:val="20"/>
        </w:rPr>
      </w:pPr>
    </w:p>
    <w:p w:rsidR="0012795D" w:rsidRPr="00EE2F19" w:rsidRDefault="0012795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lastRenderedPageBreak/>
        <w:t xml:space="preserve">Economia e finanze: </w:t>
      </w:r>
      <w:r w:rsidRPr="00EE2F19">
        <w:rPr>
          <w:rFonts w:ascii="Garamond" w:hAnsi="Garamond"/>
          <w:sz w:val="20"/>
          <w:szCs w:val="20"/>
        </w:rPr>
        <w:t>ammortamento mutui</w:t>
      </w:r>
      <w:r w:rsidR="00AD3E56" w:rsidRPr="00EE2F19">
        <w:rPr>
          <w:rFonts w:ascii="Garamond" w:hAnsi="Garamond"/>
          <w:sz w:val="20"/>
          <w:szCs w:val="20"/>
        </w:rPr>
        <w:t xml:space="preserve">, gratifiche pasquali, </w:t>
      </w:r>
      <w:r w:rsidRPr="00EE2F19">
        <w:rPr>
          <w:rFonts w:ascii="Garamond" w:hAnsi="Garamond"/>
          <w:sz w:val="20"/>
          <w:szCs w:val="20"/>
        </w:rPr>
        <w:t>all</w:t>
      </w:r>
      <w:r w:rsidR="00AD3E56" w:rsidRPr="00EE2F19">
        <w:rPr>
          <w:rFonts w:ascii="Garamond" w:hAnsi="Garamond"/>
          <w:sz w:val="20"/>
          <w:szCs w:val="20"/>
        </w:rPr>
        <w:t xml:space="preserve">oggi per il personale dirigente, </w:t>
      </w:r>
      <w:r w:rsidRPr="00EE2F19">
        <w:rPr>
          <w:rFonts w:ascii="Garamond" w:hAnsi="Garamond"/>
          <w:sz w:val="20"/>
          <w:szCs w:val="20"/>
        </w:rPr>
        <w:t>compensi per distribuzione delle carte annonarie</w:t>
      </w:r>
      <w:r w:rsidR="00AD3E56" w:rsidRPr="00EE2F19">
        <w:rPr>
          <w:rFonts w:ascii="Garamond" w:hAnsi="Garamond"/>
          <w:sz w:val="20"/>
          <w:szCs w:val="20"/>
        </w:rPr>
        <w:t xml:space="preserve">, </w:t>
      </w:r>
      <w:r w:rsidR="00D16877" w:rsidRPr="00EE2F19">
        <w:rPr>
          <w:rFonts w:ascii="Garamond" w:hAnsi="Garamond"/>
          <w:sz w:val="20"/>
          <w:szCs w:val="20"/>
        </w:rPr>
        <w:t>enti locali morosi</w:t>
      </w:r>
      <w:r w:rsidR="00AD3E56" w:rsidRPr="00EE2F19">
        <w:rPr>
          <w:rFonts w:ascii="Garamond" w:hAnsi="Garamond"/>
          <w:sz w:val="20"/>
          <w:szCs w:val="20"/>
        </w:rPr>
        <w:t xml:space="preserve">, </w:t>
      </w:r>
      <w:r w:rsidR="00165C50" w:rsidRPr="00EE2F19">
        <w:rPr>
          <w:rFonts w:ascii="Garamond" w:hAnsi="Garamond"/>
          <w:sz w:val="20"/>
          <w:szCs w:val="20"/>
        </w:rPr>
        <w:t>aume</w:t>
      </w:r>
      <w:r w:rsidR="00AD3E56" w:rsidRPr="00EE2F19">
        <w:rPr>
          <w:rFonts w:ascii="Garamond" w:hAnsi="Garamond"/>
          <w:sz w:val="20"/>
          <w:szCs w:val="20"/>
        </w:rPr>
        <w:t>nto aliquote imposta addizionale,</w:t>
      </w:r>
      <w:r w:rsidR="00B83937" w:rsidRPr="00EE2F19">
        <w:rPr>
          <w:rFonts w:ascii="Garamond" w:hAnsi="Garamond"/>
          <w:sz w:val="20"/>
          <w:szCs w:val="20"/>
        </w:rPr>
        <w:t xml:space="preserve"> indennità ai commissari e vicecommissari per gli alloggi e gettoni di presenza ai comp</w:t>
      </w:r>
      <w:r w:rsidR="00AD3E56" w:rsidRPr="00EE2F19">
        <w:rPr>
          <w:rFonts w:ascii="Garamond" w:hAnsi="Garamond"/>
          <w:sz w:val="20"/>
          <w:szCs w:val="20"/>
        </w:rPr>
        <w:t>onenti le commissioni di appello,</w:t>
      </w:r>
      <w:r w:rsidR="00EA33B7" w:rsidRPr="00EE2F19">
        <w:rPr>
          <w:rFonts w:ascii="Garamond" w:hAnsi="Garamond"/>
          <w:sz w:val="20"/>
          <w:szCs w:val="20"/>
        </w:rPr>
        <w:t xml:space="preserve"> pubblici incanti</w:t>
      </w:r>
      <w:r w:rsidR="00AD3E56" w:rsidRPr="00EE2F19">
        <w:rPr>
          <w:rFonts w:ascii="Garamond" w:hAnsi="Garamond"/>
          <w:sz w:val="20"/>
          <w:szCs w:val="20"/>
        </w:rPr>
        <w:t>, gratifiche fine</w:t>
      </w:r>
      <w:r w:rsidR="004B2845" w:rsidRPr="00EE2F19">
        <w:rPr>
          <w:rFonts w:ascii="Garamond" w:hAnsi="Garamond"/>
          <w:sz w:val="20"/>
          <w:szCs w:val="20"/>
        </w:rPr>
        <w:t xml:space="preserve"> anno 1944,</w:t>
      </w:r>
      <w:r w:rsidR="00AD3E56" w:rsidRPr="00EE2F19">
        <w:rPr>
          <w:rFonts w:ascii="Garamond" w:hAnsi="Garamond"/>
          <w:sz w:val="20"/>
          <w:szCs w:val="20"/>
        </w:rPr>
        <w:t xml:space="preserve"> </w:t>
      </w:r>
      <w:r w:rsidR="004B2845" w:rsidRPr="00EE2F19">
        <w:rPr>
          <w:rFonts w:ascii="Garamond" w:hAnsi="Garamond"/>
          <w:sz w:val="20"/>
          <w:szCs w:val="20"/>
        </w:rPr>
        <w:t>premio di liberazione al personale sospeso per epurazione (circ. n°180 del 28/05/1946)</w:t>
      </w:r>
      <w:r w:rsidR="00AD3E56" w:rsidRPr="00EE2F19">
        <w:rPr>
          <w:rFonts w:ascii="Garamond" w:hAnsi="Garamond"/>
          <w:sz w:val="20"/>
          <w:szCs w:val="20"/>
        </w:rPr>
        <w:t xml:space="preserve">, </w:t>
      </w:r>
      <w:r w:rsidR="00701360" w:rsidRPr="00EE2F19">
        <w:rPr>
          <w:rFonts w:ascii="Garamond" w:hAnsi="Garamond"/>
          <w:sz w:val="20"/>
          <w:szCs w:val="20"/>
        </w:rPr>
        <w:t xml:space="preserve">rendiconti sussidi e </w:t>
      </w:r>
      <w:r w:rsidR="00AD3E56" w:rsidRPr="00EE2F19">
        <w:rPr>
          <w:rFonts w:ascii="Garamond" w:hAnsi="Garamond"/>
          <w:sz w:val="20"/>
          <w:szCs w:val="20"/>
        </w:rPr>
        <w:t xml:space="preserve">spese per assistenza a profughi- </w:t>
      </w:r>
      <w:r w:rsidR="00701360" w:rsidRPr="00EE2F19">
        <w:rPr>
          <w:rFonts w:ascii="Garamond" w:hAnsi="Garamond"/>
          <w:sz w:val="20"/>
          <w:szCs w:val="20"/>
        </w:rPr>
        <w:t>reduci e sinistrati</w:t>
      </w:r>
      <w:r w:rsidR="00AD3E56" w:rsidRPr="00EE2F19">
        <w:rPr>
          <w:rFonts w:ascii="Garamond" w:hAnsi="Garamond"/>
          <w:sz w:val="20"/>
          <w:szCs w:val="20"/>
        </w:rPr>
        <w:t xml:space="preserve">, bilanci dei comuni, </w:t>
      </w:r>
      <w:r w:rsidR="004841E4" w:rsidRPr="00EE2F19">
        <w:rPr>
          <w:rFonts w:ascii="Garamond" w:hAnsi="Garamond"/>
          <w:sz w:val="20"/>
          <w:szCs w:val="20"/>
        </w:rPr>
        <w:t>rendiconti assistenza postbellica</w:t>
      </w:r>
      <w:r w:rsidR="00AD3E56" w:rsidRPr="00EE2F19">
        <w:rPr>
          <w:rFonts w:ascii="Garamond" w:hAnsi="Garamond"/>
          <w:sz w:val="20"/>
          <w:szCs w:val="20"/>
        </w:rPr>
        <w:t xml:space="preserve">, indennità di disoccupazione, </w:t>
      </w:r>
      <w:r w:rsidR="001B4EF4" w:rsidRPr="00EE2F19">
        <w:rPr>
          <w:rFonts w:ascii="Garamond" w:hAnsi="Garamond"/>
          <w:sz w:val="20"/>
          <w:szCs w:val="20"/>
        </w:rPr>
        <w:t>imposta</w:t>
      </w:r>
      <w:r w:rsidR="00AD3E56" w:rsidRPr="00EE2F19">
        <w:rPr>
          <w:rFonts w:ascii="Garamond" w:hAnsi="Garamond"/>
          <w:sz w:val="20"/>
          <w:szCs w:val="20"/>
        </w:rPr>
        <w:t xml:space="preserve"> sul bestiame, </w:t>
      </w:r>
      <w:r w:rsidR="001B4EF4" w:rsidRPr="00EE2F19">
        <w:rPr>
          <w:rFonts w:ascii="Garamond" w:hAnsi="Garamond"/>
          <w:sz w:val="20"/>
          <w:szCs w:val="20"/>
        </w:rPr>
        <w:t>recupero di somme indebitamente percepite da familiari di militari deceduti o</w:t>
      </w:r>
      <w:r w:rsidR="00AD3E56" w:rsidRPr="00EE2F19">
        <w:rPr>
          <w:rFonts w:ascii="Garamond" w:hAnsi="Garamond"/>
          <w:sz w:val="20"/>
          <w:szCs w:val="20"/>
        </w:rPr>
        <w:t xml:space="preserve"> irreperibili per il caro-pane, </w:t>
      </w:r>
      <w:r w:rsidR="001B4EF4" w:rsidRPr="00EE2F19">
        <w:rPr>
          <w:rFonts w:ascii="Garamond" w:hAnsi="Garamond"/>
          <w:sz w:val="20"/>
          <w:szCs w:val="20"/>
        </w:rPr>
        <w:t>tabella aliq</w:t>
      </w:r>
      <w:r w:rsidR="00AD3E56" w:rsidRPr="00EE2F19">
        <w:rPr>
          <w:rFonts w:ascii="Garamond" w:hAnsi="Garamond"/>
          <w:sz w:val="20"/>
          <w:szCs w:val="20"/>
        </w:rPr>
        <w:t xml:space="preserve">uote delle imposte di famiglia, </w:t>
      </w:r>
      <w:r w:rsidR="001B4EF4" w:rsidRPr="00EE2F19">
        <w:rPr>
          <w:rFonts w:ascii="Garamond" w:hAnsi="Garamond"/>
          <w:sz w:val="20"/>
          <w:szCs w:val="20"/>
        </w:rPr>
        <w:t>posizione del personale dipendente</w:t>
      </w:r>
      <w:r w:rsidR="003A2196" w:rsidRPr="00EE2F19">
        <w:rPr>
          <w:rFonts w:ascii="Garamond" w:hAnsi="Garamond"/>
          <w:sz w:val="20"/>
          <w:szCs w:val="20"/>
        </w:rPr>
        <w:t xml:space="preserve"> </w:t>
      </w:r>
      <w:r w:rsidR="001B4EF4" w:rsidRPr="00EE2F19">
        <w:rPr>
          <w:rFonts w:ascii="Garamond" w:hAnsi="Garamond"/>
          <w:sz w:val="20"/>
          <w:szCs w:val="20"/>
        </w:rPr>
        <w:t>da appaltatore servizio riscossione imposte di consumo</w:t>
      </w:r>
      <w:r w:rsidR="003A2196" w:rsidRPr="00EE2F19">
        <w:rPr>
          <w:rFonts w:ascii="Garamond" w:hAnsi="Garamond"/>
          <w:sz w:val="20"/>
          <w:szCs w:val="20"/>
        </w:rPr>
        <w:t xml:space="preserve">, </w:t>
      </w:r>
      <w:r w:rsidR="001B4EF4" w:rsidRPr="00EE2F19">
        <w:rPr>
          <w:rFonts w:ascii="Garamond" w:hAnsi="Garamond"/>
          <w:sz w:val="20"/>
          <w:szCs w:val="20"/>
        </w:rPr>
        <w:t>visto semestrale sulla t</w:t>
      </w:r>
      <w:r w:rsidR="003A2196" w:rsidRPr="00EE2F19">
        <w:rPr>
          <w:rFonts w:ascii="Garamond" w:hAnsi="Garamond"/>
          <w:sz w:val="20"/>
          <w:szCs w:val="20"/>
        </w:rPr>
        <w:t>essera ferroviari,</w:t>
      </w:r>
      <w:r w:rsidR="00090B4D" w:rsidRPr="00EE2F19">
        <w:rPr>
          <w:rFonts w:ascii="Garamond" w:hAnsi="Garamond"/>
          <w:sz w:val="20"/>
          <w:szCs w:val="20"/>
        </w:rPr>
        <w:t xml:space="preserve"> ist</w:t>
      </w:r>
      <w:r w:rsidR="003A2196" w:rsidRPr="00EE2F19">
        <w:rPr>
          <w:rFonts w:ascii="Garamond" w:hAnsi="Garamond"/>
          <w:sz w:val="20"/>
          <w:szCs w:val="20"/>
        </w:rPr>
        <w:t>ituzione di un diritto speciale</w:t>
      </w:r>
      <w:r w:rsidR="001B4EF4" w:rsidRPr="00EE2F19">
        <w:rPr>
          <w:rFonts w:ascii="Garamond" w:hAnsi="Garamond"/>
          <w:sz w:val="20"/>
          <w:szCs w:val="20"/>
        </w:rPr>
        <w:t xml:space="preserve"> sul vino,</w:t>
      </w:r>
      <w:r w:rsidR="003A2196" w:rsidRPr="00EE2F19">
        <w:rPr>
          <w:rFonts w:ascii="Garamond" w:hAnsi="Garamond"/>
          <w:sz w:val="20"/>
          <w:szCs w:val="20"/>
        </w:rPr>
        <w:t xml:space="preserve"> </w:t>
      </w:r>
      <w:r w:rsidR="001B4EF4" w:rsidRPr="00EE2F19">
        <w:rPr>
          <w:rFonts w:ascii="Garamond" w:hAnsi="Garamond"/>
          <w:sz w:val="20"/>
          <w:szCs w:val="20"/>
        </w:rPr>
        <w:t>uva da tavola</w:t>
      </w:r>
      <w:r w:rsidR="00090B4D" w:rsidRPr="00EE2F19">
        <w:rPr>
          <w:rFonts w:ascii="Garamond" w:hAnsi="Garamond"/>
          <w:sz w:val="20"/>
          <w:szCs w:val="20"/>
        </w:rPr>
        <w:t xml:space="preserve"> e su prodotti soggetti a speciali disposizioni obbligatorie</w:t>
      </w:r>
      <w:r w:rsidR="00006246" w:rsidRPr="00EE2F19">
        <w:rPr>
          <w:rFonts w:ascii="Garamond" w:hAnsi="Garamond"/>
          <w:sz w:val="20"/>
          <w:szCs w:val="20"/>
        </w:rPr>
        <w:t>.</w:t>
      </w:r>
    </w:p>
    <w:p w:rsidR="003A2196" w:rsidRPr="00EE2F19" w:rsidRDefault="003A2196" w:rsidP="0064205C">
      <w:pPr>
        <w:jc w:val="left"/>
        <w:rPr>
          <w:rFonts w:ascii="Garamond" w:hAnsi="Garamond"/>
          <w:sz w:val="20"/>
          <w:szCs w:val="20"/>
        </w:rPr>
      </w:pPr>
    </w:p>
    <w:p w:rsidR="0018497F" w:rsidRPr="00EE2F19" w:rsidRDefault="0018497F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Elezion</w:t>
      </w:r>
      <w:r w:rsidRPr="00EE2F19">
        <w:rPr>
          <w:rFonts w:ascii="Garamond" w:hAnsi="Garamond"/>
          <w:sz w:val="20"/>
          <w:szCs w:val="20"/>
        </w:rPr>
        <w:t>i: disposizioni d</w:t>
      </w:r>
      <w:r w:rsidR="003A2196" w:rsidRPr="00EE2F19">
        <w:rPr>
          <w:rFonts w:ascii="Garamond" w:hAnsi="Garamond"/>
          <w:sz w:val="20"/>
          <w:szCs w:val="20"/>
        </w:rPr>
        <w:t xml:space="preserve">ella Prefettura al v.p. Sannini, </w:t>
      </w:r>
      <w:r w:rsidR="0012795D" w:rsidRPr="00EE2F19">
        <w:rPr>
          <w:rFonts w:ascii="Garamond" w:hAnsi="Garamond"/>
          <w:sz w:val="20"/>
          <w:szCs w:val="20"/>
        </w:rPr>
        <w:t>disposizioni relative ai manife</w:t>
      </w:r>
      <w:r w:rsidR="003A2196" w:rsidRPr="00EE2F19">
        <w:rPr>
          <w:rFonts w:ascii="Garamond" w:hAnsi="Garamond"/>
          <w:sz w:val="20"/>
          <w:szCs w:val="20"/>
        </w:rPr>
        <w:t xml:space="preserve">sti elettorali, </w:t>
      </w:r>
      <w:r w:rsidR="0012795D" w:rsidRPr="00EE2F19">
        <w:rPr>
          <w:rFonts w:ascii="Garamond" w:hAnsi="Garamond"/>
          <w:sz w:val="20"/>
          <w:szCs w:val="20"/>
        </w:rPr>
        <w:t>disposizioni sui compiti ed or</w:t>
      </w:r>
      <w:r w:rsidR="003A2196" w:rsidRPr="00EE2F19">
        <w:rPr>
          <w:rFonts w:ascii="Garamond" w:hAnsi="Garamond"/>
          <w:sz w:val="20"/>
          <w:szCs w:val="20"/>
        </w:rPr>
        <w:t xml:space="preserve">ari dei rappresentanti di lista, </w:t>
      </w:r>
      <w:r w:rsidR="00CE25C9" w:rsidRPr="00EE2F19">
        <w:rPr>
          <w:rFonts w:ascii="Garamond" w:hAnsi="Garamond"/>
          <w:sz w:val="20"/>
          <w:szCs w:val="20"/>
        </w:rPr>
        <w:t>gettoni di presenza per i componenti le commissioni elettorali</w:t>
      </w:r>
      <w:r w:rsidR="003A2196" w:rsidRPr="00EE2F19">
        <w:rPr>
          <w:rFonts w:ascii="Garamond" w:hAnsi="Garamond"/>
          <w:sz w:val="20"/>
          <w:szCs w:val="20"/>
        </w:rPr>
        <w:t xml:space="preserve">, certificati elettorali, </w:t>
      </w:r>
      <w:r w:rsidRPr="00EE2F19">
        <w:rPr>
          <w:rFonts w:ascii="Garamond" w:hAnsi="Garamond"/>
          <w:sz w:val="20"/>
          <w:szCs w:val="20"/>
        </w:rPr>
        <w:t>telegramma del prefetto Ventura al v.p. Sannini sulle modalità di votazione per i militari r</w:t>
      </w:r>
      <w:r w:rsidR="003A2196" w:rsidRPr="00EE2F19">
        <w:rPr>
          <w:rFonts w:ascii="Garamond" w:hAnsi="Garamond"/>
          <w:sz w:val="20"/>
          <w:szCs w:val="20"/>
        </w:rPr>
        <w:t xml:space="preserve">ientranti dalla prigionia, distribuzione targhe e timbri, </w:t>
      </w:r>
      <w:r w:rsidRPr="00EE2F19">
        <w:rPr>
          <w:rFonts w:ascii="Garamond" w:hAnsi="Garamond"/>
          <w:sz w:val="20"/>
          <w:szCs w:val="20"/>
        </w:rPr>
        <w:t>commissione elettorale di Ottaviano, sui gettoni di presenza ai commissari</w:t>
      </w:r>
      <w:r w:rsidR="003A2196" w:rsidRPr="00EE2F19">
        <w:rPr>
          <w:rFonts w:ascii="Garamond" w:hAnsi="Garamond"/>
          <w:sz w:val="20"/>
          <w:szCs w:val="20"/>
        </w:rPr>
        <w:t xml:space="preserve">, </w:t>
      </w:r>
      <w:r w:rsidR="005E5A8D" w:rsidRPr="00EE2F19">
        <w:rPr>
          <w:rFonts w:ascii="Garamond" w:hAnsi="Garamond"/>
          <w:sz w:val="20"/>
          <w:szCs w:val="20"/>
        </w:rPr>
        <w:t>comunicazioni dei risultati delle elezioni</w:t>
      </w:r>
      <w:r w:rsidR="003A2196" w:rsidRPr="00EE2F19">
        <w:rPr>
          <w:rFonts w:ascii="Garamond" w:hAnsi="Garamond"/>
          <w:sz w:val="20"/>
          <w:szCs w:val="20"/>
        </w:rPr>
        <w:t xml:space="preserve">, </w:t>
      </w:r>
      <w:r w:rsidR="001B4EF4" w:rsidRPr="00EE2F19">
        <w:rPr>
          <w:rFonts w:ascii="Garamond" w:hAnsi="Garamond"/>
          <w:sz w:val="20"/>
          <w:szCs w:val="20"/>
        </w:rPr>
        <w:t>verifiche delle liste elettorali</w:t>
      </w:r>
      <w:r w:rsidR="00764551" w:rsidRPr="00EE2F19">
        <w:rPr>
          <w:rFonts w:ascii="Garamond" w:hAnsi="Garamond"/>
          <w:sz w:val="20"/>
          <w:szCs w:val="20"/>
        </w:rPr>
        <w:t>. (circ. n° 4-24-25-38-39-45-52-58-59-64-74-84-92-115-120-123-131-132-163-164-179-182-202-216-259)</w:t>
      </w:r>
    </w:p>
    <w:p w:rsidR="0018497F" w:rsidRPr="00EE2F19" w:rsidRDefault="0018497F" w:rsidP="0064205C">
      <w:pPr>
        <w:jc w:val="left"/>
        <w:rPr>
          <w:rFonts w:ascii="Garamond" w:hAnsi="Garamond"/>
          <w:sz w:val="20"/>
          <w:szCs w:val="20"/>
        </w:rPr>
      </w:pPr>
    </w:p>
    <w:p w:rsidR="0018497F" w:rsidRPr="00EE2F19" w:rsidRDefault="0018497F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Ordine pubblico</w:t>
      </w:r>
      <w:r w:rsidRPr="00EE2F19">
        <w:rPr>
          <w:rFonts w:ascii="Garamond" w:hAnsi="Garamond"/>
          <w:sz w:val="20"/>
          <w:szCs w:val="20"/>
        </w:rPr>
        <w:t>: divieto di a</w:t>
      </w:r>
      <w:r w:rsidR="005E5A8D" w:rsidRPr="00EE2F19">
        <w:rPr>
          <w:rFonts w:ascii="Garamond" w:hAnsi="Garamond"/>
          <w:sz w:val="20"/>
          <w:szCs w:val="20"/>
        </w:rPr>
        <w:t>c</w:t>
      </w:r>
      <w:r w:rsidR="003A2196" w:rsidRPr="00EE2F19">
        <w:rPr>
          <w:rFonts w:ascii="Garamond" w:hAnsi="Garamond"/>
          <w:sz w:val="20"/>
          <w:szCs w:val="20"/>
        </w:rPr>
        <w:t xml:space="preserve">censione di fuochi d’artificio, </w:t>
      </w:r>
      <w:r w:rsidR="005E5A8D" w:rsidRPr="00EE2F19">
        <w:rPr>
          <w:rFonts w:ascii="Garamond" w:hAnsi="Garamond"/>
          <w:sz w:val="20"/>
          <w:szCs w:val="20"/>
        </w:rPr>
        <w:t>indagini relative a personale disperso della R.A.F</w:t>
      </w:r>
      <w:r w:rsidR="0063505B">
        <w:rPr>
          <w:rFonts w:ascii="Garamond" w:hAnsi="Garamond"/>
          <w:sz w:val="20"/>
          <w:szCs w:val="20"/>
        </w:rPr>
        <w:t>.</w:t>
      </w:r>
      <w:r w:rsidR="003A2196" w:rsidRPr="00EE2F19">
        <w:rPr>
          <w:rFonts w:ascii="Garamond" w:hAnsi="Garamond"/>
          <w:sz w:val="20"/>
          <w:szCs w:val="20"/>
        </w:rPr>
        <w:t xml:space="preserve">, </w:t>
      </w:r>
      <w:r w:rsidR="00CE25C9" w:rsidRPr="00EE2F19">
        <w:rPr>
          <w:rFonts w:ascii="Garamond" w:hAnsi="Garamond"/>
          <w:sz w:val="20"/>
          <w:szCs w:val="20"/>
        </w:rPr>
        <w:t>richiamo dell’Assistenza post-bellica al</w:t>
      </w:r>
      <w:r w:rsidR="003A2196" w:rsidRPr="00EE2F19">
        <w:rPr>
          <w:rFonts w:ascii="Garamond" w:hAnsi="Garamond"/>
          <w:sz w:val="20"/>
          <w:szCs w:val="20"/>
        </w:rPr>
        <w:t>la prefettura sui comportamenti</w:t>
      </w:r>
      <w:r w:rsidR="00CE25C9" w:rsidRPr="00EE2F19">
        <w:rPr>
          <w:rFonts w:ascii="Garamond" w:hAnsi="Garamond"/>
          <w:sz w:val="20"/>
          <w:szCs w:val="20"/>
        </w:rPr>
        <w:t xml:space="preserve"> dei reduci ,</w:t>
      </w:r>
      <w:r w:rsidR="003A2196" w:rsidRPr="00EE2F19">
        <w:rPr>
          <w:rFonts w:ascii="Garamond" w:hAnsi="Garamond"/>
          <w:sz w:val="20"/>
          <w:szCs w:val="20"/>
        </w:rPr>
        <w:t xml:space="preserve"> </w:t>
      </w:r>
      <w:r w:rsidR="00CE25C9" w:rsidRPr="00EE2F19">
        <w:rPr>
          <w:rFonts w:ascii="Garamond" w:hAnsi="Garamond"/>
          <w:sz w:val="20"/>
          <w:szCs w:val="20"/>
        </w:rPr>
        <w:t>atti di violenza,</w:t>
      </w:r>
      <w:r w:rsidR="003A2196" w:rsidRPr="00EE2F19">
        <w:rPr>
          <w:rFonts w:ascii="Garamond" w:hAnsi="Garamond"/>
          <w:sz w:val="20"/>
          <w:szCs w:val="20"/>
        </w:rPr>
        <w:t xml:space="preserve"> danneggiamenti ecc. (circ. n°</w:t>
      </w:r>
      <w:r w:rsidR="00CE25C9" w:rsidRPr="00EE2F19">
        <w:rPr>
          <w:rFonts w:ascii="Garamond" w:hAnsi="Garamond"/>
          <w:sz w:val="20"/>
          <w:szCs w:val="20"/>
        </w:rPr>
        <w:t>203 dell’ 11 giugno</w:t>
      </w:r>
      <w:r w:rsidR="003A2196" w:rsidRPr="00EE2F19">
        <w:rPr>
          <w:rFonts w:ascii="Garamond" w:hAnsi="Garamond"/>
          <w:sz w:val="20"/>
          <w:szCs w:val="20"/>
        </w:rPr>
        <w:t xml:space="preserve">), </w:t>
      </w:r>
      <w:r w:rsidR="00A173BA" w:rsidRPr="00EE2F19">
        <w:rPr>
          <w:rFonts w:ascii="Garamond" w:hAnsi="Garamond"/>
          <w:sz w:val="20"/>
          <w:szCs w:val="20"/>
        </w:rPr>
        <w:t>estinzione reato per amnistia (circ. n°254 del 30/07/1946)</w:t>
      </w:r>
    </w:p>
    <w:p w:rsidR="0018497F" w:rsidRPr="00EE2F19" w:rsidRDefault="0018497F" w:rsidP="0064205C">
      <w:pPr>
        <w:jc w:val="left"/>
        <w:rPr>
          <w:rFonts w:ascii="Garamond" w:hAnsi="Garamond"/>
          <w:sz w:val="20"/>
          <w:szCs w:val="20"/>
        </w:rPr>
      </w:pPr>
    </w:p>
    <w:p w:rsidR="0018497F" w:rsidRPr="00EE2F19" w:rsidRDefault="0018497F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Personale</w:t>
      </w:r>
      <w:r w:rsidR="003A2196" w:rsidRPr="00EE2F19">
        <w:rPr>
          <w:rFonts w:ascii="Garamond" w:hAnsi="Garamond"/>
          <w:sz w:val="20"/>
          <w:szCs w:val="20"/>
        </w:rPr>
        <w:t>: segretari comunali, n</w:t>
      </w:r>
      <w:r w:rsidRPr="00EE2F19">
        <w:rPr>
          <w:rFonts w:ascii="Garamond" w:hAnsi="Garamond"/>
          <w:sz w:val="20"/>
          <w:szCs w:val="20"/>
        </w:rPr>
        <w:t>orme relative all’epurazione e alla riammissione in servizio (n° 19 del 23/1 e nn° 28 e 32 del 31/1)</w:t>
      </w:r>
      <w:r w:rsidR="003A2196" w:rsidRPr="00EE2F19">
        <w:rPr>
          <w:rFonts w:ascii="Garamond" w:hAnsi="Garamond"/>
          <w:sz w:val="20"/>
          <w:szCs w:val="20"/>
        </w:rPr>
        <w:t xml:space="preserve">, </w:t>
      </w:r>
      <w:r w:rsidR="00165C50" w:rsidRPr="00EE2F19">
        <w:rPr>
          <w:rFonts w:ascii="Garamond" w:hAnsi="Garamond"/>
          <w:sz w:val="20"/>
          <w:szCs w:val="20"/>
        </w:rPr>
        <w:t>esami di idoneità per l’esercizio dell’arte ausiliaria dell’</w:t>
      </w:r>
      <w:r w:rsidR="003A2196" w:rsidRPr="00EE2F19">
        <w:rPr>
          <w:rFonts w:ascii="Garamond" w:hAnsi="Garamond"/>
          <w:sz w:val="20"/>
          <w:szCs w:val="20"/>
        </w:rPr>
        <w:t xml:space="preserve">infermiere generico, di odontotecnico, di ottico, di meccanico, di </w:t>
      </w:r>
      <w:r w:rsidR="008B363A" w:rsidRPr="00EE2F19">
        <w:rPr>
          <w:rFonts w:ascii="Garamond" w:hAnsi="Garamond"/>
          <w:sz w:val="20"/>
          <w:szCs w:val="20"/>
        </w:rPr>
        <w:t>ortopedico</w:t>
      </w:r>
      <w:r w:rsidR="003A2196" w:rsidRPr="00EE2F19">
        <w:rPr>
          <w:rFonts w:ascii="Garamond" w:hAnsi="Garamond"/>
          <w:sz w:val="20"/>
          <w:szCs w:val="20"/>
        </w:rPr>
        <w:t xml:space="preserve">, </w:t>
      </w:r>
      <w:r w:rsidR="00EA33B7" w:rsidRPr="00EE2F19">
        <w:rPr>
          <w:rFonts w:ascii="Garamond" w:hAnsi="Garamond"/>
          <w:sz w:val="20"/>
          <w:szCs w:val="20"/>
        </w:rPr>
        <w:t>provvedimenti a carico di pubblici dipendenti già appartenuti all’OVRA, (circ. n°215 del 18/06)</w:t>
      </w:r>
      <w:r w:rsidR="003A2196" w:rsidRPr="00EE2F19">
        <w:rPr>
          <w:rFonts w:ascii="Garamond" w:hAnsi="Garamond"/>
          <w:sz w:val="20"/>
          <w:szCs w:val="20"/>
        </w:rPr>
        <w:t xml:space="preserve">, </w:t>
      </w:r>
      <w:r w:rsidR="00782C59" w:rsidRPr="00EE2F19">
        <w:rPr>
          <w:rFonts w:ascii="Garamond" w:hAnsi="Garamond"/>
          <w:sz w:val="20"/>
          <w:szCs w:val="20"/>
        </w:rPr>
        <w:t>precisazioni sui trattamenti riservati ai pubblici dipendenti beneficiati dall’amnistia del 22/06/1946</w:t>
      </w:r>
      <w:r w:rsidR="005E3D9D" w:rsidRPr="00EE2F19">
        <w:rPr>
          <w:rFonts w:ascii="Garamond" w:hAnsi="Garamond"/>
          <w:sz w:val="20"/>
          <w:szCs w:val="20"/>
        </w:rPr>
        <w:t xml:space="preserve">, </w:t>
      </w:r>
      <w:r w:rsidR="004841E4" w:rsidRPr="00EE2F19">
        <w:rPr>
          <w:rFonts w:ascii="Garamond" w:hAnsi="Garamond"/>
          <w:sz w:val="20"/>
          <w:szCs w:val="20"/>
        </w:rPr>
        <w:t>assunzione al lavoro degli invalidi di guerra</w:t>
      </w:r>
      <w:r w:rsidR="005E3D9D" w:rsidRPr="00EE2F19">
        <w:rPr>
          <w:rFonts w:ascii="Garamond" w:hAnsi="Garamond"/>
          <w:sz w:val="20"/>
          <w:szCs w:val="20"/>
        </w:rPr>
        <w:t xml:space="preserve">, </w:t>
      </w:r>
      <w:r w:rsidR="00A173BA" w:rsidRPr="00EE2F19">
        <w:rPr>
          <w:rFonts w:ascii="Garamond" w:hAnsi="Garamond"/>
          <w:sz w:val="20"/>
          <w:szCs w:val="20"/>
        </w:rPr>
        <w:t>sv</w:t>
      </w:r>
      <w:r w:rsidR="005E3D9D" w:rsidRPr="00EE2F19">
        <w:rPr>
          <w:rFonts w:ascii="Garamond" w:hAnsi="Garamond"/>
          <w:sz w:val="20"/>
          <w:szCs w:val="20"/>
        </w:rPr>
        <w:t xml:space="preserve">olgimento di pubblici concorsi, </w:t>
      </w:r>
      <w:r w:rsidR="00A173BA" w:rsidRPr="00EE2F19">
        <w:rPr>
          <w:rFonts w:ascii="Garamond" w:hAnsi="Garamond"/>
          <w:sz w:val="20"/>
          <w:szCs w:val="20"/>
        </w:rPr>
        <w:t>conferimenti di incarichi a professionisti invalidi di guerra</w:t>
      </w:r>
      <w:r w:rsidR="005E3D9D" w:rsidRPr="00EE2F19">
        <w:rPr>
          <w:rFonts w:ascii="Garamond" w:hAnsi="Garamond"/>
          <w:sz w:val="20"/>
          <w:szCs w:val="20"/>
        </w:rPr>
        <w:t xml:space="preserve">, </w:t>
      </w:r>
      <w:r w:rsidR="00782C59" w:rsidRPr="00EE2F19">
        <w:rPr>
          <w:rFonts w:ascii="Garamond" w:hAnsi="Garamond"/>
          <w:sz w:val="20"/>
          <w:szCs w:val="20"/>
        </w:rPr>
        <w:t>bandi di concorsi per posti di segretario comunale</w:t>
      </w:r>
      <w:r w:rsidR="005E3D9D" w:rsidRPr="00EE2F19">
        <w:rPr>
          <w:rFonts w:ascii="Garamond" w:hAnsi="Garamond"/>
          <w:sz w:val="20"/>
          <w:szCs w:val="20"/>
        </w:rPr>
        <w:t xml:space="preserve">, </w:t>
      </w:r>
      <w:r w:rsidR="00090B4D" w:rsidRPr="00EE2F19">
        <w:rPr>
          <w:rFonts w:ascii="Garamond" w:hAnsi="Garamond"/>
          <w:sz w:val="20"/>
          <w:szCs w:val="20"/>
        </w:rPr>
        <w:t xml:space="preserve">albo nazionale </w:t>
      </w:r>
      <w:r w:rsidR="005E3D9D" w:rsidRPr="00EE2F19">
        <w:rPr>
          <w:rFonts w:ascii="Garamond" w:hAnsi="Garamond"/>
          <w:sz w:val="20"/>
          <w:szCs w:val="20"/>
        </w:rPr>
        <w:t xml:space="preserve">appaltatori imposte di consumo, uffici annonari comunali, </w:t>
      </w:r>
      <w:r w:rsidR="00090B4D" w:rsidRPr="00EE2F19">
        <w:rPr>
          <w:rFonts w:ascii="Garamond" w:hAnsi="Garamond"/>
          <w:sz w:val="20"/>
          <w:szCs w:val="20"/>
        </w:rPr>
        <w:t>ripresa dei concorsi e di collocamento a riposo</w:t>
      </w:r>
      <w:r w:rsidR="005E3D9D" w:rsidRPr="00EE2F19">
        <w:rPr>
          <w:rFonts w:ascii="Garamond" w:hAnsi="Garamond"/>
          <w:sz w:val="20"/>
          <w:szCs w:val="20"/>
        </w:rPr>
        <w:t xml:space="preserve">, </w:t>
      </w:r>
      <w:r w:rsidR="002A4401" w:rsidRPr="00EE2F19">
        <w:rPr>
          <w:rFonts w:ascii="Garamond" w:hAnsi="Garamond"/>
          <w:sz w:val="20"/>
          <w:szCs w:val="20"/>
        </w:rPr>
        <w:t>congress</w:t>
      </w:r>
      <w:r w:rsidR="005E3D9D" w:rsidRPr="00EE2F19">
        <w:rPr>
          <w:rFonts w:ascii="Garamond" w:hAnsi="Garamond"/>
          <w:sz w:val="20"/>
          <w:szCs w:val="20"/>
        </w:rPr>
        <w:t xml:space="preserve">o nazionali segretari comunali, </w:t>
      </w:r>
      <w:r w:rsidR="002A4401" w:rsidRPr="00EE2F19">
        <w:rPr>
          <w:rFonts w:ascii="Garamond" w:hAnsi="Garamond"/>
          <w:sz w:val="20"/>
          <w:szCs w:val="20"/>
        </w:rPr>
        <w:t>premi di presenza e lavoro straordinario</w:t>
      </w:r>
    </w:p>
    <w:p w:rsidR="0018497F" w:rsidRPr="00EE2F19" w:rsidRDefault="0018497F" w:rsidP="0064205C">
      <w:pPr>
        <w:jc w:val="left"/>
        <w:rPr>
          <w:rFonts w:ascii="Garamond" w:hAnsi="Garamond"/>
          <w:sz w:val="20"/>
          <w:szCs w:val="20"/>
        </w:rPr>
      </w:pPr>
    </w:p>
    <w:p w:rsidR="001147A9" w:rsidRPr="00EE2F19" w:rsidRDefault="00090B4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Sanità</w:t>
      </w:r>
      <w:r w:rsidR="0018497F" w:rsidRPr="00EE2F19">
        <w:rPr>
          <w:rFonts w:ascii="Garamond" w:hAnsi="Garamond"/>
          <w:sz w:val="20"/>
          <w:szCs w:val="20"/>
        </w:rPr>
        <w:t xml:space="preserve">: rette di degenza in ospedale </w:t>
      </w:r>
      <w:r w:rsidR="005E3D9D" w:rsidRPr="00EE2F19">
        <w:rPr>
          <w:rFonts w:ascii="Garamond" w:hAnsi="Garamond"/>
          <w:sz w:val="20"/>
          <w:szCs w:val="20"/>
        </w:rPr>
        <w:t xml:space="preserve">di partigiani, </w:t>
      </w:r>
      <w:r w:rsidR="0018497F" w:rsidRPr="00EE2F19">
        <w:rPr>
          <w:rFonts w:ascii="Garamond" w:hAnsi="Garamond"/>
          <w:sz w:val="20"/>
          <w:szCs w:val="20"/>
        </w:rPr>
        <w:t>assistenza sanita</w:t>
      </w:r>
      <w:r w:rsidR="005E3D9D" w:rsidRPr="00EE2F19">
        <w:rPr>
          <w:rFonts w:ascii="Garamond" w:hAnsi="Garamond"/>
          <w:sz w:val="20"/>
          <w:szCs w:val="20"/>
        </w:rPr>
        <w:t xml:space="preserve">ria servizi di pronto soccorso, personale ospedaliero, </w:t>
      </w:r>
      <w:r w:rsidR="0018497F" w:rsidRPr="00EE2F19">
        <w:rPr>
          <w:rFonts w:ascii="Garamond" w:hAnsi="Garamond"/>
          <w:sz w:val="20"/>
          <w:szCs w:val="20"/>
        </w:rPr>
        <w:t>segnal</w:t>
      </w:r>
      <w:r w:rsidR="0018497F" w:rsidRPr="00EE2F19">
        <w:rPr>
          <w:rFonts w:ascii="Garamond" w:hAnsi="Garamond"/>
          <w:i/>
          <w:sz w:val="20"/>
          <w:szCs w:val="20"/>
        </w:rPr>
        <w:t xml:space="preserve">azione </w:t>
      </w:r>
      <w:r w:rsidR="005E3D9D" w:rsidRPr="00EE2F19">
        <w:rPr>
          <w:rFonts w:ascii="Garamond" w:hAnsi="Garamond"/>
          <w:sz w:val="20"/>
          <w:szCs w:val="20"/>
        </w:rPr>
        <w:t xml:space="preserve">di malattie infettive, </w:t>
      </w:r>
      <w:r w:rsidR="0018497F" w:rsidRPr="00EE2F19">
        <w:rPr>
          <w:rFonts w:ascii="Garamond" w:hAnsi="Garamond"/>
          <w:sz w:val="20"/>
          <w:szCs w:val="20"/>
        </w:rPr>
        <w:t>assistenza sanitari</w:t>
      </w:r>
      <w:r w:rsidR="005E3D9D" w:rsidRPr="00EE2F19">
        <w:rPr>
          <w:rFonts w:ascii="Garamond" w:hAnsi="Garamond"/>
          <w:sz w:val="20"/>
          <w:szCs w:val="20"/>
        </w:rPr>
        <w:t xml:space="preserve">a, lotta contro le mosche, </w:t>
      </w:r>
      <w:r w:rsidR="005E5A8D" w:rsidRPr="00EE2F19">
        <w:rPr>
          <w:rFonts w:ascii="Garamond" w:hAnsi="Garamond"/>
          <w:sz w:val="20"/>
          <w:szCs w:val="20"/>
        </w:rPr>
        <w:t>ammissione per la cura dei fanghi</w:t>
      </w:r>
      <w:r w:rsidR="005E3D9D" w:rsidRPr="00EE2F19">
        <w:rPr>
          <w:rFonts w:ascii="Garamond" w:hAnsi="Garamond"/>
          <w:sz w:val="20"/>
          <w:szCs w:val="20"/>
        </w:rPr>
        <w:t xml:space="preserve">, </w:t>
      </w:r>
      <w:r w:rsidR="00A173BA" w:rsidRPr="00EE2F19">
        <w:rPr>
          <w:rFonts w:ascii="Garamond" w:hAnsi="Garamond"/>
          <w:sz w:val="20"/>
          <w:szCs w:val="20"/>
        </w:rPr>
        <w:t>vi</w:t>
      </w:r>
      <w:r w:rsidR="005E3D9D" w:rsidRPr="00EE2F19">
        <w:rPr>
          <w:rFonts w:ascii="Garamond" w:hAnsi="Garamond"/>
          <w:sz w:val="20"/>
          <w:szCs w:val="20"/>
        </w:rPr>
        <w:t xml:space="preserve">gilanza sanitaria nelle scuole, peste suina, </w:t>
      </w:r>
      <w:r w:rsidR="008B363A" w:rsidRPr="00EE2F19">
        <w:rPr>
          <w:rFonts w:ascii="Garamond" w:hAnsi="Garamond"/>
          <w:sz w:val="20"/>
          <w:szCs w:val="20"/>
        </w:rPr>
        <w:t xml:space="preserve">rette </w:t>
      </w:r>
      <w:r w:rsidR="005E3D9D" w:rsidRPr="00EE2F19">
        <w:rPr>
          <w:rFonts w:ascii="Garamond" w:hAnsi="Garamond"/>
          <w:sz w:val="20"/>
          <w:szCs w:val="20"/>
        </w:rPr>
        <w:t xml:space="preserve">di ospedalità e ricovero, </w:t>
      </w:r>
      <w:r w:rsidR="008B363A" w:rsidRPr="00EE2F19">
        <w:rPr>
          <w:rFonts w:ascii="Garamond" w:hAnsi="Garamond"/>
          <w:sz w:val="20"/>
          <w:szCs w:val="20"/>
        </w:rPr>
        <w:t>servizio veterinario-direttive per la valorizzazione della fisioterapica sportiva e dell</w:t>
      </w:r>
      <w:r w:rsidR="005E3D9D" w:rsidRPr="00EE2F19">
        <w:rPr>
          <w:rFonts w:ascii="Garamond" w:hAnsi="Garamond"/>
          <w:sz w:val="20"/>
          <w:szCs w:val="20"/>
        </w:rPr>
        <w:t xml:space="preserve">’educazione fisica nelle scuole, afta epizootica, </w:t>
      </w:r>
      <w:r w:rsidR="008B363A" w:rsidRPr="00EE2F19">
        <w:rPr>
          <w:rFonts w:ascii="Garamond" w:hAnsi="Garamond"/>
          <w:sz w:val="20"/>
          <w:szCs w:val="20"/>
        </w:rPr>
        <w:t>programma assistenza 1946/47</w:t>
      </w:r>
      <w:r w:rsidR="005E3D9D" w:rsidRPr="00EE2F19">
        <w:rPr>
          <w:rFonts w:ascii="Garamond" w:hAnsi="Garamond"/>
          <w:sz w:val="20"/>
          <w:szCs w:val="20"/>
        </w:rPr>
        <w:t xml:space="preserve">, </w:t>
      </w:r>
      <w:r w:rsidR="00782C59" w:rsidRPr="00EE2F19">
        <w:rPr>
          <w:rFonts w:ascii="Garamond" w:hAnsi="Garamond"/>
          <w:sz w:val="20"/>
          <w:szCs w:val="20"/>
        </w:rPr>
        <w:t>enteriti infantili</w:t>
      </w:r>
      <w:r w:rsidRPr="00EE2F19">
        <w:rPr>
          <w:rFonts w:ascii="Garamond" w:hAnsi="Garamond"/>
          <w:sz w:val="20"/>
          <w:szCs w:val="20"/>
        </w:rPr>
        <w:t>- tariffe per i medici condotti</w:t>
      </w:r>
      <w:r w:rsidR="005E3D9D" w:rsidRPr="00EE2F19">
        <w:rPr>
          <w:rFonts w:ascii="Garamond" w:hAnsi="Garamond"/>
          <w:sz w:val="20"/>
          <w:szCs w:val="20"/>
        </w:rPr>
        <w:t>.</w:t>
      </w:r>
    </w:p>
    <w:p w:rsidR="001147A9" w:rsidRPr="00EE2F19" w:rsidRDefault="001147A9" w:rsidP="0064205C">
      <w:pPr>
        <w:jc w:val="left"/>
        <w:rPr>
          <w:rFonts w:ascii="Garamond" w:hAnsi="Garamond"/>
          <w:sz w:val="20"/>
          <w:szCs w:val="20"/>
        </w:rPr>
      </w:pPr>
    </w:p>
    <w:p w:rsidR="00F15C4E" w:rsidRPr="00EE2F19" w:rsidRDefault="00B94A9B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Tributi</w:t>
      </w:r>
      <w:r w:rsidRPr="00EE2F19">
        <w:rPr>
          <w:rFonts w:ascii="Garamond" w:hAnsi="Garamond"/>
          <w:sz w:val="20"/>
          <w:szCs w:val="20"/>
        </w:rPr>
        <w:t xml:space="preserve">: </w:t>
      </w:r>
      <w:r w:rsidR="00B92C8C" w:rsidRPr="00EE2F19">
        <w:rPr>
          <w:rFonts w:ascii="Garamond" w:hAnsi="Garamond"/>
          <w:sz w:val="20"/>
          <w:szCs w:val="20"/>
        </w:rPr>
        <w:t>im</w:t>
      </w:r>
      <w:r w:rsidR="005E3D9D" w:rsidRPr="00EE2F19">
        <w:rPr>
          <w:rFonts w:ascii="Garamond" w:hAnsi="Garamond"/>
          <w:sz w:val="20"/>
          <w:szCs w:val="20"/>
        </w:rPr>
        <w:t xml:space="preserve">poste di consumo, </w:t>
      </w:r>
      <w:r w:rsidR="00B92C8C" w:rsidRPr="00EE2F19">
        <w:rPr>
          <w:rFonts w:ascii="Garamond" w:hAnsi="Garamond"/>
          <w:sz w:val="20"/>
          <w:szCs w:val="20"/>
        </w:rPr>
        <w:t>miglioramenti ec</w:t>
      </w:r>
      <w:r w:rsidR="005E3D9D" w:rsidRPr="00EE2F19">
        <w:rPr>
          <w:rFonts w:ascii="Garamond" w:hAnsi="Garamond"/>
          <w:sz w:val="20"/>
          <w:szCs w:val="20"/>
        </w:rPr>
        <w:t xml:space="preserve">onomici ai dipendenti pubblici, gratifiche natalizie, rate ammortamento mutui, </w:t>
      </w:r>
      <w:r w:rsidR="00B92C8C" w:rsidRPr="00EE2F19">
        <w:rPr>
          <w:rFonts w:ascii="Garamond" w:hAnsi="Garamond"/>
          <w:sz w:val="20"/>
          <w:szCs w:val="20"/>
        </w:rPr>
        <w:t>contributi per l’</w:t>
      </w:r>
      <w:r w:rsidR="005E3D9D" w:rsidRPr="00EE2F19">
        <w:rPr>
          <w:rFonts w:ascii="Garamond" w:hAnsi="Garamond"/>
          <w:sz w:val="20"/>
          <w:szCs w:val="20"/>
        </w:rPr>
        <w:t xml:space="preserve">agricoltura, provvedimenti tributari, pagamento debiti, </w:t>
      </w:r>
      <w:r w:rsidR="00F15C4E" w:rsidRPr="00EE2F19">
        <w:rPr>
          <w:rFonts w:ascii="Garamond" w:hAnsi="Garamond"/>
          <w:sz w:val="20"/>
          <w:szCs w:val="20"/>
        </w:rPr>
        <w:t>sospensione dell’affrancamento dai canoni dell’enfiteusi.</w:t>
      </w:r>
    </w:p>
    <w:p w:rsidR="0018497F" w:rsidRPr="00EE2F19" w:rsidRDefault="0018497F" w:rsidP="0064205C">
      <w:pPr>
        <w:jc w:val="left"/>
        <w:rPr>
          <w:rFonts w:ascii="Garamond" w:hAnsi="Garamond"/>
          <w:i/>
          <w:sz w:val="20"/>
          <w:szCs w:val="20"/>
        </w:rPr>
      </w:pPr>
    </w:p>
    <w:p w:rsidR="00B94A9B" w:rsidRPr="00EE2F19" w:rsidRDefault="00E10396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Varie</w:t>
      </w:r>
      <w:r w:rsidR="005E3D9D" w:rsidRPr="00EE2F19">
        <w:rPr>
          <w:rFonts w:ascii="Garamond" w:hAnsi="Garamond"/>
          <w:sz w:val="20"/>
          <w:szCs w:val="20"/>
        </w:rPr>
        <w:t>:</w:t>
      </w:r>
      <w:r w:rsidR="0018497F" w:rsidRPr="00EE2F19">
        <w:rPr>
          <w:rFonts w:ascii="Garamond" w:hAnsi="Garamond"/>
          <w:sz w:val="20"/>
          <w:szCs w:val="20"/>
        </w:rPr>
        <w:t xml:space="preserve"> celebrazione</w:t>
      </w:r>
      <w:r w:rsidRPr="00EE2F19">
        <w:rPr>
          <w:rFonts w:ascii="Garamond" w:hAnsi="Garamond"/>
          <w:sz w:val="20"/>
          <w:szCs w:val="20"/>
        </w:rPr>
        <w:t xml:space="preserve"> nel giorno 8 del mese di marzo della “Giornata</w:t>
      </w:r>
      <w:r w:rsidR="0018497F" w:rsidRPr="00EE2F19">
        <w:rPr>
          <w:rFonts w:ascii="Garamond" w:hAnsi="Garamond"/>
          <w:sz w:val="20"/>
          <w:szCs w:val="20"/>
        </w:rPr>
        <w:t xml:space="preserve"> internazionale della donna” </w:t>
      </w:r>
      <w:r w:rsidRPr="00EE2F19">
        <w:rPr>
          <w:rFonts w:ascii="Garamond" w:hAnsi="Garamond"/>
          <w:sz w:val="20"/>
          <w:szCs w:val="20"/>
        </w:rPr>
        <w:t>(n° 68</w:t>
      </w:r>
      <w:r w:rsidR="005E3D9D" w:rsidRPr="00EE2F19">
        <w:rPr>
          <w:rFonts w:ascii="Garamond" w:hAnsi="Garamond"/>
          <w:sz w:val="20"/>
          <w:szCs w:val="20"/>
        </w:rPr>
        <w:t xml:space="preserve"> del 4/03), </w:t>
      </w:r>
      <w:r w:rsidR="00B92C8C" w:rsidRPr="00EE2F19">
        <w:rPr>
          <w:rFonts w:ascii="Garamond" w:hAnsi="Garamond"/>
          <w:sz w:val="20"/>
          <w:szCs w:val="20"/>
        </w:rPr>
        <w:t>recupero automezzi</w:t>
      </w:r>
      <w:r w:rsidR="005E3D9D" w:rsidRPr="00EE2F19">
        <w:rPr>
          <w:rFonts w:ascii="Garamond" w:hAnsi="Garamond"/>
          <w:sz w:val="20"/>
          <w:szCs w:val="20"/>
        </w:rPr>
        <w:t xml:space="preserve">, </w:t>
      </w:r>
      <w:r w:rsidR="00B92C8C" w:rsidRPr="00EE2F19">
        <w:rPr>
          <w:rFonts w:ascii="Garamond" w:hAnsi="Garamond"/>
          <w:sz w:val="20"/>
          <w:szCs w:val="20"/>
        </w:rPr>
        <w:t>danni di guerra per il periodo 10/06/1940 e 8/05/1945</w:t>
      </w:r>
      <w:r w:rsidR="005E3D9D" w:rsidRPr="00EE2F19">
        <w:rPr>
          <w:rFonts w:ascii="Garamond" w:hAnsi="Garamond"/>
          <w:sz w:val="20"/>
          <w:szCs w:val="20"/>
        </w:rPr>
        <w:t xml:space="preserve">, </w:t>
      </w:r>
      <w:r w:rsidR="00B94A9B" w:rsidRPr="00EE2F19">
        <w:rPr>
          <w:rFonts w:ascii="Garamond" w:hAnsi="Garamond"/>
          <w:sz w:val="20"/>
          <w:szCs w:val="20"/>
        </w:rPr>
        <w:t xml:space="preserve">possesso </w:t>
      </w:r>
      <w:r w:rsidR="005E3D9D" w:rsidRPr="00EE2F19">
        <w:rPr>
          <w:rFonts w:ascii="Garamond" w:hAnsi="Garamond"/>
          <w:sz w:val="20"/>
          <w:szCs w:val="20"/>
        </w:rPr>
        <w:t xml:space="preserve">di gomme di produzione alleata, turni farmacie, </w:t>
      </w:r>
      <w:r w:rsidR="00B94A9B" w:rsidRPr="00EE2F19">
        <w:rPr>
          <w:rFonts w:ascii="Garamond" w:hAnsi="Garamond"/>
          <w:sz w:val="20"/>
          <w:szCs w:val="20"/>
        </w:rPr>
        <w:t>notizie sui Consorzi</w:t>
      </w:r>
      <w:r w:rsidR="005E3D9D" w:rsidRPr="00EE2F19">
        <w:rPr>
          <w:rFonts w:ascii="Garamond" w:hAnsi="Garamond"/>
          <w:sz w:val="20"/>
          <w:szCs w:val="20"/>
        </w:rPr>
        <w:t xml:space="preserve"> Amministrativi, recupero di valuta tedesca, </w:t>
      </w:r>
      <w:r w:rsidR="00B94A9B" w:rsidRPr="00EE2F19">
        <w:rPr>
          <w:rFonts w:ascii="Garamond" w:hAnsi="Garamond"/>
          <w:sz w:val="20"/>
          <w:szCs w:val="20"/>
        </w:rPr>
        <w:t>cessione alla CRI</w:t>
      </w:r>
      <w:r w:rsidR="005E3D9D" w:rsidRPr="00EE2F19">
        <w:rPr>
          <w:rFonts w:ascii="Garamond" w:hAnsi="Garamond"/>
          <w:sz w:val="20"/>
          <w:szCs w:val="20"/>
        </w:rPr>
        <w:t xml:space="preserve"> di scarti di carta ed archivi, trasporto lana, </w:t>
      </w:r>
      <w:r w:rsidR="00B94A9B" w:rsidRPr="00EE2F19">
        <w:rPr>
          <w:rFonts w:ascii="Garamond" w:hAnsi="Garamond"/>
          <w:sz w:val="20"/>
          <w:szCs w:val="20"/>
        </w:rPr>
        <w:t>rifo</w:t>
      </w:r>
      <w:r w:rsidR="001147A9" w:rsidRPr="00EE2F19">
        <w:rPr>
          <w:rFonts w:ascii="Garamond" w:hAnsi="Garamond"/>
          <w:sz w:val="20"/>
          <w:szCs w:val="20"/>
        </w:rPr>
        <w:t>r</w:t>
      </w:r>
      <w:r w:rsidR="005E3D9D" w:rsidRPr="00EE2F19">
        <w:rPr>
          <w:rFonts w:ascii="Garamond" w:hAnsi="Garamond"/>
          <w:sz w:val="20"/>
          <w:szCs w:val="20"/>
        </w:rPr>
        <w:t xml:space="preserve">nimento tessuti alle Opere Pie, </w:t>
      </w:r>
      <w:r w:rsidR="001147A9" w:rsidRPr="00EE2F19">
        <w:rPr>
          <w:rFonts w:ascii="Garamond" w:hAnsi="Garamond"/>
          <w:sz w:val="20"/>
          <w:szCs w:val="20"/>
        </w:rPr>
        <w:t>richie</w:t>
      </w:r>
      <w:r w:rsidR="005E3D9D" w:rsidRPr="00EE2F19">
        <w:rPr>
          <w:rFonts w:ascii="Garamond" w:hAnsi="Garamond"/>
          <w:sz w:val="20"/>
          <w:szCs w:val="20"/>
        </w:rPr>
        <w:t xml:space="preserve">sta della prefettura di Napoli </w:t>
      </w:r>
      <w:r w:rsidR="001147A9" w:rsidRPr="00EE2F19">
        <w:rPr>
          <w:rFonts w:ascii="Garamond" w:hAnsi="Garamond"/>
          <w:sz w:val="20"/>
          <w:szCs w:val="20"/>
        </w:rPr>
        <w:t>al questore di un sussidio straordinario per un ente (?) di opere pie</w:t>
      </w:r>
      <w:r w:rsidR="005E3D9D" w:rsidRPr="00EE2F19">
        <w:rPr>
          <w:rFonts w:ascii="Garamond" w:hAnsi="Garamond"/>
          <w:sz w:val="20"/>
          <w:szCs w:val="20"/>
        </w:rPr>
        <w:t xml:space="preserve">, </w:t>
      </w:r>
      <w:r w:rsidR="0012795D" w:rsidRPr="00EE2F19">
        <w:rPr>
          <w:rFonts w:ascii="Garamond" w:hAnsi="Garamond"/>
          <w:sz w:val="20"/>
          <w:szCs w:val="20"/>
        </w:rPr>
        <w:t>dizionario enciclopedico dei comuni d’Italia</w:t>
      </w:r>
      <w:r w:rsidR="005E3D9D" w:rsidRPr="00EE2F19">
        <w:rPr>
          <w:rFonts w:ascii="Garamond" w:hAnsi="Garamond"/>
          <w:sz w:val="20"/>
          <w:szCs w:val="20"/>
        </w:rPr>
        <w:t>, disposizioni relative ad ere</w:t>
      </w:r>
      <w:r w:rsidR="00D16877" w:rsidRPr="00EE2F19">
        <w:rPr>
          <w:rFonts w:ascii="Garamond" w:hAnsi="Garamond"/>
          <w:sz w:val="20"/>
          <w:szCs w:val="20"/>
        </w:rPr>
        <w:t>zione di monumenti com</w:t>
      </w:r>
      <w:r w:rsidR="005E3D9D" w:rsidRPr="00EE2F19">
        <w:rPr>
          <w:rFonts w:ascii="Garamond" w:hAnsi="Garamond"/>
          <w:sz w:val="20"/>
          <w:szCs w:val="20"/>
        </w:rPr>
        <w:t xml:space="preserve">memorativi per alleati inglesi, </w:t>
      </w:r>
      <w:r w:rsidR="00D16877" w:rsidRPr="00EE2F19">
        <w:rPr>
          <w:rFonts w:ascii="Garamond" w:hAnsi="Garamond"/>
          <w:sz w:val="20"/>
          <w:szCs w:val="20"/>
        </w:rPr>
        <w:t>norme per la prevenzione di incendi</w:t>
      </w:r>
      <w:r w:rsidR="005E3D9D" w:rsidRPr="00EE2F19">
        <w:rPr>
          <w:rFonts w:ascii="Garamond" w:hAnsi="Garamond"/>
          <w:sz w:val="20"/>
          <w:szCs w:val="20"/>
        </w:rPr>
        <w:t xml:space="preserve">, </w:t>
      </w:r>
      <w:r w:rsidR="00165C50" w:rsidRPr="00EE2F19">
        <w:rPr>
          <w:rFonts w:ascii="Garamond" w:hAnsi="Garamond"/>
          <w:sz w:val="20"/>
          <w:szCs w:val="20"/>
        </w:rPr>
        <w:t>esposizione internazionale dei crimini di guerra</w:t>
      </w:r>
      <w:r w:rsidR="005E3D9D" w:rsidRPr="00EE2F19">
        <w:rPr>
          <w:rFonts w:ascii="Garamond" w:hAnsi="Garamond"/>
          <w:sz w:val="20"/>
          <w:szCs w:val="20"/>
        </w:rPr>
        <w:t xml:space="preserve">, </w:t>
      </w:r>
      <w:r w:rsidR="00CE25C9" w:rsidRPr="00EE2F19">
        <w:rPr>
          <w:rFonts w:ascii="Garamond" w:hAnsi="Garamond"/>
          <w:sz w:val="20"/>
          <w:szCs w:val="20"/>
        </w:rPr>
        <w:t>premi di nuzialità e di natalità a fav</w:t>
      </w:r>
      <w:r w:rsidR="005E3D9D" w:rsidRPr="00EE2F19">
        <w:rPr>
          <w:rFonts w:ascii="Garamond" w:hAnsi="Garamond"/>
          <w:sz w:val="20"/>
          <w:szCs w:val="20"/>
        </w:rPr>
        <w:t>ore del persona</w:t>
      </w:r>
      <w:r w:rsidR="00CE25C9" w:rsidRPr="00EE2F19">
        <w:rPr>
          <w:rFonts w:ascii="Garamond" w:hAnsi="Garamond"/>
          <w:sz w:val="20"/>
          <w:szCs w:val="20"/>
        </w:rPr>
        <w:t>le</w:t>
      </w:r>
      <w:r w:rsidR="005E3D9D" w:rsidRPr="00EE2F19">
        <w:rPr>
          <w:rFonts w:ascii="Garamond" w:hAnsi="Garamond"/>
          <w:sz w:val="20"/>
          <w:szCs w:val="20"/>
        </w:rPr>
        <w:t xml:space="preserve"> </w:t>
      </w:r>
      <w:r w:rsidR="00CE25C9" w:rsidRPr="00EE2F19">
        <w:rPr>
          <w:rFonts w:ascii="Garamond" w:hAnsi="Garamond"/>
          <w:sz w:val="20"/>
          <w:szCs w:val="20"/>
        </w:rPr>
        <w:t>di Enti locali preposti al razionamento consumi</w:t>
      </w:r>
      <w:r w:rsidR="005E3D9D" w:rsidRPr="00EE2F19">
        <w:rPr>
          <w:rFonts w:ascii="Garamond" w:hAnsi="Garamond"/>
          <w:sz w:val="20"/>
          <w:szCs w:val="20"/>
        </w:rPr>
        <w:t xml:space="preserve">, </w:t>
      </w:r>
      <w:r w:rsidR="00EA33B7" w:rsidRPr="00EE2F19">
        <w:rPr>
          <w:rFonts w:ascii="Garamond" w:hAnsi="Garamond"/>
          <w:sz w:val="20"/>
          <w:szCs w:val="20"/>
        </w:rPr>
        <w:t>circolazione stradale</w:t>
      </w:r>
      <w:r w:rsidR="005E3D9D" w:rsidRPr="00EE2F19">
        <w:rPr>
          <w:rFonts w:ascii="Garamond" w:hAnsi="Garamond"/>
          <w:sz w:val="20"/>
          <w:szCs w:val="20"/>
        </w:rPr>
        <w:t xml:space="preserve">, </w:t>
      </w:r>
      <w:r w:rsidR="00A173BA" w:rsidRPr="00EE2F19">
        <w:rPr>
          <w:rFonts w:ascii="Garamond" w:hAnsi="Garamond"/>
          <w:sz w:val="20"/>
          <w:szCs w:val="20"/>
        </w:rPr>
        <w:t>acquisto vetri presso le vetrerie di Poggio Mirteto</w:t>
      </w:r>
      <w:r w:rsidR="005E3D9D" w:rsidRPr="00EE2F19">
        <w:rPr>
          <w:rFonts w:ascii="Garamond" w:hAnsi="Garamond"/>
          <w:sz w:val="20"/>
          <w:szCs w:val="20"/>
        </w:rPr>
        <w:t xml:space="preserve">, </w:t>
      </w:r>
      <w:r w:rsidR="008B363A" w:rsidRPr="00EE2F19">
        <w:rPr>
          <w:rFonts w:ascii="Garamond" w:hAnsi="Garamond"/>
          <w:sz w:val="20"/>
          <w:szCs w:val="20"/>
        </w:rPr>
        <w:t>cessazione delle disposizioni di guerra concernenti l’approvvigionamento combustibili vegetali</w:t>
      </w:r>
      <w:r w:rsidR="005E3D9D" w:rsidRPr="00EE2F19">
        <w:rPr>
          <w:rFonts w:ascii="Garamond" w:hAnsi="Garamond"/>
          <w:sz w:val="20"/>
          <w:szCs w:val="20"/>
        </w:rPr>
        <w:t xml:space="preserve">, </w:t>
      </w:r>
      <w:r w:rsidR="00782C59" w:rsidRPr="00EE2F19">
        <w:rPr>
          <w:rFonts w:ascii="Garamond" w:hAnsi="Garamond"/>
          <w:sz w:val="20"/>
          <w:szCs w:val="20"/>
        </w:rPr>
        <w:t>matrimoni fra con</w:t>
      </w:r>
      <w:r w:rsidR="00216419" w:rsidRPr="00EE2F19">
        <w:rPr>
          <w:rFonts w:ascii="Garamond" w:hAnsi="Garamond"/>
          <w:sz w:val="20"/>
          <w:szCs w:val="20"/>
        </w:rPr>
        <w:t xml:space="preserve">nazionali all’estero, </w:t>
      </w:r>
      <w:r w:rsidR="00782C59" w:rsidRPr="00EE2F19">
        <w:rPr>
          <w:rFonts w:ascii="Garamond" w:hAnsi="Garamond"/>
          <w:sz w:val="20"/>
          <w:szCs w:val="20"/>
        </w:rPr>
        <w:t>richiesta pacchi dono dagli Stati Uniti</w:t>
      </w:r>
      <w:r w:rsidR="00216419" w:rsidRPr="00EE2F19">
        <w:rPr>
          <w:rFonts w:ascii="Garamond" w:hAnsi="Garamond"/>
          <w:sz w:val="20"/>
          <w:szCs w:val="20"/>
        </w:rPr>
        <w:t xml:space="preserve">, </w:t>
      </w:r>
      <w:r w:rsidR="00090B4D" w:rsidRPr="00EE2F19">
        <w:rPr>
          <w:rFonts w:ascii="Garamond" w:hAnsi="Garamond"/>
          <w:sz w:val="20"/>
          <w:szCs w:val="20"/>
        </w:rPr>
        <w:t>premio della Rep</w:t>
      </w:r>
      <w:r w:rsidR="00C77B97" w:rsidRPr="00EE2F19">
        <w:rPr>
          <w:rFonts w:ascii="Garamond" w:hAnsi="Garamond"/>
          <w:sz w:val="20"/>
          <w:szCs w:val="20"/>
        </w:rPr>
        <w:t>u</w:t>
      </w:r>
      <w:r w:rsidR="00216419" w:rsidRPr="00EE2F19">
        <w:rPr>
          <w:rFonts w:ascii="Garamond" w:hAnsi="Garamond"/>
          <w:sz w:val="20"/>
          <w:szCs w:val="20"/>
        </w:rPr>
        <w:t xml:space="preserve">bblica, </w:t>
      </w:r>
      <w:r w:rsidR="00090B4D" w:rsidRPr="00EE2F19">
        <w:rPr>
          <w:rFonts w:ascii="Garamond" w:hAnsi="Garamond"/>
          <w:sz w:val="20"/>
          <w:szCs w:val="20"/>
        </w:rPr>
        <w:t>autoveicoli in servizio di piazza</w:t>
      </w:r>
      <w:r w:rsidR="00216419" w:rsidRPr="00EE2F19">
        <w:rPr>
          <w:rFonts w:ascii="Garamond" w:hAnsi="Garamond"/>
          <w:sz w:val="20"/>
          <w:szCs w:val="20"/>
        </w:rPr>
        <w:t xml:space="preserve">, </w:t>
      </w:r>
      <w:r w:rsidR="002A4401" w:rsidRPr="00EE2F19">
        <w:rPr>
          <w:rFonts w:ascii="Garamond" w:hAnsi="Garamond"/>
          <w:sz w:val="20"/>
          <w:szCs w:val="20"/>
        </w:rPr>
        <w:t>concessione di autolinee</w:t>
      </w:r>
      <w:r w:rsidR="00C77B97" w:rsidRPr="00EE2F19">
        <w:rPr>
          <w:rFonts w:ascii="Garamond" w:hAnsi="Garamond"/>
          <w:sz w:val="20"/>
          <w:szCs w:val="20"/>
        </w:rPr>
        <w:t>.</w:t>
      </w:r>
    </w:p>
    <w:p w:rsidR="0018497F" w:rsidRPr="00EE2F19" w:rsidRDefault="0018497F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Disposizioni del Prefetto su organici delle amministrazioni e su riassunzioni dei reduci</w:t>
      </w:r>
      <w:r w:rsidR="004273F5" w:rsidRPr="00EE2F19">
        <w:rPr>
          <w:rFonts w:ascii="Garamond" w:hAnsi="Garamond"/>
          <w:sz w:val="20"/>
          <w:szCs w:val="20"/>
        </w:rPr>
        <w:t>.</w:t>
      </w:r>
    </w:p>
    <w:p w:rsidR="004273F5" w:rsidRPr="00EE2F19" w:rsidRDefault="009C6971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</w:t>
      </w:r>
      <w:r w:rsidR="00AA17AA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 xml:space="preserve">204   </w:t>
      </w:r>
      <w:r w:rsidR="00216419" w:rsidRPr="00EE2F19">
        <w:rPr>
          <w:rFonts w:ascii="Garamond" w:hAnsi="Garamond"/>
          <w:sz w:val="20"/>
          <w:szCs w:val="20"/>
        </w:rPr>
        <w:t xml:space="preserve">2 </w:t>
      </w:r>
      <w:r w:rsidR="004273F5" w:rsidRPr="00EE2F19">
        <w:rPr>
          <w:rFonts w:ascii="Garamond" w:hAnsi="Garamond"/>
          <w:sz w:val="20"/>
          <w:szCs w:val="20"/>
        </w:rPr>
        <w:t>Gen</w:t>
      </w:r>
      <w:r w:rsidR="00216419" w:rsidRPr="00EE2F19">
        <w:rPr>
          <w:rFonts w:ascii="Garamond" w:hAnsi="Garamond"/>
          <w:sz w:val="20"/>
          <w:szCs w:val="20"/>
        </w:rPr>
        <w:t>naio 1946-</w:t>
      </w:r>
      <w:r w:rsidR="004273F5" w:rsidRPr="00EE2F19">
        <w:rPr>
          <w:rFonts w:ascii="Garamond" w:hAnsi="Garamond"/>
          <w:sz w:val="20"/>
          <w:szCs w:val="20"/>
        </w:rPr>
        <w:t>27 Dicembre 1947</w:t>
      </w:r>
    </w:p>
    <w:p w:rsidR="004E514E" w:rsidRPr="00EE2F19" w:rsidRDefault="00184F80" w:rsidP="0064205C">
      <w:pPr>
        <w:jc w:val="left"/>
        <w:rPr>
          <w:rFonts w:ascii="Garamond" w:hAnsi="Garamond"/>
          <w:i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cc. 1092</w:t>
      </w:r>
      <w:r w:rsidR="00CF0ED5" w:rsidRPr="00EE2F19">
        <w:rPr>
          <w:rFonts w:ascii="Garamond" w:hAnsi="Garamond"/>
          <w:i/>
          <w:sz w:val="20"/>
          <w:szCs w:val="20"/>
        </w:rPr>
        <w:t xml:space="preserve">  a.doc.1</w:t>
      </w:r>
      <w:r w:rsidRPr="00EE2F19">
        <w:rPr>
          <w:rFonts w:ascii="Garamond" w:hAnsi="Garamond"/>
          <w:i/>
          <w:sz w:val="20"/>
          <w:szCs w:val="20"/>
        </w:rPr>
        <w:t xml:space="preserve">   1928-1947</w:t>
      </w:r>
    </w:p>
    <w:p w:rsidR="004E514E" w:rsidRPr="00EE2F19" w:rsidRDefault="004E514E" w:rsidP="0064205C">
      <w:pPr>
        <w:jc w:val="left"/>
        <w:rPr>
          <w:rFonts w:ascii="Garamond" w:hAnsi="Garamond"/>
          <w:sz w:val="20"/>
          <w:szCs w:val="20"/>
        </w:rPr>
      </w:pPr>
    </w:p>
    <w:p w:rsidR="00F15C4E" w:rsidRPr="00EE2F19" w:rsidRDefault="00017007" w:rsidP="0064205C">
      <w:pPr>
        <w:jc w:val="left"/>
        <w:rPr>
          <w:rFonts w:ascii="Garamond" w:hAnsi="Garamond"/>
          <w:b/>
          <w:sz w:val="20"/>
          <w:szCs w:val="20"/>
        </w:rPr>
      </w:pPr>
      <w:r w:rsidRPr="00EE2F19">
        <w:rPr>
          <w:rFonts w:ascii="Garamond" w:hAnsi="Garamond"/>
          <w:b/>
          <w:sz w:val="20"/>
          <w:szCs w:val="20"/>
        </w:rPr>
        <w:t xml:space="preserve">Busta 3 </w:t>
      </w:r>
      <w:r w:rsidR="0064442D" w:rsidRPr="00EE2F19">
        <w:rPr>
          <w:rFonts w:ascii="Garamond" w:hAnsi="Garamond"/>
          <w:b/>
          <w:sz w:val="20"/>
          <w:szCs w:val="20"/>
        </w:rPr>
        <w:t xml:space="preserve"> f.f. </w:t>
      </w:r>
      <w:r w:rsidR="004E514E" w:rsidRPr="00EE2F19">
        <w:rPr>
          <w:rFonts w:ascii="Garamond" w:hAnsi="Garamond"/>
          <w:b/>
          <w:sz w:val="20"/>
          <w:szCs w:val="20"/>
        </w:rPr>
        <w:t>19</w:t>
      </w:r>
      <w:r w:rsidR="0064442D" w:rsidRPr="00EE2F19">
        <w:rPr>
          <w:rFonts w:ascii="Garamond" w:hAnsi="Garamond"/>
          <w:b/>
          <w:sz w:val="20"/>
          <w:szCs w:val="20"/>
        </w:rPr>
        <w:t>-27</w:t>
      </w:r>
    </w:p>
    <w:p w:rsidR="0064442D" w:rsidRPr="00EE2F19" w:rsidRDefault="0064442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 19</w:t>
      </w:r>
    </w:p>
    <w:p w:rsidR="009343EC" w:rsidRPr="00EE2F19" w:rsidRDefault="00AC73D0" w:rsidP="0064205C">
      <w:pPr>
        <w:jc w:val="left"/>
        <w:rPr>
          <w:rFonts w:ascii="Garamond" w:hAnsi="Garamond"/>
          <w:b/>
          <w:i/>
          <w:sz w:val="20"/>
          <w:szCs w:val="20"/>
        </w:rPr>
      </w:pPr>
      <w:r w:rsidRPr="00EE2F19">
        <w:rPr>
          <w:rFonts w:ascii="Garamond" w:hAnsi="Garamond"/>
          <w:b/>
          <w:i/>
          <w:sz w:val="20"/>
          <w:szCs w:val="20"/>
        </w:rPr>
        <w:lastRenderedPageBreak/>
        <w:t>Prefettura di Napoli</w:t>
      </w:r>
    </w:p>
    <w:p w:rsidR="00B1728D" w:rsidRPr="00EE2F19" w:rsidRDefault="0069458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Elezioni amministrative del 31 ma</w:t>
      </w:r>
      <w:r w:rsidR="00B776B3" w:rsidRPr="00EE2F19">
        <w:rPr>
          <w:rFonts w:ascii="Garamond" w:hAnsi="Garamond"/>
          <w:sz w:val="20"/>
          <w:szCs w:val="20"/>
        </w:rPr>
        <w:t>rzo 1946:</w:t>
      </w:r>
    </w:p>
    <w:p w:rsidR="0069458C" w:rsidRPr="00EE2F19" w:rsidRDefault="00B1728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Disposizioni </w:t>
      </w:r>
      <w:r w:rsidR="00596DE9" w:rsidRPr="00EE2F19">
        <w:rPr>
          <w:rFonts w:ascii="Garamond" w:hAnsi="Garamond"/>
          <w:sz w:val="20"/>
          <w:szCs w:val="20"/>
        </w:rPr>
        <w:t xml:space="preserve">della Prefettura </w:t>
      </w:r>
      <w:r w:rsidRPr="00EE2F19">
        <w:rPr>
          <w:rFonts w:ascii="Garamond" w:hAnsi="Garamond"/>
          <w:sz w:val="20"/>
          <w:szCs w:val="20"/>
        </w:rPr>
        <w:t>ai vice pr</w:t>
      </w:r>
      <w:r w:rsidR="00216419" w:rsidRPr="00EE2F19">
        <w:rPr>
          <w:rFonts w:ascii="Garamond" w:hAnsi="Garamond"/>
          <w:sz w:val="20"/>
          <w:szCs w:val="20"/>
        </w:rPr>
        <w:t xml:space="preserve">efetti ispettori in merito a </w:t>
      </w:r>
      <w:r w:rsidRPr="00EE2F19">
        <w:rPr>
          <w:rFonts w:ascii="Garamond" w:hAnsi="Garamond"/>
          <w:sz w:val="20"/>
          <w:szCs w:val="20"/>
        </w:rPr>
        <w:t>for</w:t>
      </w:r>
      <w:r w:rsidR="00216419" w:rsidRPr="00EE2F19">
        <w:rPr>
          <w:rFonts w:ascii="Garamond" w:hAnsi="Garamond"/>
          <w:sz w:val="20"/>
          <w:szCs w:val="20"/>
        </w:rPr>
        <w:t xml:space="preserve">mazione delle liste elettorali, </w:t>
      </w:r>
      <w:r w:rsidRPr="00EE2F19">
        <w:rPr>
          <w:rFonts w:ascii="Garamond" w:hAnsi="Garamond"/>
          <w:sz w:val="20"/>
          <w:szCs w:val="20"/>
        </w:rPr>
        <w:t>andamento delle operazioni el</w:t>
      </w:r>
      <w:r w:rsidR="00216419" w:rsidRPr="00EE2F19">
        <w:rPr>
          <w:rFonts w:ascii="Garamond" w:hAnsi="Garamond"/>
          <w:sz w:val="20"/>
          <w:szCs w:val="20"/>
        </w:rPr>
        <w:t xml:space="preserve">ettorali, </w:t>
      </w:r>
      <w:r w:rsidRPr="00EE2F19">
        <w:rPr>
          <w:rFonts w:ascii="Garamond" w:hAnsi="Garamond"/>
          <w:sz w:val="20"/>
          <w:szCs w:val="20"/>
        </w:rPr>
        <w:t>fissazione della data di convocazione dei comizi el</w:t>
      </w:r>
      <w:r w:rsidR="00216419" w:rsidRPr="00EE2F19">
        <w:rPr>
          <w:rFonts w:ascii="Garamond" w:hAnsi="Garamond"/>
          <w:sz w:val="20"/>
          <w:szCs w:val="20"/>
        </w:rPr>
        <w:t>ettorali nei comuni interessati,</w:t>
      </w:r>
      <w:r w:rsidRPr="00EE2F19">
        <w:rPr>
          <w:rFonts w:ascii="Garamond" w:hAnsi="Garamond"/>
          <w:sz w:val="20"/>
          <w:szCs w:val="20"/>
        </w:rPr>
        <w:t xml:space="preserve"> statistica delle persone provenienti dalla V</w:t>
      </w:r>
      <w:r w:rsidR="00184F80" w:rsidRPr="00EE2F19">
        <w:rPr>
          <w:rFonts w:ascii="Garamond" w:hAnsi="Garamond"/>
          <w:sz w:val="20"/>
          <w:szCs w:val="20"/>
        </w:rPr>
        <w:t xml:space="preserve">enezia Giulia e dalla Dalmazia, </w:t>
      </w:r>
      <w:r w:rsidRPr="00EE2F19">
        <w:rPr>
          <w:rFonts w:ascii="Garamond" w:hAnsi="Garamond"/>
          <w:sz w:val="20"/>
          <w:szCs w:val="20"/>
        </w:rPr>
        <w:t>distribuzi</w:t>
      </w:r>
      <w:r w:rsidR="00184F80" w:rsidRPr="00EE2F19">
        <w:rPr>
          <w:rFonts w:ascii="Garamond" w:hAnsi="Garamond"/>
          <w:sz w:val="20"/>
          <w:szCs w:val="20"/>
        </w:rPr>
        <w:t xml:space="preserve">one dei certificati elettorali, </w:t>
      </w:r>
      <w:r w:rsidRPr="00EE2F19">
        <w:rPr>
          <w:rFonts w:ascii="Garamond" w:hAnsi="Garamond"/>
          <w:sz w:val="20"/>
          <w:szCs w:val="20"/>
        </w:rPr>
        <w:t>esclusione dalle liste di fascisti.</w:t>
      </w:r>
    </w:p>
    <w:p w:rsidR="0069458C" w:rsidRPr="00EE2F19" w:rsidRDefault="0069458C" w:rsidP="0064205C">
      <w:pPr>
        <w:jc w:val="left"/>
        <w:rPr>
          <w:rFonts w:ascii="Garamond" w:hAnsi="Garamond"/>
          <w:sz w:val="20"/>
          <w:szCs w:val="20"/>
        </w:rPr>
      </w:pPr>
    </w:p>
    <w:p w:rsidR="00162B20" w:rsidRPr="00EE2F19" w:rsidRDefault="00162B2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Elezioni del 2 Giugno 1946</w:t>
      </w:r>
      <w:r w:rsidR="00006246" w:rsidRPr="00EE2F19">
        <w:rPr>
          <w:rFonts w:ascii="Garamond" w:hAnsi="Garamond"/>
          <w:sz w:val="20"/>
          <w:szCs w:val="20"/>
        </w:rPr>
        <w:t>:</w:t>
      </w:r>
    </w:p>
    <w:p w:rsidR="00E534D6" w:rsidRPr="00EE2F19" w:rsidRDefault="00162B2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Disposizioni </w:t>
      </w:r>
      <w:r w:rsidR="00596DE9" w:rsidRPr="00EE2F19">
        <w:rPr>
          <w:rFonts w:ascii="Garamond" w:hAnsi="Garamond"/>
          <w:sz w:val="20"/>
          <w:szCs w:val="20"/>
        </w:rPr>
        <w:t xml:space="preserve">della Prefettura  </w:t>
      </w:r>
      <w:r w:rsidRPr="00EE2F19">
        <w:rPr>
          <w:rFonts w:ascii="Garamond" w:hAnsi="Garamond"/>
          <w:sz w:val="20"/>
          <w:szCs w:val="20"/>
        </w:rPr>
        <w:t>ai comuni relative alle elezioni della Costituente- ispezioni al servizio elettorale nei comuni della Provincia e controllo di corretta consegna dei certificati elettorali.</w:t>
      </w:r>
    </w:p>
    <w:p w:rsidR="004E514E" w:rsidRPr="00EE2F19" w:rsidRDefault="004E514E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Stampati del Ministero dell’Interno contenenti disposizioni e modalità per le operazioni elettorali.</w:t>
      </w:r>
    </w:p>
    <w:p w:rsidR="00B43BE6" w:rsidRPr="00EE2F19" w:rsidRDefault="004D7FC3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cc. 39 </w:t>
      </w:r>
      <w:r w:rsidR="00DE12E1" w:rsidRPr="00EE2F19">
        <w:rPr>
          <w:rFonts w:ascii="Garamond" w:hAnsi="Garamond"/>
          <w:sz w:val="20"/>
          <w:szCs w:val="20"/>
        </w:rPr>
        <w:t xml:space="preserve"> a.doc.2</w:t>
      </w:r>
      <w:r w:rsidRPr="00EE2F19">
        <w:rPr>
          <w:rFonts w:ascii="Garamond" w:hAnsi="Garamond"/>
          <w:sz w:val="20"/>
          <w:szCs w:val="20"/>
        </w:rPr>
        <w:t xml:space="preserve">   </w:t>
      </w:r>
      <w:r w:rsidR="00B43BE6" w:rsidRPr="00EE2F19">
        <w:rPr>
          <w:rFonts w:ascii="Garamond" w:hAnsi="Garamond"/>
          <w:sz w:val="20"/>
          <w:szCs w:val="20"/>
        </w:rPr>
        <w:t>1945-1946</w:t>
      </w:r>
    </w:p>
    <w:p w:rsidR="00B43BE6" w:rsidRPr="00EE2F19" w:rsidRDefault="00B43BE6" w:rsidP="0064205C">
      <w:pPr>
        <w:jc w:val="left"/>
        <w:rPr>
          <w:rFonts w:ascii="Garamond" w:hAnsi="Garamond"/>
          <w:sz w:val="20"/>
          <w:szCs w:val="20"/>
        </w:rPr>
      </w:pPr>
    </w:p>
    <w:p w:rsidR="00184F80" w:rsidRPr="00EE2F19" w:rsidRDefault="004E514E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 20</w:t>
      </w:r>
    </w:p>
    <w:p w:rsidR="00AC73D0" w:rsidRPr="00EE2F19" w:rsidRDefault="00AC73D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b/>
          <w:i/>
          <w:sz w:val="20"/>
          <w:szCs w:val="20"/>
        </w:rPr>
        <w:t>Prefettura di Napoli</w:t>
      </w:r>
    </w:p>
    <w:p w:rsidR="00CC2780" w:rsidRPr="00EE2F19" w:rsidRDefault="00596DE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Votazioni amministrative del marzo 1946</w:t>
      </w:r>
      <w:r w:rsidR="00CC2780" w:rsidRPr="00EE2F19">
        <w:rPr>
          <w:rFonts w:ascii="Garamond" w:hAnsi="Garamond"/>
          <w:sz w:val="20"/>
          <w:szCs w:val="20"/>
        </w:rPr>
        <w:t xml:space="preserve"> e votazioni del 2 Giugno 1946</w:t>
      </w:r>
      <w:r w:rsidR="00006246" w:rsidRPr="00EE2F19">
        <w:rPr>
          <w:rFonts w:ascii="Garamond" w:hAnsi="Garamond"/>
          <w:sz w:val="20"/>
          <w:szCs w:val="20"/>
        </w:rPr>
        <w:t>:</w:t>
      </w:r>
    </w:p>
    <w:p w:rsidR="00596DE9" w:rsidRPr="00EE2F19" w:rsidRDefault="00596DE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Ispezioni, relazioni, minute di relazioni prefettizie; disposizioni per la convocazioni dei comizi</w:t>
      </w:r>
      <w:r w:rsidR="00184F80" w:rsidRPr="00EE2F19">
        <w:rPr>
          <w:rFonts w:ascii="Garamond" w:hAnsi="Garamond"/>
          <w:sz w:val="20"/>
          <w:szCs w:val="20"/>
        </w:rPr>
        <w:t xml:space="preserve"> elettorali ai comuni di Capri- </w:t>
      </w:r>
      <w:r w:rsidRPr="00EE2F19">
        <w:rPr>
          <w:rFonts w:ascii="Garamond" w:hAnsi="Garamond"/>
          <w:sz w:val="20"/>
          <w:szCs w:val="20"/>
        </w:rPr>
        <w:t>S. Vitaliano- Brusciano- Cimitile- Ottaviano- Palma Campania- S. Antonio Abate- Sorrento- Torre del Greco- Cicciano- Somma Vesuviano- Saviano- Visciano- Melito- S. Antimo- Striano</w:t>
      </w:r>
    </w:p>
    <w:p w:rsidR="00B43BE6" w:rsidRPr="00EE2F19" w:rsidRDefault="00B43BE6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Votazioni del 2 giugno 1946: disposizioni del municipio di Torre del Greco relative alle operazioni elettorali. Stampati.</w:t>
      </w:r>
    </w:p>
    <w:p w:rsidR="00B43BE6" w:rsidRPr="00EE2F19" w:rsidRDefault="00B43BE6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Comunicazioni della Prefettura di Salerno ai sindaci e commissari prefettizi dei comuni e della provincia.</w:t>
      </w:r>
    </w:p>
    <w:p w:rsidR="00CC2780" w:rsidRPr="00EE2F19" w:rsidRDefault="008F182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</w:t>
      </w:r>
      <w:r w:rsidR="00CC2780" w:rsidRPr="00EE2F19">
        <w:rPr>
          <w:rFonts w:ascii="Garamond" w:hAnsi="Garamond"/>
          <w:sz w:val="20"/>
          <w:szCs w:val="20"/>
        </w:rPr>
        <w:t xml:space="preserve">34  </w:t>
      </w:r>
      <w:r w:rsidRPr="00EE2F19">
        <w:rPr>
          <w:rFonts w:ascii="Garamond" w:hAnsi="Garamond"/>
          <w:sz w:val="20"/>
          <w:szCs w:val="20"/>
        </w:rPr>
        <w:t xml:space="preserve"> </w:t>
      </w:r>
      <w:r w:rsidR="00CC2780" w:rsidRPr="00EE2F19">
        <w:rPr>
          <w:rFonts w:ascii="Garamond" w:hAnsi="Garamond"/>
          <w:sz w:val="20"/>
          <w:szCs w:val="20"/>
        </w:rPr>
        <w:t>1946</w:t>
      </w:r>
    </w:p>
    <w:p w:rsidR="00952B2B" w:rsidRPr="00EE2F19" w:rsidRDefault="00952B2B" w:rsidP="0064205C">
      <w:pPr>
        <w:jc w:val="left"/>
        <w:rPr>
          <w:rFonts w:ascii="Garamond" w:hAnsi="Garamond"/>
          <w:sz w:val="20"/>
          <w:szCs w:val="20"/>
        </w:rPr>
      </w:pPr>
    </w:p>
    <w:p w:rsidR="00952B2B" w:rsidRPr="00EE2F19" w:rsidRDefault="00952B2B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 21</w:t>
      </w:r>
    </w:p>
    <w:p w:rsidR="00AC73D0" w:rsidRPr="00EE2F19" w:rsidRDefault="00AC73D0" w:rsidP="0064205C">
      <w:pPr>
        <w:jc w:val="left"/>
        <w:rPr>
          <w:rFonts w:ascii="Garamond" w:hAnsi="Garamond"/>
          <w:b/>
          <w:i/>
          <w:sz w:val="20"/>
          <w:szCs w:val="20"/>
        </w:rPr>
      </w:pPr>
      <w:r w:rsidRPr="00EE2F19">
        <w:rPr>
          <w:rFonts w:ascii="Garamond" w:hAnsi="Garamond"/>
          <w:b/>
          <w:i/>
          <w:sz w:val="20"/>
          <w:szCs w:val="20"/>
        </w:rPr>
        <w:t>Prefettura di Napoli</w:t>
      </w:r>
      <w:r w:rsidR="00262105" w:rsidRPr="00EE2F19">
        <w:rPr>
          <w:rFonts w:ascii="Garamond" w:hAnsi="Garamond"/>
          <w:b/>
          <w:i/>
          <w:sz w:val="20"/>
          <w:szCs w:val="20"/>
        </w:rPr>
        <w:t xml:space="preserve"> </w:t>
      </w:r>
    </w:p>
    <w:p w:rsidR="00952B2B" w:rsidRPr="00EE2F19" w:rsidRDefault="00952B2B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Disposizioni e comunicazioni prefettizie ai comuni di Anacapri- Brusciano- Grumo Nevano- S. Antimo.</w:t>
      </w:r>
    </w:p>
    <w:p w:rsidR="009B07DE" w:rsidRPr="00EE2F19" w:rsidRDefault="00952B2B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Relazioni prefettizie e minute di relazioni sui comuni di S. Antimo- Cicciano- Terzigno- Pozzuoli</w:t>
      </w:r>
      <w:r w:rsidR="008F1825" w:rsidRPr="00EE2F19">
        <w:rPr>
          <w:rFonts w:ascii="Garamond" w:hAnsi="Garamond"/>
          <w:sz w:val="20"/>
          <w:szCs w:val="20"/>
        </w:rPr>
        <w:t xml:space="preserve">- Somma Vesuviano, relative a: </w:t>
      </w:r>
      <w:r w:rsidRPr="00EE2F19">
        <w:rPr>
          <w:rFonts w:ascii="Garamond" w:hAnsi="Garamond"/>
          <w:sz w:val="20"/>
          <w:szCs w:val="20"/>
        </w:rPr>
        <w:t>gestione imposte di consumo- frodi nel commercio di vini- situazione edilizia civile e scolastica- appalti- tariffe- acquedotto vesuviano.</w:t>
      </w:r>
    </w:p>
    <w:p w:rsidR="00E46F59" w:rsidRPr="00EE2F19" w:rsidRDefault="00E46F5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Relazioni e minute di relazioni sulle condizioni del comune di Striano</w:t>
      </w:r>
      <w:r w:rsidR="00006246" w:rsidRPr="00EE2F19">
        <w:rPr>
          <w:rFonts w:ascii="Garamond" w:hAnsi="Garamond"/>
          <w:sz w:val="20"/>
          <w:szCs w:val="20"/>
        </w:rPr>
        <w:t>.</w:t>
      </w:r>
    </w:p>
    <w:p w:rsidR="00596DE9" w:rsidRPr="00EE2F19" w:rsidRDefault="00E46F5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Minute di relazioni prefettizie relative ad ispezioni eseguite nei comuni di Tufino e Striano su:- distribuzione pane e zucchero -lavori di ricostruzio</w:t>
      </w:r>
      <w:r w:rsidR="008F1825" w:rsidRPr="00EE2F19">
        <w:rPr>
          <w:rFonts w:ascii="Garamond" w:hAnsi="Garamond"/>
          <w:sz w:val="20"/>
          <w:szCs w:val="20"/>
        </w:rPr>
        <w:t>ne</w:t>
      </w:r>
      <w:r w:rsidR="00881146" w:rsidRPr="00EE2F19">
        <w:rPr>
          <w:rFonts w:ascii="Garamond" w:hAnsi="Garamond"/>
          <w:sz w:val="20"/>
          <w:szCs w:val="20"/>
        </w:rPr>
        <w:t>– richieste dei comuni di c</w:t>
      </w:r>
      <w:r w:rsidRPr="00EE2F19">
        <w:rPr>
          <w:rFonts w:ascii="Garamond" w:hAnsi="Garamond"/>
          <w:sz w:val="20"/>
          <w:szCs w:val="20"/>
        </w:rPr>
        <w:t>ostruzioni di case popolari- rifacimento registri di stato civile distrutti dai bombardamenti- riduzione dei canoni d’appalto delle imposte.</w:t>
      </w:r>
    </w:p>
    <w:p w:rsidR="00E46F59" w:rsidRPr="00EE2F19" w:rsidRDefault="00E46F5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Il caso Carlo Caravelli, medico condotto di Striano.</w:t>
      </w:r>
    </w:p>
    <w:p w:rsidR="00E46F59" w:rsidRPr="00EE2F19" w:rsidRDefault="00E46F5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Liveri, il caso Santarelli, esposto contro il sindaco Scala. </w:t>
      </w:r>
    </w:p>
    <w:p w:rsidR="00E46F59" w:rsidRPr="00EE2F19" w:rsidRDefault="00E46F5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Normativa a riguardo dello scioglimento dei consigli comunali</w:t>
      </w:r>
    </w:p>
    <w:p w:rsidR="007258C4" w:rsidRPr="00EE2F19" w:rsidRDefault="007258C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La cooperativa massese. Progetta della strada di Nerano</w:t>
      </w:r>
    </w:p>
    <w:p w:rsidR="009B07DE" w:rsidRPr="00EE2F19" w:rsidRDefault="009B07DE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Comunicazioni v</w:t>
      </w:r>
      <w:r w:rsidR="0064442D" w:rsidRPr="00EE2F19">
        <w:rPr>
          <w:rFonts w:ascii="Garamond" w:hAnsi="Garamond"/>
          <w:sz w:val="20"/>
          <w:szCs w:val="20"/>
        </w:rPr>
        <w:t>arie, personali e istituzionali</w:t>
      </w:r>
      <w:r w:rsidRPr="00EE2F19">
        <w:rPr>
          <w:rFonts w:ascii="Garamond" w:hAnsi="Garamond"/>
          <w:sz w:val="20"/>
          <w:szCs w:val="20"/>
        </w:rPr>
        <w:t xml:space="preserve"> a e da Gennaro Sannini</w:t>
      </w:r>
    </w:p>
    <w:p w:rsidR="00610B3F" w:rsidRPr="00EE2F19" w:rsidRDefault="00CE66C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cc.147</w:t>
      </w:r>
      <w:r w:rsidR="00610B3F" w:rsidRPr="00EE2F19">
        <w:rPr>
          <w:rFonts w:ascii="Garamond" w:hAnsi="Garamond"/>
          <w:sz w:val="20"/>
          <w:szCs w:val="20"/>
        </w:rPr>
        <w:t xml:space="preserve">   anni 1941-1950</w:t>
      </w:r>
    </w:p>
    <w:p w:rsidR="00610B3F" w:rsidRPr="00EE2F19" w:rsidRDefault="00610B3F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              </w:t>
      </w:r>
    </w:p>
    <w:p w:rsidR="003221BB" w:rsidRPr="00EE2F19" w:rsidRDefault="003221BB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 22</w:t>
      </w:r>
    </w:p>
    <w:p w:rsidR="00EE1424" w:rsidRPr="00EE2F19" w:rsidRDefault="00EE142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Normative, circolari, disposizioni su Fornai- Panificazione- Attività di molini</w:t>
      </w:r>
    </w:p>
    <w:p w:rsidR="00EE1424" w:rsidRPr="00EE2F19" w:rsidRDefault="00EE142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Ricorsi panificatori avverso i decreti di chiusura per irregolarità.</w:t>
      </w:r>
    </w:p>
    <w:p w:rsidR="00EE1424" w:rsidRPr="00EE2F19" w:rsidRDefault="00EE142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Decreti del Consiglio di stato</w:t>
      </w:r>
    </w:p>
    <w:p w:rsidR="00EE1424" w:rsidRPr="00EE2F19" w:rsidRDefault="009B07DE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cc. 106  </w:t>
      </w:r>
      <w:r w:rsidR="008F1825" w:rsidRPr="00EE2F19">
        <w:rPr>
          <w:rFonts w:ascii="Garamond" w:hAnsi="Garamond"/>
          <w:sz w:val="20"/>
          <w:szCs w:val="20"/>
        </w:rPr>
        <w:t xml:space="preserve">a.doc. 2   </w:t>
      </w:r>
      <w:r w:rsidR="00EE1424" w:rsidRPr="00EE2F19">
        <w:rPr>
          <w:rFonts w:ascii="Garamond" w:hAnsi="Garamond"/>
          <w:sz w:val="20"/>
          <w:szCs w:val="20"/>
        </w:rPr>
        <w:t>anni 1931- 1950</w:t>
      </w:r>
      <w:r w:rsidR="00DA3131" w:rsidRPr="00EE2F19">
        <w:rPr>
          <w:rFonts w:ascii="Garamond" w:hAnsi="Garamond"/>
          <w:sz w:val="20"/>
          <w:szCs w:val="20"/>
        </w:rPr>
        <w:t xml:space="preserve">        </w:t>
      </w:r>
    </w:p>
    <w:p w:rsidR="00EE1424" w:rsidRPr="00EE2F19" w:rsidRDefault="00EE1424" w:rsidP="0064205C">
      <w:pPr>
        <w:jc w:val="left"/>
        <w:rPr>
          <w:rFonts w:ascii="Garamond" w:hAnsi="Garamond"/>
          <w:sz w:val="20"/>
          <w:szCs w:val="20"/>
        </w:rPr>
      </w:pPr>
    </w:p>
    <w:p w:rsidR="00EE1424" w:rsidRPr="00EE2F19" w:rsidRDefault="00EE142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 23</w:t>
      </w:r>
    </w:p>
    <w:p w:rsidR="00DA3131" w:rsidRPr="00EE2F19" w:rsidRDefault="009B07DE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Comune di Napoli e Pubblica amministrazione</w:t>
      </w:r>
      <w:r w:rsidR="003D4462" w:rsidRPr="00EE2F19">
        <w:rPr>
          <w:rFonts w:ascii="Garamond" w:hAnsi="Garamond"/>
          <w:sz w:val="20"/>
          <w:szCs w:val="20"/>
        </w:rPr>
        <w:t>: cause- giudizi- giurisprudenza</w:t>
      </w:r>
    </w:p>
    <w:p w:rsidR="003D4462" w:rsidRPr="00EE2F19" w:rsidRDefault="003D4462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Edilizia- Catasto- Cooperative- Consorzi.</w:t>
      </w:r>
    </w:p>
    <w:p w:rsidR="003D4462" w:rsidRPr="00EE2F19" w:rsidRDefault="003D4462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Consiglio Comunale di Napoli, Delibere</w:t>
      </w:r>
    </w:p>
    <w:p w:rsidR="003D4462" w:rsidRPr="00EE2F19" w:rsidRDefault="003D4462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Disciplina dei prezzi</w:t>
      </w:r>
    </w:p>
    <w:p w:rsidR="003D4462" w:rsidRPr="00EE2F19" w:rsidRDefault="008F182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cc. 129   </w:t>
      </w:r>
      <w:r w:rsidR="003D4462" w:rsidRPr="00EE2F19">
        <w:rPr>
          <w:rFonts w:ascii="Garamond" w:hAnsi="Garamond"/>
          <w:sz w:val="20"/>
          <w:szCs w:val="20"/>
        </w:rPr>
        <w:t>1947-1949</w:t>
      </w:r>
    </w:p>
    <w:p w:rsidR="00EE1424" w:rsidRPr="00EE2F19" w:rsidRDefault="00EE1424" w:rsidP="0064205C">
      <w:pPr>
        <w:jc w:val="left"/>
        <w:rPr>
          <w:rFonts w:ascii="Garamond" w:hAnsi="Garamond"/>
          <w:sz w:val="20"/>
          <w:szCs w:val="20"/>
        </w:rPr>
      </w:pPr>
    </w:p>
    <w:p w:rsidR="000C5477" w:rsidRPr="00EE2F19" w:rsidRDefault="00DC355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7007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24</w:t>
      </w:r>
    </w:p>
    <w:p w:rsidR="00DC3550" w:rsidRPr="00EE2F19" w:rsidRDefault="00DC355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Lettera di dimissioni dal servizio di Gennaro Sannini.</w:t>
      </w:r>
    </w:p>
    <w:p w:rsidR="00DC3550" w:rsidRPr="00EE2F19" w:rsidRDefault="00DC355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Biglietti di saluti e ringraziamenti di Amministrazioni varie per  il servizio prestato da Gennaro Sannini come vice prefetto</w:t>
      </w:r>
    </w:p>
    <w:p w:rsidR="00DC3550" w:rsidRPr="00EE2F19" w:rsidRDefault="009C6971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lastRenderedPageBreak/>
        <w:t>c</w:t>
      </w:r>
      <w:r w:rsidR="00DC3550" w:rsidRPr="00EE2F19">
        <w:rPr>
          <w:rFonts w:ascii="Garamond" w:hAnsi="Garamond"/>
          <w:sz w:val="20"/>
          <w:szCs w:val="20"/>
        </w:rPr>
        <w:t>c.</w:t>
      </w:r>
      <w:r w:rsidR="00C77B97" w:rsidRPr="00EE2F19">
        <w:rPr>
          <w:rFonts w:ascii="Garamond" w:hAnsi="Garamond"/>
          <w:sz w:val="20"/>
          <w:szCs w:val="20"/>
        </w:rPr>
        <w:t xml:space="preserve"> </w:t>
      </w:r>
      <w:r w:rsidR="00DC3550" w:rsidRPr="00EE2F19">
        <w:rPr>
          <w:rFonts w:ascii="Garamond" w:hAnsi="Garamond"/>
          <w:sz w:val="20"/>
          <w:szCs w:val="20"/>
        </w:rPr>
        <w:t xml:space="preserve">6  </w:t>
      </w:r>
      <w:r w:rsidRPr="00EE2F19">
        <w:rPr>
          <w:rFonts w:ascii="Garamond" w:hAnsi="Garamond"/>
          <w:sz w:val="20"/>
          <w:szCs w:val="20"/>
        </w:rPr>
        <w:t xml:space="preserve"> </w:t>
      </w:r>
      <w:r w:rsidR="00DC3550" w:rsidRPr="00EE2F19">
        <w:rPr>
          <w:rFonts w:ascii="Garamond" w:hAnsi="Garamond"/>
          <w:sz w:val="20"/>
          <w:szCs w:val="20"/>
        </w:rPr>
        <w:t>1949</w:t>
      </w:r>
    </w:p>
    <w:p w:rsidR="0064442D" w:rsidRPr="00EE2F19" w:rsidRDefault="0064442D" w:rsidP="0064205C">
      <w:pPr>
        <w:jc w:val="left"/>
        <w:rPr>
          <w:rFonts w:ascii="Garamond" w:hAnsi="Garamond"/>
          <w:sz w:val="20"/>
          <w:szCs w:val="20"/>
        </w:rPr>
      </w:pPr>
    </w:p>
    <w:p w:rsidR="003D4462" w:rsidRPr="00EE2F19" w:rsidRDefault="00056352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 25</w:t>
      </w:r>
    </w:p>
    <w:p w:rsidR="00056352" w:rsidRPr="00EE2F19" w:rsidRDefault="00056352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Norme e disciplina sul commercio. Sanzioni.</w:t>
      </w:r>
    </w:p>
    <w:p w:rsidR="00056352" w:rsidRPr="00EE2F19" w:rsidRDefault="00056352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Statistica- Demografia- Assistenza</w:t>
      </w:r>
    </w:p>
    <w:p w:rsidR="009C6971" w:rsidRPr="00EE2F19" w:rsidRDefault="00056352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Varie</w:t>
      </w:r>
    </w:p>
    <w:p w:rsidR="00056352" w:rsidRPr="00EE2F19" w:rsidRDefault="00056352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 239  a. doc. 3</w:t>
      </w:r>
      <w:r w:rsidR="00CF0ED5" w:rsidRPr="00EE2F19">
        <w:rPr>
          <w:rFonts w:ascii="Garamond" w:hAnsi="Garamond"/>
          <w:sz w:val="20"/>
          <w:szCs w:val="20"/>
        </w:rPr>
        <w:t xml:space="preserve">   </w:t>
      </w:r>
      <w:r w:rsidR="008F1825" w:rsidRPr="00EE2F19">
        <w:rPr>
          <w:rFonts w:ascii="Garamond" w:hAnsi="Garamond"/>
          <w:sz w:val="20"/>
          <w:szCs w:val="20"/>
        </w:rPr>
        <w:t>1925-1950</w:t>
      </w:r>
    </w:p>
    <w:p w:rsidR="0064442D" w:rsidRPr="00EE2F19" w:rsidRDefault="0064442D" w:rsidP="0064205C">
      <w:pPr>
        <w:jc w:val="left"/>
        <w:rPr>
          <w:rFonts w:ascii="Garamond" w:hAnsi="Garamond"/>
          <w:sz w:val="20"/>
          <w:szCs w:val="20"/>
        </w:rPr>
      </w:pPr>
    </w:p>
    <w:p w:rsidR="009343EC" w:rsidRPr="00EE2F19" w:rsidRDefault="00651AB2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 26</w:t>
      </w:r>
    </w:p>
    <w:p w:rsidR="00BE61D6" w:rsidRPr="00EE2F19" w:rsidRDefault="00BE61D6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Stampati vari, moduli in bianco</w:t>
      </w:r>
    </w:p>
    <w:p w:rsidR="00BE61D6" w:rsidRPr="00EE2F19" w:rsidRDefault="00BE61D6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 39, a.doc.1   s. d.</w:t>
      </w:r>
    </w:p>
    <w:p w:rsidR="005732E6" w:rsidRPr="00EE2F19" w:rsidRDefault="005732E6" w:rsidP="0064205C">
      <w:pPr>
        <w:jc w:val="left"/>
        <w:rPr>
          <w:rFonts w:ascii="Garamond" w:hAnsi="Garamond"/>
          <w:sz w:val="20"/>
          <w:szCs w:val="20"/>
        </w:rPr>
      </w:pPr>
    </w:p>
    <w:p w:rsidR="005732E6" w:rsidRPr="00EE2F19" w:rsidRDefault="00651AB2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 27</w:t>
      </w:r>
    </w:p>
    <w:p w:rsidR="003C7AD0" w:rsidRPr="00EE2F19" w:rsidRDefault="003C7AD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Quaderno di Gennaro Sannini delle leggi del codice di P.C. </w:t>
      </w:r>
    </w:p>
    <w:p w:rsidR="003C7AD0" w:rsidRPr="00EE2F19" w:rsidRDefault="003C7AD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a.doc.1, s.d.</w:t>
      </w:r>
    </w:p>
    <w:p w:rsidR="00E86D11" w:rsidRPr="00EE2F19" w:rsidRDefault="00CF0ED5" w:rsidP="0064205C">
      <w:pPr>
        <w:jc w:val="left"/>
        <w:rPr>
          <w:rFonts w:ascii="Garamond" w:hAnsi="Garamond"/>
          <w:i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cc.722  a.doc.7   1925</w:t>
      </w:r>
      <w:r w:rsidR="008F1825" w:rsidRPr="00EE2F19">
        <w:rPr>
          <w:rFonts w:ascii="Garamond" w:hAnsi="Garamond"/>
          <w:i/>
          <w:sz w:val="20"/>
          <w:szCs w:val="20"/>
        </w:rPr>
        <w:t>-1950</w:t>
      </w:r>
    </w:p>
    <w:p w:rsidR="00E86D11" w:rsidRPr="00EE2F19" w:rsidRDefault="00E86D11" w:rsidP="0064205C">
      <w:pPr>
        <w:jc w:val="left"/>
        <w:rPr>
          <w:rFonts w:ascii="Garamond" w:hAnsi="Garamond"/>
          <w:sz w:val="20"/>
          <w:szCs w:val="20"/>
        </w:rPr>
      </w:pPr>
    </w:p>
    <w:p w:rsidR="009D27FC" w:rsidRPr="00EE2F19" w:rsidRDefault="00E86D11" w:rsidP="0064205C">
      <w:pPr>
        <w:jc w:val="left"/>
        <w:rPr>
          <w:rFonts w:ascii="Garamond" w:hAnsi="Garamond"/>
          <w:b/>
          <w:sz w:val="20"/>
          <w:szCs w:val="20"/>
        </w:rPr>
      </w:pPr>
      <w:r w:rsidRPr="00EE2F19">
        <w:rPr>
          <w:rFonts w:ascii="Garamond" w:hAnsi="Garamond"/>
          <w:b/>
          <w:sz w:val="20"/>
          <w:szCs w:val="20"/>
        </w:rPr>
        <w:t xml:space="preserve">Busta 4 </w:t>
      </w:r>
      <w:r w:rsidR="00017007" w:rsidRPr="00EE2F19">
        <w:rPr>
          <w:rFonts w:ascii="Garamond" w:hAnsi="Garamond"/>
          <w:b/>
          <w:sz w:val="20"/>
          <w:szCs w:val="20"/>
        </w:rPr>
        <w:t xml:space="preserve"> </w:t>
      </w:r>
      <w:r w:rsidR="000F2B69" w:rsidRPr="00EE2F19">
        <w:rPr>
          <w:rFonts w:ascii="Garamond" w:hAnsi="Garamond"/>
          <w:b/>
          <w:sz w:val="20"/>
          <w:szCs w:val="20"/>
        </w:rPr>
        <w:t xml:space="preserve"> f</w:t>
      </w:r>
      <w:r w:rsidRPr="00EE2F19">
        <w:rPr>
          <w:rFonts w:ascii="Garamond" w:hAnsi="Garamond"/>
          <w:b/>
          <w:sz w:val="20"/>
          <w:szCs w:val="20"/>
        </w:rPr>
        <w:t>f.</w:t>
      </w:r>
      <w:r w:rsidR="000F2B69" w:rsidRPr="00EE2F19">
        <w:rPr>
          <w:rFonts w:ascii="Garamond" w:hAnsi="Garamond"/>
          <w:b/>
          <w:sz w:val="20"/>
          <w:szCs w:val="20"/>
        </w:rPr>
        <w:t xml:space="preserve"> </w:t>
      </w:r>
      <w:r w:rsidR="007F6A7C" w:rsidRPr="00EE2F19">
        <w:rPr>
          <w:rFonts w:ascii="Garamond" w:hAnsi="Garamond"/>
          <w:b/>
          <w:sz w:val="20"/>
          <w:szCs w:val="20"/>
        </w:rPr>
        <w:t>28-</w:t>
      </w:r>
      <w:r w:rsidR="000F2B69" w:rsidRPr="00EE2F19">
        <w:rPr>
          <w:rFonts w:ascii="Garamond" w:hAnsi="Garamond"/>
          <w:b/>
          <w:sz w:val="20"/>
          <w:szCs w:val="20"/>
        </w:rPr>
        <w:t>31</w:t>
      </w:r>
      <w:r w:rsidR="009D27FC" w:rsidRPr="00EE2F19">
        <w:rPr>
          <w:rFonts w:ascii="Garamond" w:hAnsi="Garamond"/>
          <w:b/>
          <w:sz w:val="20"/>
          <w:szCs w:val="20"/>
        </w:rPr>
        <w:t xml:space="preserve"> </w:t>
      </w:r>
    </w:p>
    <w:p w:rsidR="009D27FC" w:rsidRPr="00EE2F19" w:rsidRDefault="009D27F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b/>
          <w:sz w:val="20"/>
          <w:szCs w:val="20"/>
        </w:rPr>
        <w:t>Corrispondenza e varie di Gennaro Sannini</w:t>
      </w:r>
    </w:p>
    <w:p w:rsidR="007F6A7C" w:rsidRPr="00EE2F19" w:rsidRDefault="007F6A7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f.28</w:t>
      </w:r>
    </w:p>
    <w:p w:rsidR="007F6A7C" w:rsidRPr="00EE2F19" w:rsidRDefault="007F6A7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Certificati di vaccinazioni e anagrafe.</w:t>
      </w:r>
    </w:p>
    <w:p w:rsidR="007F6A7C" w:rsidRPr="00EE2F19" w:rsidRDefault="007F6A7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Annotazioni di Gennaro Sannini (su carta riciclata)</w:t>
      </w:r>
    </w:p>
    <w:p w:rsidR="007F6A7C" w:rsidRPr="00EE2F19" w:rsidRDefault="007F6A7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Politica: manifesti elettorali. Schede di votazioni degli anni 1963 e 1968.</w:t>
      </w:r>
    </w:p>
    <w:p w:rsidR="00974945" w:rsidRPr="00EE2F19" w:rsidRDefault="0097494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Contratti, catasto, preventivi ( privato)</w:t>
      </w:r>
    </w:p>
    <w:p w:rsidR="00E566F1" w:rsidRPr="00EE2F19" w:rsidRDefault="0097494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 5</w:t>
      </w:r>
      <w:r w:rsidR="00E566F1" w:rsidRPr="00EE2F19">
        <w:rPr>
          <w:rFonts w:ascii="Garamond" w:hAnsi="Garamond"/>
          <w:sz w:val="20"/>
          <w:szCs w:val="20"/>
        </w:rPr>
        <w:t>1</w:t>
      </w:r>
      <w:r w:rsidRPr="00EE2F19">
        <w:rPr>
          <w:rFonts w:ascii="Garamond" w:hAnsi="Garamond"/>
          <w:sz w:val="20"/>
          <w:szCs w:val="20"/>
        </w:rPr>
        <w:t xml:space="preserve">  a.doc.2</w:t>
      </w:r>
      <w:r w:rsidR="008F1825" w:rsidRPr="00EE2F19">
        <w:rPr>
          <w:rFonts w:ascii="Garamond" w:hAnsi="Garamond"/>
          <w:sz w:val="20"/>
          <w:szCs w:val="20"/>
        </w:rPr>
        <w:t xml:space="preserve">   </w:t>
      </w:r>
      <w:r w:rsidR="00E566F1" w:rsidRPr="00EE2F19">
        <w:rPr>
          <w:rFonts w:ascii="Garamond" w:hAnsi="Garamond"/>
          <w:sz w:val="20"/>
          <w:szCs w:val="20"/>
        </w:rPr>
        <w:t>anni ’40- ‘60</w:t>
      </w:r>
    </w:p>
    <w:p w:rsidR="007F6A7C" w:rsidRPr="00EE2F19" w:rsidRDefault="007F6A7C" w:rsidP="0064205C">
      <w:pPr>
        <w:jc w:val="left"/>
        <w:rPr>
          <w:rFonts w:ascii="Garamond" w:hAnsi="Garamond"/>
          <w:sz w:val="20"/>
          <w:szCs w:val="20"/>
        </w:rPr>
      </w:pPr>
    </w:p>
    <w:p w:rsidR="007F6A7C" w:rsidRPr="00EE2F19" w:rsidRDefault="007F6A7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f.29</w:t>
      </w:r>
    </w:p>
    <w:p w:rsidR="007F6A7C" w:rsidRPr="00EE2F19" w:rsidRDefault="007F6A7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Spostamenti  e carriere di prefetti in It</w:t>
      </w:r>
      <w:r w:rsidR="009D27FC" w:rsidRPr="00EE2F19">
        <w:rPr>
          <w:rFonts w:ascii="Garamond" w:hAnsi="Garamond"/>
          <w:sz w:val="20"/>
          <w:szCs w:val="20"/>
        </w:rPr>
        <w:t>alia. Ritagli d</w:t>
      </w:r>
      <w:r w:rsidRPr="00EE2F19">
        <w:rPr>
          <w:rFonts w:ascii="Garamond" w:hAnsi="Garamond"/>
          <w:sz w:val="20"/>
          <w:szCs w:val="20"/>
        </w:rPr>
        <w:t>i giornali e annot</w:t>
      </w:r>
      <w:r w:rsidR="009D27FC" w:rsidRPr="00EE2F19">
        <w:rPr>
          <w:rFonts w:ascii="Garamond" w:hAnsi="Garamond"/>
          <w:sz w:val="20"/>
          <w:szCs w:val="20"/>
        </w:rPr>
        <w:t>azioni a cura di Maria Sannini,</w:t>
      </w:r>
    </w:p>
    <w:p w:rsidR="005C1C9B" w:rsidRPr="00EE2F19" w:rsidRDefault="005C1C9B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Il caso </w:t>
      </w:r>
      <w:r w:rsidRPr="00EE2F19">
        <w:rPr>
          <w:rFonts w:ascii="Garamond" w:hAnsi="Garamond"/>
          <w:i/>
          <w:sz w:val="20"/>
          <w:szCs w:val="20"/>
        </w:rPr>
        <w:t>Domus Partenopea</w:t>
      </w:r>
      <w:r w:rsidRPr="00EE2F19">
        <w:rPr>
          <w:rFonts w:ascii="Garamond" w:hAnsi="Garamond"/>
          <w:sz w:val="20"/>
          <w:szCs w:val="20"/>
        </w:rPr>
        <w:t>, il ricorso, annotazioni, decreti, ritagli di giornali.</w:t>
      </w:r>
    </w:p>
    <w:p w:rsidR="005C1C9B" w:rsidRPr="00EE2F19" w:rsidRDefault="00862896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cc.95</w:t>
      </w:r>
      <w:r w:rsidR="008F1825" w:rsidRPr="00EE2F19">
        <w:rPr>
          <w:rFonts w:ascii="Garamond" w:hAnsi="Garamond"/>
          <w:sz w:val="20"/>
          <w:szCs w:val="20"/>
        </w:rPr>
        <w:t xml:space="preserve">   </w:t>
      </w:r>
      <w:r w:rsidR="005C1C9B" w:rsidRPr="00EE2F19">
        <w:rPr>
          <w:rFonts w:ascii="Garamond" w:hAnsi="Garamond"/>
          <w:sz w:val="20"/>
          <w:szCs w:val="20"/>
        </w:rPr>
        <w:t>anni ‘50</w:t>
      </w:r>
    </w:p>
    <w:p w:rsidR="005C1C9B" w:rsidRPr="00EE2F19" w:rsidRDefault="005C1C9B" w:rsidP="0064205C">
      <w:pPr>
        <w:jc w:val="left"/>
        <w:rPr>
          <w:rFonts w:ascii="Garamond" w:hAnsi="Garamond"/>
          <w:sz w:val="20"/>
          <w:szCs w:val="20"/>
        </w:rPr>
      </w:pPr>
    </w:p>
    <w:p w:rsidR="009D27FC" w:rsidRPr="00EE2F19" w:rsidRDefault="009D27F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f.30</w:t>
      </w:r>
    </w:p>
    <w:p w:rsidR="00464BA5" w:rsidRPr="00EE2F19" w:rsidRDefault="00464BA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Lettere e </w:t>
      </w:r>
      <w:r w:rsidR="008F1825" w:rsidRPr="00EE2F19">
        <w:rPr>
          <w:rFonts w:ascii="Garamond" w:hAnsi="Garamond"/>
          <w:sz w:val="20"/>
          <w:szCs w:val="20"/>
        </w:rPr>
        <w:t xml:space="preserve">minute di lettere di Gennaro </w:t>
      </w:r>
      <w:r w:rsidRPr="00EE2F19">
        <w:rPr>
          <w:rFonts w:ascii="Garamond" w:hAnsi="Garamond"/>
          <w:sz w:val="20"/>
          <w:szCs w:val="20"/>
        </w:rPr>
        <w:t>(cfr. B. 5 Fornalis)</w:t>
      </w:r>
    </w:p>
    <w:p w:rsidR="009D27FC" w:rsidRPr="00EE2F19" w:rsidRDefault="00464BA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Auguri- inviti a</w:t>
      </w:r>
      <w:r w:rsidR="009D27FC" w:rsidRPr="00EE2F19">
        <w:rPr>
          <w:rFonts w:ascii="Garamond" w:hAnsi="Garamond"/>
          <w:sz w:val="20"/>
          <w:szCs w:val="20"/>
        </w:rPr>
        <w:t xml:space="preserve"> Gennaro</w:t>
      </w:r>
      <w:r w:rsidRPr="00EE2F19">
        <w:rPr>
          <w:rFonts w:ascii="Garamond" w:hAnsi="Garamond"/>
          <w:sz w:val="20"/>
          <w:szCs w:val="20"/>
        </w:rPr>
        <w:t xml:space="preserve"> e Giustino</w:t>
      </w:r>
      <w:r w:rsidR="009D27FC" w:rsidRPr="00EE2F19">
        <w:rPr>
          <w:rFonts w:ascii="Garamond" w:hAnsi="Garamond"/>
          <w:sz w:val="20"/>
          <w:szCs w:val="20"/>
        </w:rPr>
        <w:t xml:space="preserve"> Sa</w:t>
      </w:r>
      <w:r w:rsidR="008F1825" w:rsidRPr="00EE2F19">
        <w:rPr>
          <w:rFonts w:ascii="Garamond" w:hAnsi="Garamond"/>
          <w:sz w:val="20"/>
          <w:szCs w:val="20"/>
        </w:rPr>
        <w:t xml:space="preserve">nnini. </w:t>
      </w:r>
      <w:r w:rsidRPr="00EE2F19">
        <w:rPr>
          <w:rFonts w:ascii="Garamond" w:hAnsi="Garamond"/>
          <w:sz w:val="20"/>
          <w:szCs w:val="20"/>
        </w:rPr>
        <w:t>(L’attribuzione</w:t>
      </w:r>
      <w:r w:rsidR="009D27FC" w:rsidRPr="00EE2F19">
        <w:rPr>
          <w:rFonts w:ascii="Garamond" w:hAnsi="Garamond"/>
          <w:sz w:val="20"/>
          <w:szCs w:val="20"/>
        </w:rPr>
        <w:t xml:space="preserve"> non sempre è sicura).</w:t>
      </w:r>
    </w:p>
    <w:p w:rsidR="00464BA5" w:rsidRPr="00EE2F19" w:rsidRDefault="008F182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Corrispondenza di</w:t>
      </w:r>
      <w:r w:rsidR="00464BA5" w:rsidRPr="00EE2F19">
        <w:rPr>
          <w:rFonts w:ascii="Garamond" w:hAnsi="Garamond"/>
          <w:sz w:val="20"/>
          <w:szCs w:val="20"/>
        </w:rPr>
        <w:t xml:space="preserve"> Gennaro</w:t>
      </w:r>
      <w:r w:rsidRPr="00EE2F19">
        <w:rPr>
          <w:rFonts w:ascii="Garamond" w:hAnsi="Garamond"/>
          <w:sz w:val="20"/>
          <w:szCs w:val="20"/>
        </w:rPr>
        <w:t xml:space="preserve"> Sannini con il prof. A. Zazo, con il prof. M. Rotili, con S. </w:t>
      </w:r>
      <w:r w:rsidR="00464BA5" w:rsidRPr="00EE2F19">
        <w:rPr>
          <w:rFonts w:ascii="Garamond" w:hAnsi="Garamond"/>
          <w:sz w:val="20"/>
          <w:szCs w:val="20"/>
        </w:rPr>
        <w:t>Iannone e con l’avv.to Malaspina</w:t>
      </w:r>
    </w:p>
    <w:p w:rsidR="00CD3608" w:rsidRPr="00EE2F19" w:rsidRDefault="008F182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cc.139   anni ’50-</w:t>
      </w:r>
      <w:r w:rsidR="00CD3608" w:rsidRPr="00EE2F19">
        <w:rPr>
          <w:rFonts w:ascii="Garamond" w:hAnsi="Garamond"/>
          <w:sz w:val="20"/>
          <w:szCs w:val="20"/>
        </w:rPr>
        <w:t>‘60</w:t>
      </w:r>
    </w:p>
    <w:p w:rsidR="0015512F" w:rsidRPr="00EE2F19" w:rsidRDefault="0015512F" w:rsidP="0064205C">
      <w:pPr>
        <w:jc w:val="left"/>
        <w:rPr>
          <w:rFonts w:ascii="Garamond" w:hAnsi="Garamond"/>
          <w:sz w:val="20"/>
          <w:szCs w:val="20"/>
        </w:rPr>
      </w:pPr>
    </w:p>
    <w:p w:rsidR="0015512F" w:rsidRPr="00EE2F19" w:rsidRDefault="0015512F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f.31</w:t>
      </w:r>
    </w:p>
    <w:p w:rsidR="0015512F" w:rsidRPr="00EE2F19" w:rsidRDefault="0015512F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Corrispondenza famiglia Sannini e Istituzioni relativa al caso di Italia Polcari  (nipote di Gennaro Sannini)</w:t>
      </w:r>
    </w:p>
    <w:p w:rsidR="0015512F" w:rsidRPr="00EE2F19" w:rsidRDefault="0015512F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cc.160       1962-1968</w:t>
      </w:r>
    </w:p>
    <w:p w:rsidR="00B902C1" w:rsidRPr="00EE2F19" w:rsidRDefault="00B902C1" w:rsidP="0064205C">
      <w:pPr>
        <w:jc w:val="left"/>
        <w:rPr>
          <w:rFonts w:ascii="Garamond" w:hAnsi="Garamond"/>
          <w:i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cc.445  a.doc.2   anni ’40-‘60</w:t>
      </w:r>
    </w:p>
    <w:p w:rsidR="00E86D11" w:rsidRPr="00EE2F19" w:rsidRDefault="00E86D11" w:rsidP="0064205C">
      <w:pPr>
        <w:jc w:val="left"/>
        <w:rPr>
          <w:rFonts w:ascii="Garamond" w:hAnsi="Garamond"/>
          <w:i/>
          <w:sz w:val="20"/>
          <w:szCs w:val="20"/>
        </w:rPr>
      </w:pPr>
    </w:p>
    <w:p w:rsidR="00E86D11" w:rsidRPr="00EE2F19" w:rsidRDefault="00E86D11" w:rsidP="0064205C">
      <w:pPr>
        <w:jc w:val="left"/>
        <w:rPr>
          <w:rFonts w:ascii="Garamond" w:hAnsi="Garamond"/>
          <w:sz w:val="20"/>
          <w:szCs w:val="20"/>
        </w:rPr>
      </w:pPr>
    </w:p>
    <w:p w:rsidR="00E17A3B" w:rsidRPr="00EE2F19" w:rsidRDefault="00E17A3B" w:rsidP="0064205C">
      <w:pPr>
        <w:jc w:val="left"/>
        <w:rPr>
          <w:rFonts w:ascii="Garamond" w:hAnsi="Garamond"/>
          <w:sz w:val="20"/>
          <w:szCs w:val="20"/>
        </w:rPr>
      </w:pPr>
    </w:p>
    <w:p w:rsidR="00E17A3B" w:rsidRPr="00EE2F19" w:rsidRDefault="00E17A3B" w:rsidP="0064205C">
      <w:pPr>
        <w:jc w:val="left"/>
        <w:rPr>
          <w:rFonts w:ascii="Garamond" w:hAnsi="Garamond" w:cstheme="minorHAnsi"/>
          <w:i/>
          <w:sz w:val="20"/>
          <w:szCs w:val="20"/>
        </w:rPr>
      </w:pPr>
      <w:r w:rsidRPr="00EE2F19">
        <w:rPr>
          <w:rFonts w:ascii="Garamond" w:hAnsi="Garamond" w:cstheme="minorHAnsi"/>
          <w:i/>
          <w:sz w:val="20"/>
          <w:szCs w:val="20"/>
        </w:rPr>
        <w:t xml:space="preserve">SERIE II°               </w:t>
      </w:r>
      <w:r w:rsidR="008F1825" w:rsidRPr="00EE2F19">
        <w:rPr>
          <w:rFonts w:ascii="Garamond" w:hAnsi="Garamond" w:cstheme="minorHAnsi"/>
          <w:b/>
          <w:i/>
          <w:sz w:val="20"/>
          <w:szCs w:val="20"/>
        </w:rPr>
        <w:t>MARIA</w:t>
      </w:r>
      <w:r w:rsidR="005F6C18" w:rsidRPr="00EE2F19">
        <w:rPr>
          <w:rFonts w:ascii="Garamond" w:hAnsi="Garamond" w:cstheme="minorHAnsi"/>
          <w:b/>
          <w:i/>
          <w:sz w:val="20"/>
          <w:szCs w:val="20"/>
        </w:rPr>
        <w:t xml:space="preserve"> SANDRINI </w:t>
      </w:r>
      <w:r w:rsidRPr="00EE2F19">
        <w:rPr>
          <w:rFonts w:ascii="Garamond" w:hAnsi="Garamond" w:cstheme="minorHAnsi"/>
          <w:b/>
          <w:i/>
          <w:sz w:val="20"/>
          <w:szCs w:val="20"/>
        </w:rPr>
        <w:t>SANNINI</w:t>
      </w:r>
    </w:p>
    <w:p w:rsidR="00866D32" w:rsidRPr="00EE2F19" w:rsidRDefault="00866D32" w:rsidP="0064205C">
      <w:pPr>
        <w:jc w:val="left"/>
        <w:rPr>
          <w:rFonts w:ascii="Garamond" w:hAnsi="Garamond"/>
          <w:sz w:val="20"/>
          <w:szCs w:val="20"/>
        </w:rPr>
      </w:pPr>
    </w:p>
    <w:p w:rsidR="00E17A3B" w:rsidRPr="00EE2F19" w:rsidRDefault="008F1825" w:rsidP="0064205C">
      <w:pPr>
        <w:jc w:val="left"/>
        <w:rPr>
          <w:rFonts w:ascii="Garamond" w:hAnsi="Garamond"/>
          <w:b/>
          <w:sz w:val="20"/>
          <w:szCs w:val="20"/>
        </w:rPr>
      </w:pPr>
      <w:r w:rsidRPr="00EE2F19">
        <w:rPr>
          <w:rFonts w:ascii="Garamond" w:hAnsi="Garamond"/>
          <w:b/>
          <w:sz w:val="20"/>
          <w:szCs w:val="20"/>
        </w:rPr>
        <w:t xml:space="preserve">B. 5  </w:t>
      </w:r>
      <w:r w:rsidR="00E17A3B" w:rsidRPr="00EE2F19">
        <w:rPr>
          <w:rFonts w:ascii="Garamond" w:hAnsi="Garamond"/>
          <w:b/>
          <w:sz w:val="20"/>
          <w:szCs w:val="20"/>
        </w:rPr>
        <w:t>f</w:t>
      </w:r>
      <w:r w:rsidR="00017007" w:rsidRPr="00EE2F19">
        <w:rPr>
          <w:rFonts w:ascii="Garamond" w:hAnsi="Garamond"/>
          <w:b/>
          <w:sz w:val="20"/>
          <w:szCs w:val="20"/>
        </w:rPr>
        <w:t>.</w:t>
      </w:r>
      <w:r w:rsidR="00E17A3B" w:rsidRPr="00EE2F19">
        <w:rPr>
          <w:rFonts w:ascii="Garamond" w:hAnsi="Garamond"/>
          <w:b/>
          <w:sz w:val="20"/>
          <w:szCs w:val="20"/>
        </w:rPr>
        <w:t>f.32</w:t>
      </w:r>
      <w:r w:rsidR="00DA3BA7" w:rsidRPr="00EE2F19">
        <w:rPr>
          <w:rFonts w:ascii="Garamond" w:hAnsi="Garamond"/>
          <w:b/>
          <w:sz w:val="20"/>
          <w:szCs w:val="20"/>
        </w:rPr>
        <w:t>-38</w:t>
      </w:r>
    </w:p>
    <w:p w:rsidR="00981C0E" w:rsidRPr="00EE2F19" w:rsidRDefault="008F182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f.32</w:t>
      </w:r>
    </w:p>
    <w:p w:rsidR="005F6C18" w:rsidRPr="00EE2F19" w:rsidRDefault="005F6C18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Documenti della famiglia Sandrini.</w:t>
      </w:r>
      <w:r w:rsidR="00981C0E" w:rsidRPr="00EE2F19">
        <w:rPr>
          <w:rFonts w:ascii="Garamond" w:hAnsi="Garamond"/>
          <w:sz w:val="20"/>
          <w:szCs w:val="20"/>
        </w:rPr>
        <w:t xml:space="preserve"> Titoli</w:t>
      </w:r>
      <w:r w:rsidR="00D5468D" w:rsidRPr="00EE2F19">
        <w:rPr>
          <w:rFonts w:ascii="Garamond" w:hAnsi="Garamond"/>
          <w:sz w:val="20"/>
          <w:szCs w:val="20"/>
        </w:rPr>
        <w:t xml:space="preserve">. </w:t>
      </w:r>
      <w:r w:rsidR="004525AB" w:rsidRPr="00EE2F19">
        <w:rPr>
          <w:rFonts w:ascii="Garamond" w:hAnsi="Garamond"/>
          <w:sz w:val="20"/>
          <w:szCs w:val="20"/>
        </w:rPr>
        <w:t>Ricevute di versamenti per acquisto razioni di pane</w:t>
      </w:r>
      <w:r w:rsidR="00C4587B" w:rsidRPr="00EE2F19">
        <w:rPr>
          <w:rFonts w:ascii="Garamond" w:hAnsi="Garamond"/>
          <w:sz w:val="20"/>
          <w:szCs w:val="20"/>
        </w:rPr>
        <w:t xml:space="preserve">. (utilizzate da Maria per appunti vari). </w:t>
      </w:r>
      <w:r w:rsidR="004525AB" w:rsidRPr="00EE2F19">
        <w:rPr>
          <w:rFonts w:ascii="Garamond" w:hAnsi="Garamond"/>
          <w:sz w:val="20"/>
          <w:szCs w:val="20"/>
        </w:rPr>
        <w:t>Quaderno di problemi geometrici di Maria Sandrini.</w:t>
      </w:r>
      <w:r w:rsidR="00D5468D" w:rsidRPr="00EE2F19">
        <w:rPr>
          <w:rFonts w:ascii="Garamond" w:hAnsi="Garamond"/>
          <w:sz w:val="20"/>
          <w:szCs w:val="20"/>
        </w:rPr>
        <w:t xml:space="preserve"> </w:t>
      </w:r>
    </w:p>
    <w:p w:rsidR="00981C0E" w:rsidRPr="00EE2F19" w:rsidRDefault="00C4587B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cc.11</w:t>
      </w:r>
      <w:r w:rsidR="00803A4F" w:rsidRPr="00EE2F19">
        <w:rPr>
          <w:rFonts w:ascii="Garamond" w:hAnsi="Garamond"/>
          <w:sz w:val="20"/>
          <w:szCs w:val="20"/>
        </w:rPr>
        <w:t xml:space="preserve"> </w:t>
      </w:r>
      <w:r w:rsidR="004525AB" w:rsidRPr="00EE2F19">
        <w:rPr>
          <w:rFonts w:ascii="Garamond" w:hAnsi="Garamond"/>
          <w:sz w:val="20"/>
          <w:szCs w:val="20"/>
        </w:rPr>
        <w:t xml:space="preserve"> a.doc.2</w:t>
      </w:r>
      <w:r w:rsidR="00803A4F" w:rsidRPr="00EE2F19">
        <w:rPr>
          <w:rFonts w:ascii="Garamond" w:hAnsi="Garamond"/>
          <w:sz w:val="20"/>
          <w:szCs w:val="20"/>
        </w:rPr>
        <w:t xml:space="preserve"> </w:t>
      </w:r>
      <w:r w:rsidR="00086863" w:rsidRPr="00EE2F19">
        <w:rPr>
          <w:rFonts w:ascii="Garamond" w:hAnsi="Garamond"/>
          <w:sz w:val="20"/>
          <w:szCs w:val="20"/>
        </w:rPr>
        <w:t xml:space="preserve">  1873-1919</w:t>
      </w:r>
    </w:p>
    <w:p w:rsidR="00981C0E" w:rsidRPr="00EE2F19" w:rsidRDefault="00981C0E" w:rsidP="0064205C">
      <w:pPr>
        <w:jc w:val="left"/>
        <w:rPr>
          <w:rFonts w:ascii="Garamond" w:hAnsi="Garamond"/>
          <w:sz w:val="20"/>
          <w:szCs w:val="20"/>
        </w:rPr>
      </w:pPr>
    </w:p>
    <w:p w:rsidR="00981C0E" w:rsidRPr="00EE2F19" w:rsidRDefault="00981C0E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f.33</w:t>
      </w:r>
    </w:p>
    <w:p w:rsidR="000A25C5" w:rsidRPr="00EE2F19" w:rsidRDefault="00803A4F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Corrispondenza</w:t>
      </w:r>
      <w:r w:rsidR="00981C0E" w:rsidRPr="00EE2F19">
        <w:rPr>
          <w:rFonts w:ascii="Garamond" w:hAnsi="Garamond"/>
          <w:sz w:val="20"/>
          <w:szCs w:val="20"/>
        </w:rPr>
        <w:t xml:space="preserve"> famiglia Sandrini- famiglia Sannini.</w:t>
      </w:r>
    </w:p>
    <w:p w:rsidR="00981C0E" w:rsidRPr="00EE2F19" w:rsidRDefault="00803A4F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Corrispondenza Maria </w:t>
      </w:r>
      <w:r w:rsidR="00981C0E" w:rsidRPr="00EE2F19">
        <w:rPr>
          <w:rFonts w:ascii="Garamond" w:hAnsi="Garamond"/>
          <w:sz w:val="20"/>
          <w:szCs w:val="20"/>
        </w:rPr>
        <w:t xml:space="preserve">Benvenuta </w:t>
      </w:r>
      <w:r w:rsidR="00D5468D" w:rsidRPr="00EE2F19">
        <w:rPr>
          <w:rFonts w:ascii="Garamond" w:hAnsi="Garamond"/>
          <w:sz w:val="20"/>
          <w:szCs w:val="20"/>
        </w:rPr>
        <w:t xml:space="preserve">Lazzaroni </w:t>
      </w:r>
      <w:r w:rsidR="00981C0E" w:rsidRPr="00EE2F19">
        <w:rPr>
          <w:rFonts w:ascii="Garamond" w:hAnsi="Garamond"/>
          <w:sz w:val="20"/>
          <w:szCs w:val="20"/>
        </w:rPr>
        <w:t>Sandrini (madre di Maria) e Beppo (fratello di Maria).</w:t>
      </w:r>
    </w:p>
    <w:p w:rsidR="00981C0E" w:rsidRPr="00EE2F19" w:rsidRDefault="00803A4F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lastRenderedPageBreak/>
        <w:t>Telegrammi famiglie Sannini-</w:t>
      </w:r>
      <w:r w:rsidR="00981C0E" w:rsidRPr="00EE2F19">
        <w:rPr>
          <w:rFonts w:ascii="Garamond" w:hAnsi="Garamond"/>
          <w:sz w:val="20"/>
          <w:szCs w:val="20"/>
        </w:rPr>
        <w:t>Sandrini</w:t>
      </w:r>
    </w:p>
    <w:p w:rsidR="000A25C5" w:rsidRPr="00EE2F19" w:rsidRDefault="00B943F1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</w:t>
      </w:r>
      <w:r w:rsidR="009716BA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68</w:t>
      </w:r>
      <w:r w:rsidR="00803A4F" w:rsidRPr="00EE2F19">
        <w:rPr>
          <w:rFonts w:ascii="Garamond" w:hAnsi="Garamond"/>
          <w:sz w:val="20"/>
          <w:szCs w:val="20"/>
        </w:rPr>
        <w:t xml:space="preserve">  </w:t>
      </w:r>
      <w:r w:rsidR="0064442D" w:rsidRPr="00EE2F19">
        <w:rPr>
          <w:rFonts w:ascii="Garamond" w:hAnsi="Garamond"/>
          <w:sz w:val="20"/>
          <w:szCs w:val="20"/>
        </w:rPr>
        <w:t xml:space="preserve"> </w:t>
      </w:r>
      <w:r w:rsidR="000A25C5" w:rsidRPr="00EE2F19">
        <w:rPr>
          <w:rFonts w:ascii="Garamond" w:hAnsi="Garamond"/>
          <w:sz w:val="20"/>
          <w:szCs w:val="20"/>
        </w:rPr>
        <w:t>1909</w:t>
      </w:r>
      <w:r w:rsidR="00803A4F" w:rsidRPr="00EE2F19">
        <w:rPr>
          <w:rFonts w:ascii="Garamond" w:hAnsi="Garamond"/>
          <w:sz w:val="20"/>
          <w:szCs w:val="20"/>
        </w:rPr>
        <w:t>-</w:t>
      </w:r>
      <w:r w:rsidR="000A25C5" w:rsidRPr="00EE2F19">
        <w:rPr>
          <w:rFonts w:ascii="Garamond" w:hAnsi="Garamond"/>
          <w:sz w:val="20"/>
          <w:szCs w:val="20"/>
        </w:rPr>
        <w:t>anni ‘40</w:t>
      </w:r>
    </w:p>
    <w:p w:rsidR="000A25C5" w:rsidRPr="00EE2F19" w:rsidRDefault="000A25C5" w:rsidP="0064205C">
      <w:pPr>
        <w:jc w:val="left"/>
        <w:rPr>
          <w:rFonts w:ascii="Garamond" w:hAnsi="Garamond"/>
          <w:sz w:val="20"/>
          <w:szCs w:val="20"/>
        </w:rPr>
      </w:pPr>
    </w:p>
    <w:p w:rsidR="000A25C5" w:rsidRPr="00EE2F19" w:rsidRDefault="000A25C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f.34</w:t>
      </w:r>
    </w:p>
    <w:p w:rsidR="00E17A3B" w:rsidRPr="00EE2F19" w:rsidRDefault="00E17A3B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Telegrammi e minute di lettere a Gennaro Sannini da Mari</w:t>
      </w:r>
    </w:p>
    <w:p w:rsidR="004F0D11" w:rsidRPr="00EE2F19" w:rsidRDefault="00E17A3B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Minute di lettere a conoscenti, amici, figure istituzionali, figure professionali var</w:t>
      </w:r>
      <w:r w:rsidR="00254530" w:rsidRPr="00EE2F19">
        <w:rPr>
          <w:rFonts w:ascii="Garamond" w:hAnsi="Garamond"/>
          <w:sz w:val="20"/>
          <w:szCs w:val="20"/>
        </w:rPr>
        <w:t>ie.</w:t>
      </w:r>
      <w:r w:rsidRPr="00EE2F19">
        <w:rPr>
          <w:rFonts w:ascii="Garamond" w:hAnsi="Garamond"/>
          <w:sz w:val="20"/>
          <w:szCs w:val="20"/>
        </w:rPr>
        <w:t xml:space="preserve"> </w:t>
      </w:r>
    </w:p>
    <w:p w:rsidR="004F0D11" w:rsidRPr="00EE2F19" w:rsidRDefault="005E236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Lettere private a Maria </w:t>
      </w:r>
      <w:r w:rsidR="004F0D11" w:rsidRPr="00EE2F19">
        <w:rPr>
          <w:rFonts w:ascii="Garamond" w:hAnsi="Garamond"/>
          <w:sz w:val="20"/>
          <w:szCs w:val="20"/>
        </w:rPr>
        <w:t>(</w:t>
      </w:r>
      <w:r w:rsidR="004E44C1" w:rsidRPr="00EE2F19">
        <w:rPr>
          <w:rFonts w:ascii="Garamond" w:hAnsi="Garamond"/>
          <w:sz w:val="20"/>
          <w:szCs w:val="20"/>
        </w:rPr>
        <w:t xml:space="preserve">da una </w:t>
      </w:r>
      <w:r w:rsidR="004F0D11" w:rsidRPr="00EE2F19">
        <w:rPr>
          <w:rFonts w:ascii="Garamond" w:hAnsi="Garamond"/>
          <w:sz w:val="20"/>
          <w:szCs w:val="20"/>
        </w:rPr>
        <w:t>domestica?)</w:t>
      </w:r>
    </w:p>
    <w:p w:rsidR="00E26AD2" w:rsidRPr="00EE2F19" w:rsidRDefault="004F0D11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Lettere a Maria da Ge</w:t>
      </w:r>
      <w:r w:rsidR="00254530" w:rsidRPr="00EE2F19">
        <w:rPr>
          <w:rFonts w:ascii="Garamond" w:hAnsi="Garamond"/>
          <w:sz w:val="20"/>
          <w:szCs w:val="20"/>
        </w:rPr>
        <w:t xml:space="preserve">nnaro Sannini, parenti, amici, </w:t>
      </w:r>
      <w:r w:rsidR="00E26AD2" w:rsidRPr="00EE2F19">
        <w:rPr>
          <w:rFonts w:ascii="Garamond" w:hAnsi="Garamond"/>
          <w:sz w:val="20"/>
          <w:szCs w:val="20"/>
        </w:rPr>
        <w:t>Ass.ne nazionale f</w:t>
      </w:r>
      <w:r w:rsidRPr="00EE2F19">
        <w:rPr>
          <w:rFonts w:ascii="Garamond" w:hAnsi="Garamond"/>
          <w:sz w:val="20"/>
          <w:szCs w:val="20"/>
        </w:rPr>
        <w:t>ascista</w:t>
      </w:r>
      <w:r w:rsidR="00E17A3B" w:rsidRPr="00EE2F19">
        <w:rPr>
          <w:rFonts w:ascii="Garamond" w:hAnsi="Garamond"/>
          <w:sz w:val="20"/>
          <w:szCs w:val="20"/>
        </w:rPr>
        <w:t xml:space="preserve"> </w:t>
      </w:r>
      <w:r w:rsidR="00E26AD2" w:rsidRPr="00EE2F19">
        <w:rPr>
          <w:rFonts w:ascii="Garamond" w:hAnsi="Garamond"/>
          <w:sz w:val="20"/>
          <w:szCs w:val="20"/>
        </w:rPr>
        <w:t>, varie.</w:t>
      </w:r>
    </w:p>
    <w:p w:rsidR="009D2340" w:rsidRPr="00EE2F19" w:rsidRDefault="009D234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Biglietto dell’ammiraglio Riccardi a Maria Sannini. Scheda sull’ ammiraglio  Sannini.</w:t>
      </w:r>
    </w:p>
    <w:p w:rsidR="00E26AD2" w:rsidRPr="00EE2F19" w:rsidRDefault="005E236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Lettere a Maria Sannini</w:t>
      </w:r>
      <w:r w:rsidR="00E26AD2" w:rsidRPr="00EE2F19">
        <w:rPr>
          <w:rFonts w:ascii="Garamond" w:hAnsi="Garamond"/>
          <w:sz w:val="20"/>
          <w:szCs w:val="20"/>
        </w:rPr>
        <w:t xml:space="preserve"> di auguri, saluti, segnalazioni, di amici, autorità, persone varie</w:t>
      </w:r>
    </w:p>
    <w:p w:rsidR="00BF095B" w:rsidRPr="00EE2F19" w:rsidRDefault="005E236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cc. 132   </w:t>
      </w:r>
      <w:r w:rsidR="00803A4F" w:rsidRPr="00EE2F19">
        <w:rPr>
          <w:rFonts w:ascii="Garamond" w:hAnsi="Garamond"/>
          <w:sz w:val="20"/>
          <w:szCs w:val="20"/>
        </w:rPr>
        <w:t>1909-</w:t>
      </w:r>
      <w:r w:rsidR="009F11D7" w:rsidRPr="00EE2F19">
        <w:rPr>
          <w:rFonts w:ascii="Garamond" w:hAnsi="Garamond"/>
          <w:sz w:val="20"/>
          <w:szCs w:val="20"/>
        </w:rPr>
        <w:t xml:space="preserve">anni </w:t>
      </w:r>
      <w:r w:rsidR="00887ABB" w:rsidRPr="00EE2F19">
        <w:rPr>
          <w:rFonts w:ascii="Garamond" w:hAnsi="Garamond"/>
          <w:sz w:val="20"/>
          <w:szCs w:val="20"/>
        </w:rPr>
        <w:t>’</w:t>
      </w:r>
      <w:r w:rsidR="009F11D7" w:rsidRPr="00EE2F19">
        <w:rPr>
          <w:rFonts w:ascii="Garamond" w:hAnsi="Garamond"/>
          <w:sz w:val="20"/>
          <w:szCs w:val="20"/>
        </w:rPr>
        <w:t>50</w:t>
      </w:r>
    </w:p>
    <w:p w:rsidR="00BF095B" w:rsidRPr="00EE2F19" w:rsidRDefault="00BF095B" w:rsidP="0064205C">
      <w:pPr>
        <w:jc w:val="left"/>
        <w:rPr>
          <w:rFonts w:ascii="Garamond" w:hAnsi="Garamond"/>
          <w:sz w:val="20"/>
          <w:szCs w:val="20"/>
        </w:rPr>
      </w:pPr>
    </w:p>
    <w:p w:rsidR="00BF095B" w:rsidRPr="00EE2F19" w:rsidRDefault="00803A4F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BF095B" w:rsidRPr="00EE2F19">
        <w:rPr>
          <w:rFonts w:ascii="Garamond" w:hAnsi="Garamond"/>
          <w:sz w:val="20"/>
          <w:szCs w:val="20"/>
        </w:rPr>
        <w:t>35</w:t>
      </w:r>
    </w:p>
    <w:p w:rsidR="00BF095B" w:rsidRPr="00EE2F19" w:rsidRDefault="00BF095B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Lettere e minute di Maria Sannini</w:t>
      </w:r>
    </w:p>
    <w:p w:rsidR="00BF095B" w:rsidRPr="00EE2F19" w:rsidRDefault="00BF095B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</w:t>
      </w:r>
      <w:r w:rsidR="003C468E" w:rsidRPr="00EE2F19">
        <w:rPr>
          <w:rFonts w:ascii="Garamond" w:hAnsi="Garamond"/>
          <w:sz w:val="20"/>
          <w:szCs w:val="20"/>
        </w:rPr>
        <w:t xml:space="preserve"> </w:t>
      </w:r>
      <w:r w:rsidR="00803A4F" w:rsidRPr="00EE2F19">
        <w:rPr>
          <w:rFonts w:ascii="Garamond" w:hAnsi="Garamond"/>
          <w:sz w:val="20"/>
          <w:szCs w:val="20"/>
        </w:rPr>
        <w:t>338   anni ’20-</w:t>
      </w:r>
      <w:r w:rsidRPr="00EE2F19">
        <w:rPr>
          <w:rFonts w:ascii="Garamond" w:hAnsi="Garamond"/>
          <w:sz w:val="20"/>
          <w:szCs w:val="20"/>
        </w:rPr>
        <w:t>‘40</w:t>
      </w:r>
    </w:p>
    <w:p w:rsidR="00BF095B" w:rsidRPr="00EE2F19" w:rsidRDefault="00BF095B" w:rsidP="0064205C">
      <w:pPr>
        <w:jc w:val="left"/>
        <w:rPr>
          <w:rFonts w:ascii="Garamond" w:hAnsi="Garamond"/>
          <w:sz w:val="20"/>
          <w:szCs w:val="20"/>
        </w:rPr>
      </w:pPr>
    </w:p>
    <w:p w:rsidR="00BF095B" w:rsidRPr="00EE2F19" w:rsidRDefault="00803A4F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BF095B" w:rsidRPr="00EE2F19">
        <w:rPr>
          <w:rFonts w:ascii="Garamond" w:hAnsi="Garamond"/>
          <w:sz w:val="20"/>
          <w:szCs w:val="20"/>
        </w:rPr>
        <w:t>36</w:t>
      </w:r>
    </w:p>
    <w:p w:rsidR="00BF095B" w:rsidRPr="00EE2F19" w:rsidRDefault="00BF095B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Minute di lettere di Maria Sannini</w:t>
      </w:r>
    </w:p>
    <w:p w:rsidR="005F6C18" w:rsidRPr="00EE2F19" w:rsidRDefault="00BF095B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</w:t>
      </w:r>
      <w:r w:rsidR="003C468E" w:rsidRPr="00EE2F19">
        <w:rPr>
          <w:rFonts w:ascii="Garamond" w:hAnsi="Garamond"/>
          <w:sz w:val="20"/>
          <w:szCs w:val="20"/>
        </w:rPr>
        <w:t xml:space="preserve"> </w:t>
      </w:r>
      <w:r w:rsidR="00803A4F" w:rsidRPr="00EE2F19">
        <w:rPr>
          <w:rFonts w:ascii="Garamond" w:hAnsi="Garamond"/>
          <w:sz w:val="20"/>
          <w:szCs w:val="20"/>
        </w:rPr>
        <w:t>356   anni’49-‘54</w:t>
      </w:r>
    </w:p>
    <w:p w:rsidR="00C666BA" w:rsidRPr="00EE2F19" w:rsidRDefault="00C666BA" w:rsidP="0064205C">
      <w:pPr>
        <w:jc w:val="left"/>
        <w:rPr>
          <w:rFonts w:ascii="Garamond" w:hAnsi="Garamond"/>
          <w:sz w:val="20"/>
          <w:szCs w:val="20"/>
        </w:rPr>
      </w:pPr>
    </w:p>
    <w:p w:rsidR="00C666BA" w:rsidRPr="00EE2F19" w:rsidRDefault="00BF095B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f.37</w:t>
      </w:r>
    </w:p>
    <w:p w:rsidR="00C666BA" w:rsidRPr="00EE2F19" w:rsidRDefault="00C666B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Elenco di auguri inviati.</w:t>
      </w:r>
    </w:p>
    <w:p w:rsidR="00C666BA" w:rsidRPr="00EE2F19" w:rsidRDefault="00C666B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Elenco indirizzi e recapiti di persone varie con annotazioni.</w:t>
      </w:r>
    </w:p>
    <w:p w:rsidR="001A6A26" w:rsidRPr="00EE2F19" w:rsidRDefault="001A6A26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Rubrica con elenco di spesa quotidiana (anno 1925)</w:t>
      </w:r>
    </w:p>
    <w:p w:rsidR="00C666BA" w:rsidRPr="00EE2F19" w:rsidRDefault="00C666B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</w:t>
      </w:r>
      <w:r w:rsidR="003C468E" w:rsidRPr="00EE2F19">
        <w:rPr>
          <w:rFonts w:ascii="Garamond" w:hAnsi="Garamond"/>
          <w:sz w:val="20"/>
          <w:szCs w:val="20"/>
        </w:rPr>
        <w:t xml:space="preserve"> </w:t>
      </w:r>
      <w:r w:rsidR="001A6A26" w:rsidRPr="00EE2F19">
        <w:rPr>
          <w:rFonts w:ascii="Garamond" w:hAnsi="Garamond"/>
          <w:sz w:val="20"/>
          <w:szCs w:val="20"/>
        </w:rPr>
        <w:t>107  a.doc. 1</w:t>
      </w:r>
      <w:r w:rsidR="00803A4F" w:rsidRPr="00EE2F19">
        <w:rPr>
          <w:rFonts w:ascii="Garamond" w:hAnsi="Garamond"/>
          <w:sz w:val="20"/>
          <w:szCs w:val="20"/>
        </w:rPr>
        <w:t xml:space="preserve">   </w:t>
      </w:r>
      <w:r w:rsidRPr="00EE2F19">
        <w:rPr>
          <w:rFonts w:ascii="Garamond" w:hAnsi="Garamond"/>
          <w:sz w:val="20"/>
          <w:szCs w:val="20"/>
        </w:rPr>
        <w:t>1909-anni ‘60</w:t>
      </w:r>
    </w:p>
    <w:p w:rsidR="003D1D75" w:rsidRPr="00EE2F19" w:rsidRDefault="003D1D75" w:rsidP="0064205C">
      <w:pPr>
        <w:jc w:val="left"/>
        <w:rPr>
          <w:rFonts w:ascii="Garamond" w:hAnsi="Garamond"/>
          <w:sz w:val="20"/>
          <w:szCs w:val="20"/>
        </w:rPr>
      </w:pPr>
    </w:p>
    <w:p w:rsidR="003D1D75" w:rsidRPr="00EE2F19" w:rsidRDefault="003D1D7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7007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38</w:t>
      </w:r>
    </w:p>
    <w:p w:rsidR="004525AB" w:rsidRPr="00EE2F19" w:rsidRDefault="004525AB" w:rsidP="0064205C">
      <w:pPr>
        <w:jc w:val="left"/>
        <w:rPr>
          <w:rFonts w:ascii="Garamond" w:hAnsi="Garamond"/>
          <w:b/>
          <w:sz w:val="20"/>
          <w:szCs w:val="20"/>
        </w:rPr>
      </w:pPr>
      <w:r w:rsidRPr="00EE2F19">
        <w:rPr>
          <w:rFonts w:ascii="Garamond" w:hAnsi="Garamond"/>
          <w:b/>
          <w:sz w:val="20"/>
          <w:szCs w:val="20"/>
        </w:rPr>
        <w:t>Fornalis</w:t>
      </w:r>
    </w:p>
    <w:p w:rsidR="003D1D75" w:rsidRPr="00EE2F19" w:rsidRDefault="003D1D7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Amministrazione di Fornalis</w:t>
      </w:r>
    </w:p>
    <w:p w:rsidR="003D1D75" w:rsidRPr="00EE2F19" w:rsidRDefault="003D1D7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Contabilità: entrate dalla vendita di legname e vino, fitti di campi e terreni. Uscite per lavori, salari a lavoranti, acquisto prodotti agricoli</w:t>
      </w:r>
    </w:p>
    <w:p w:rsidR="003D1D75" w:rsidRPr="00EE2F19" w:rsidRDefault="003D1D7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Elenco redditi della mamma di Maria Sandrini. Elenco di beni mobili rivendicati da Maria. (Divisione ereditaria ?)</w:t>
      </w:r>
      <w:r w:rsidR="007818F1" w:rsidRPr="00EE2F19">
        <w:rPr>
          <w:rFonts w:ascii="Garamond" w:hAnsi="Garamond"/>
          <w:sz w:val="20"/>
          <w:szCs w:val="20"/>
        </w:rPr>
        <w:t>.</w:t>
      </w:r>
      <w:r w:rsidRPr="00EE2F19">
        <w:rPr>
          <w:rFonts w:ascii="Garamond" w:hAnsi="Garamond"/>
          <w:sz w:val="20"/>
          <w:szCs w:val="20"/>
        </w:rPr>
        <w:t xml:space="preserve"> Entrate di Benvenuta Lazzaroni Sandrini (anni 1935-1941). Elenco di gioielli (Benvenuta ?). Mobili e oggetti lasciati a Fornalis.</w:t>
      </w:r>
    </w:p>
    <w:p w:rsidR="003D1D75" w:rsidRPr="00EE2F19" w:rsidRDefault="003D1D7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Ordinativi di vino. Ordinativi di prodotti per Fornalis.</w:t>
      </w:r>
    </w:p>
    <w:p w:rsidR="003D1D75" w:rsidRPr="00EE2F19" w:rsidRDefault="003D1D7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Giornale di spese ed entrate dell’anno 1946.</w:t>
      </w:r>
    </w:p>
    <w:p w:rsidR="003D1D75" w:rsidRPr="00EE2F19" w:rsidRDefault="003D1D7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Divisione tra la famiglia Sannini-Sandrini del vino del 1945.</w:t>
      </w:r>
    </w:p>
    <w:p w:rsidR="003D1D75" w:rsidRPr="00EE2F19" w:rsidRDefault="003D1D7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Fatture, buoni di consegna, minute di ordinativi di anticrittogamici. (anni ’50)</w:t>
      </w:r>
    </w:p>
    <w:p w:rsidR="003D1D75" w:rsidRPr="00EE2F19" w:rsidRDefault="003D1D7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Acquisto pali per viti, annotazioni, minute di lettere e ricevute. (Anni ’50)</w:t>
      </w:r>
    </w:p>
    <w:p w:rsidR="003D1D75" w:rsidRPr="00EE2F19" w:rsidRDefault="003D1D7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Corrispondenza con la ditta Ingegnoli di Milano per ordinativi di semi. Minute di richieste. (anni ’50)</w:t>
      </w:r>
    </w:p>
    <w:p w:rsidR="003D1D75" w:rsidRPr="00EE2F19" w:rsidRDefault="003D1D7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Annotazioni, minute di lettere a venditori/acquirenti del vino di Fornalis. (anni ’50- ’60)</w:t>
      </w:r>
    </w:p>
    <w:p w:rsidR="003D1D75" w:rsidRPr="00EE2F19" w:rsidRDefault="003D1D7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Fatture, annotazioni, minute di richieste e ordinativi per anticrittogamici, concimi chimici,, pigiatrice diraspatrice, consigli antiparassitari. (anni ’60)</w:t>
      </w:r>
    </w:p>
    <w:p w:rsidR="003D1D75" w:rsidRPr="00EE2F19" w:rsidRDefault="00803A4F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Corrispondenza Sannini-Impresa Cefis-</w:t>
      </w:r>
      <w:r w:rsidR="003D1D75" w:rsidRPr="00EE2F19">
        <w:rPr>
          <w:rFonts w:ascii="Garamond" w:hAnsi="Garamond"/>
          <w:sz w:val="20"/>
          <w:szCs w:val="20"/>
        </w:rPr>
        <w:t>Geometra Ciccotti relativa alla vertenza Domenis-Quercig (fittavoli), (1962-1963)</w:t>
      </w:r>
    </w:p>
    <w:p w:rsidR="003D1D75" w:rsidRPr="00EE2F19" w:rsidRDefault="003D1D7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Acquisto pali, viti da innestare, fil </w:t>
      </w:r>
      <w:r w:rsidR="00803A4F" w:rsidRPr="00EE2F19">
        <w:rPr>
          <w:rFonts w:ascii="Garamond" w:hAnsi="Garamond"/>
          <w:sz w:val="20"/>
          <w:szCs w:val="20"/>
        </w:rPr>
        <w:t>di ferro. Minute di ordinativi,</w:t>
      </w:r>
      <w:r w:rsidRPr="00EE2F19">
        <w:rPr>
          <w:rFonts w:ascii="Garamond" w:hAnsi="Garamond"/>
          <w:sz w:val="20"/>
          <w:szCs w:val="20"/>
        </w:rPr>
        <w:t xml:space="preserve"> bolle di ordinativi di viti innestate. (primavera 1963)</w:t>
      </w:r>
    </w:p>
    <w:p w:rsidR="003D1D75" w:rsidRPr="00EE2F19" w:rsidRDefault="00803A4F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Corrispondenza Sannini-</w:t>
      </w:r>
      <w:r w:rsidR="003D1D75" w:rsidRPr="00EE2F19">
        <w:rPr>
          <w:rFonts w:ascii="Garamond" w:hAnsi="Garamond"/>
          <w:sz w:val="20"/>
          <w:szCs w:val="20"/>
        </w:rPr>
        <w:t>Sandrini con venditori allo spaccio del vino prodotto a Fornalis. Proposte per una cantina sociale a Cividale. Corrispondenza con Banche. (1963-1964)</w:t>
      </w:r>
    </w:p>
    <w:p w:rsidR="003D1D75" w:rsidRPr="00EE2F19" w:rsidRDefault="003D1D7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Trattativa Sannini-Scarbolo. (1965) </w:t>
      </w:r>
    </w:p>
    <w:p w:rsidR="00C666BA" w:rsidRPr="00EE2F19" w:rsidRDefault="007818F1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 269</w:t>
      </w:r>
      <w:r w:rsidR="005E236D" w:rsidRPr="00EE2F19">
        <w:rPr>
          <w:rFonts w:ascii="Garamond" w:hAnsi="Garamond"/>
          <w:sz w:val="20"/>
          <w:szCs w:val="20"/>
        </w:rPr>
        <w:t xml:space="preserve">   </w:t>
      </w:r>
      <w:r w:rsidR="003D1D75" w:rsidRPr="00EE2F19">
        <w:rPr>
          <w:rFonts w:ascii="Garamond" w:hAnsi="Garamond"/>
          <w:sz w:val="20"/>
          <w:szCs w:val="20"/>
        </w:rPr>
        <w:t>a</w:t>
      </w:r>
      <w:r w:rsidR="00803A4F" w:rsidRPr="00EE2F19">
        <w:rPr>
          <w:rFonts w:ascii="Garamond" w:hAnsi="Garamond"/>
          <w:sz w:val="20"/>
          <w:szCs w:val="20"/>
        </w:rPr>
        <w:t>nni 1935-1965</w:t>
      </w:r>
    </w:p>
    <w:p w:rsidR="00C363A8" w:rsidRPr="00EE2F19" w:rsidRDefault="00C363A8" w:rsidP="0064205C">
      <w:pPr>
        <w:jc w:val="left"/>
        <w:rPr>
          <w:rFonts w:ascii="Garamond" w:hAnsi="Garamond"/>
          <w:i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cc.1281  a.doc.3   anni 1873-1965</w:t>
      </w:r>
    </w:p>
    <w:p w:rsidR="00420525" w:rsidRPr="00EE2F19" w:rsidRDefault="00420525" w:rsidP="0064205C">
      <w:pPr>
        <w:jc w:val="left"/>
        <w:rPr>
          <w:rFonts w:ascii="Garamond" w:hAnsi="Garamond"/>
          <w:sz w:val="20"/>
          <w:szCs w:val="20"/>
        </w:rPr>
      </w:pPr>
    </w:p>
    <w:p w:rsidR="00420525" w:rsidRPr="00EE2F19" w:rsidRDefault="00C363A8" w:rsidP="0064205C">
      <w:pPr>
        <w:jc w:val="left"/>
        <w:rPr>
          <w:rFonts w:ascii="Garamond" w:hAnsi="Garamond"/>
          <w:b/>
          <w:sz w:val="20"/>
          <w:szCs w:val="20"/>
        </w:rPr>
      </w:pPr>
      <w:r w:rsidRPr="00EE2F19">
        <w:rPr>
          <w:rFonts w:ascii="Garamond" w:hAnsi="Garamond"/>
          <w:b/>
          <w:sz w:val="20"/>
          <w:szCs w:val="20"/>
        </w:rPr>
        <w:t xml:space="preserve">B. 6 </w:t>
      </w:r>
      <w:r w:rsidR="00420525" w:rsidRPr="00EE2F19">
        <w:rPr>
          <w:rFonts w:ascii="Garamond" w:hAnsi="Garamond"/>
          <w:b/>
          <w:sz w:val="20"/>
          <w:szCs w:val="20"/>
        </w:rPr>
        <w:t xml:space="preserve"> f</w:t>
      </w:r>
      <w:r w:rsidR="00017007" w:rsidRPr="00EE2F19">
        <w:rPr>
          <w:rFonts w:ascii="Garamond" w:hAnsi="Garamond"/>
          <w:b/>
          <w:sz w:val="20"/>
          <w:szCs w:val="20"/>
        </w:rPr>
        <w:t>.</w:t>
      </w:r>
      <w:r w:rsidRPr="00EE2F19">
        <w:rPr>
          <w:rFonts w:ascii="Garamond" w:hAnsi="Garamond"/>
          <w:b/>
          <w:sz w:val="20"/>
          <w:szCs w:val="20"/>
        </w:rPr>
        <w:t>f.39-</w:t>
      </w:r>
      <w:r w:rsidR="00420525" w:rsidRPr="00EE2F19">
        <w:rPr>
          <w:rFonts w:ascii="Garamond" w:hAnsi="Garamond"/>
          <w:b/>
          <w:sz w:val="20"/>
          <w:szCs w:val="20"/>
        </w:rPr>
        <w:t>42</w:t>
      </w:r>
    </w:p>
    <w:p w:rsidR="00C666BA" w:rsidRPr="00EE2F19" w:rsidRDefault="003D1D7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7007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39</w:t>
      </w:r>
    </w:p>
    <w:p w:rsidR="00C666BA" w:rsidRPr="00EE2F19" w:rsidRDefault="004C0C6B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Annotazioni varie di Maria Sannini. Raccolta di detti di Rina (domestica di casa Sannini). Pensieri e citazioni. Riflessioni</w:t>
      </w:r>
      <w:r w:rsidR="00B050CD" w:rsidRPr="00EE2F19">
        <w:rPr>
          <w:rFonts w:ascii="Garamond" w:hAnsi="Garamond"/>
          <w:sz w:val="20"/>
          <w:szCs w:val="20"/>
        </w:rPr>
        <w:t xml:space="preserve"> sul figlio Giustino. Fatture. </w:t>
      </w:r>
    </w:p>
    <w:p w:rsidR="00420525" w:rsidRPr="00EE2F19" w:rsidRDefault="0042052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Raccolta di pensieri, detti, espressioni di Benvenuta Sandrini e di Maria Sannini.</w:t>
      </w:r>
    </w:p>
    <w:p w:rsidR="00B050CD" w:rsidRPr="00EE2F19" w:rsidRDefault="00B050C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lastRenderedPageBreak/>
        <w:t>Documento autografo di Benito Mussolini su carta intestata del Ministro degli affari esteri, con riflessioni sui cimiteri di guerra.</w:t>
      </w:r>
    </w:p>
    <w:p w:rsidR="00B050CD" w:rsidRPr="00EE2F19" w:rsidRDefault="00B050C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Pensieri, citazioni di Maria sui cimiteri di guerra.</w:t>
      </w:r>
    </w:p>
    <w:p w:rsidR="007969CA" w:rsidRPr="00EE2F19" w:rsidRDefault="007969C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Riflessioni letterarie, citazioni, ritagli di giornali.</w:t>
      </w:r>
    </w:p>
    <w:p w:rsidR="007969CA" w:rsidRPr="00EE2F19" w:rsidRDefault="007969C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Ricette mediche, analisi cliniche, ritagli di giornali con articoli di medicina. Varie. </w:t>
      </w:r>
    </w:p>
    <w:p w:rsidR="00042215" w:rsidRPr="00EE2F19" w:rsidRDefault="00B050C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</w:t>
      </w:r>
      <w:r w:rsidR="003C468E" w:rsidRPr="00EE2F19">
        <w:rPr>
          <w:rFonts w:ascii="Garamond" w:hAnsi="Garamond"/>
          <w:sz w:val="20"/>
          <w:szCs w:val="20"/>
        </w:rPr>
        <w:t xml:space="preserve"> </w:t>
      </w:r>
      <w:r w:rsidR="001A6A26" w:rsidRPr="00EE2F19">
        <w:rPr>
          <w:rFonts w:ascii="Garamond" w:hAnsi="Garamond"/>
          <w:sz w:val="20"/>
          <w:szCs w:val="20"/>
        </w:rPr>
        <w:t>341</w:t>
      </w:r>
      <w:r w:rsidR="00017007" w:rsidRPr="00EE2F19">
        <w:rPr>
          <w:rFonts w:ascii="Garamond" w:hAnsi="Garamond"/>
          <w:sz w:val="20"/>
          <w:szCs w:val="20"/>
        </w:rPr>
        <w:t xml:space="preserve">   </w:t>
      </w:r>
      <w:r w:rsidR="00C363A8" w:rsidRPr="00EE2F19">
        <w:rPr>
          <w:rFonts w:ascii="Garamond" w:hAnsi="Garamond"/>
          <w:sz w:val="20"/>
          <w:szCs w:val="20"/>
        </w:rPr>
        <w:t>anni ’20-</w:t>
      </w:r>
      <w:r w:rsidRPr="00EE2F19">
        <w:rPr>
          <w:rFonts w:ascii="Garamond" w:hAnsi="Garamond"/>
          <w:sz w:val="20"/>
          <w:szCs w:val="20"/>
        </w:rPr>
        <w:t>anni ‘50</w:t>
      </w:r>
    </w:p>
    <w:p w:rsidR="003D1D75" w:rsidRPr="00EE2F19" w:rsidRDefault="003D1D75" w:rsidP="0064205C">
      <w:pPr>
        <w:jc w:val="left"/>
        <w:rPr>
          <w:rFonts w:ascii="Garamond" w:hAnsi="Garamond"/>
          <w:sz w:val="20"/>
          <w:szCs w:val="20"/>
        </w:rPr>
      </w:pPr>
    </w:p>
    <w:p w:rsidR="001168E7" w:rsidRPr="00EE2F19" w:rsidRDefault="001168E7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7007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40</w:t>
      </w:r>
    </w:p>
    <w:p w:rsidR="001168E7" w:rsidRPr="00EE2F19" w:rsidRDefault="001168E7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Lettere e minute di Maria Sannini</w:t>
      </w:r>
    </w:p>
    <w:p w:rsidR="001168E7" w:rsidRPr="00EE2F19" w:rsidRDefault="001168E7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</w:t>
      </w:r>
      <w:r w:rsidR="003C468E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 xml:space="preserve">543   anni 1953-1960 </w:t>
      </w:r>
    </w:p>
    <w:p w:rsidR="00C713C4" w:rsidRPr="00EE2F19" w:rsidRDefault="00C713C4" w:rsidP="0064205C">
      <w:pPr>
        <w:jc w:val="left"/>
        <w:rPr>
          <w:rFonts w:ascii="Garamond" w:hAnsi="Garamond"/>
          <w:sz w:val="20"/>
          <w:szCs w:val="20"/>
        </w:rPr>
      </w:pPr>
    </w:p>
    <w:p w:rsidR="00C713C4" w:rsidRPr="00EE2F19" w:rsidRDefault="00C713C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</w:t>
      </w:r>
      <w:r w:rsidR="00017007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.41</w:t>
      </w:r>
    </w:p>
    <w:p w:rsidR="00471431" w:rsidRPr="00EE2F19" w:rsidRDefault="00C713C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Corrispondenza tra Maria e Gennaro Sannini con i coloni, parenti e amici di Fornalis</w:t>
      </w:r>
      <w:r w:rsidR="00C363A8" w:rsidRPr="00EE2F19">
        <w:rPr>
          <w:rFonts w:ascii="Garamond" w:hAnsi="Garamond"/>
          <w:sz w:val="20"/>
          <w:szCs w:val="20"/>
        </w:rPr>
        <w:t>.</w:t>
      </w:r>
    </w:p>
    <w:p w:rsidR="00C713C4" w:rsidRPr="00EE2F19" w:rsidRDefault="003C468E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 228   anni 1961-1965</w:t>
      </w:r>
    </w:p>
    <w:p w:rsidR="00804AE3" w:rsidRPr="00EE2F19" w:rsidRDefault="00804AE3" w:rsidP="0064205C">
      <w:pPr>
        <w:jc w:val="left"/>
        <w:rPr>
          <w:rFonts w:ascii="Garamond" w:hAnsi="Garamond"/>
          <w:sz w:val="20"/>
          <w:szCs w:val="20"/>
        </w:rPr>
      </w:pPr>
    </w:p>
    <w:p w:rsidR="003C468E" w:rsidRPr="00EE2F19" w:rsidRDefault="003C468E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 42</w:t>
      </w:r>
    </w:p>
    <w:p w:rsidR="0041529A" w:rsidRPr="00EE2F19" w:rsidRDefault="0041529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Brochure di vivai piante e fiori. Pubblicazione della Banca popolare di Cividale, resoconto dell’esercizio 1953.</w:t>
      </w:r>
    </w:p>
    <w:p w:rsidR="003C468E" w:rsidRPr="00EE2F19" w:rsidRDefault="00804AE3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Servitù di pali di un elettrodotto su proprietà di Gennaro Sannini a Palmanova (Udine). Vertenza e corrispondenza con Ministeri ed Enti preposti per rimozione ed indennizzo.</w:t>
      </w:r>
      <w:r w:rsidR="00EC4C01" w:rsidRPr="00EE2F19">
        <w:rPr>
          <w:rFonts w:ascii="Garamond" w:hAnsi="Garamond"/>
          <w:sz w:val="20"/>
          <w:szCs w:val="20"/>
        </w:rPr>
        <w:t xml:space="preserve"> </w:t>
      </w:r>
      <w:r w:rsidR="0031277A" w:rsidRPr="00EE2F19">
        <w:rPr>
          <w:rFonts w:ascii="Garamond" w:hAnsi="Garamond"/>
          <w:sz w:val="20"/>
          <w:szCs w:val="20"/>
        </w:rPr>
        <w:t>Intervento del ge</w:t>
      </w:r>
      <w:r w:rsidR="00EC4C01" w:rsidRPr="00EE2F19">
        <w:rPr>
          <w:rFonts w:ascii="Garamond" w:hAnsi="Garamond"/>
          <w:sz w:val="20"/>
          <w:szCs w:val="20"/>
        </w:rPr>
        <w:t>n</w:t>
      </w:r>
      <w:r w:rsidR="0031277A" w:rsidRPr="00EE2F19">
        <w:rPr>
          <w:rFonts w:ascii="Garamond" w:hAnsi="Garamond"/>
          <w:sz w:val="20"/>
          <w:szCs w:val="20"/>
        </w:rPr>
        <w:t>. Umberto Sannini, risposta della Direzione Genio Militare di Udine, conclusione della vertenza.</w:t>
      </w:r>
    </w:p>
    <w:p w:rsidR="00804AE3" w:rsidRPr="00EE2F19" w:rsidRDefault="0031277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cc.73</w:t>
      </w:r>
      <w:r w:rsidR="00C363A8" w:rsidRPr="00EE2F19">
        <w:rPr>
          <w:rFonts w:ascii="Garamond" w:hAnsi="Garamond"/>
          <w:sz w:val="20"/>
          <w:szCs w:val="20"/>
        </w:rPr>
        <w:t xml:space="preserve">  a.doc.6   </w:t>
      </w:r>
      <w:r w:rsidR="0041529A" w:rsidRPr="00EE2F19">
        <w:rPr>
          <w:rFonts w:ascii="Garamond" w:hAnsi="Garamond"/>
          <w:sz w:val="20"/>
          <w:szCs w:val="20"/>
        </w:rPr>
        <w:t>1953-1963</w:t>
      </w:r>
    </w:p>
    <w:p w:rsidR="00B943F1" w:rsidRPr="00EE2F19" w:rsidRDefault="0031277A" w:rsidP="0064205C">
      <w:pPr>
        <w:jc w:val="left"/>
        <w:rPr>
          <w:rFonts w:ascii="Garamond" w:hAnsi="Garamond"/>
          <w:i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cc. 2466</w:t>
      </w:r>
      <w:r w:rsidR="00C363A8" w:rsidRPr="00EE2F19">
        <w:rPr>
          <w:rFonts w:ascii="Garamond" w:hAnsi="Garamond"/>
          <w:i/>
          <w:sz w:val="20"/>
          <w:szCs w:val="20"/>
        </w:rPr>
        <w:t xml:space="preserve">  </w:t>
      </w:r>
      <w:r w:rsidR="003C468E" w:rsidRPr="00EE2F19">
        <w:rPr>
          <w:rFonts w:ascii="Garamond" w:hAnsi="Garamond"/>
          <w:i/>
          <w:sz w:val="20"/>
          <w:szCs w:val="20"/>
        </w:rPr>
        <w:t>a.doc</w:t>
      </w:r>
      <w:r w:rsidR="00B902C1" w:rsidRPr="00EE2F19">
        <w:rPr>
          <w:rFonts w:ascii="Garamond" w:hAnsi="Garamond"/>
          <w:i/>
          <w:sz w:val="20"/>
          <w:szCs w:val="20"/>
        </w:rPr>
        <w:t>. 9</w:t>
      </w:r>
      <w:r w:rsidR="003C468E" w:rsidRPr="00EE2F19">
        <w:rPr>
          <w:rFonts w:ascii="Garamond" w:hAnsi="Garamond"/>
          <w:i/>
          <w:sz w:val="20"/>
          <w:szCs w:val="20"/>
        </w:rPr>
        <w:t xml:space="preserve">   </w:t>
      </w:r>
      <w:r w:rsidR="000A3D25" w:rsidRPr="00EE2F19">
        <w:rPr>
          <w:rFonts w:ascii="Garamond" w:hAnsi="Garamond"/>
          <w:i/>
          <w:sz w:val="20"/>
          <w:szCs w:val="20"/>
        </w:rPr>
        <w:t xml:space="preserve">Anni </w:t>
      </w:r>
      <w:r w:rsidR="003C468E" w:rsidRPr="00EE2F19">
        <w:rPr>
          <w:rFonts w:ascii="Garamond" w:hAnsi="Garamond"/>
          <w:i/>
          <w:sz w:val="20"/>
          <w:szCs w:val="20"/>
        </w:rPr>
        <w:t xml:space="preserve">’40 </w:t>
      </w:r>
      <w:r w:rsidR="00B943F1" w:rsidRPr="00EE2F19">
        <w:rPr>
          <w:rFonts w:ascii="Garamond" w:hAnsi="Garamond"/>
          <w:i/>
          <w:sz w:val="20"/>
          <w:szCs w:val="20"/>
        </w:rPr>
        <w:t>-1965</w:t>
      </w:r>
    </w:p>
    <w:p w:rsidR="00471431" w:rsidRPr="00EE2F19" w:rsidRDefault="00471431" w:rsidP="0064205C">
      <w:pPr>
        <w:jc w:val="left"/>
        <w:rPr>
          <w:rFonts w:ascii="Garamond" w:hAnsi="Garamond"/>
          <w:sz w:val="20"/>
          <w:szCs w:val="20"/>
        </w:rPr>
      </w:pPr>
    </w:p>
    <w:p w:rsidR="00471431" w:rsidRPr="00EE2F19" w:rsidRDefault="00471431" w:rsidP="0064205C">
      <w:pPr>
        <w:jc w:val="left"/>
        <w:rPr>
          <w:rFonts w:ascii="Garamond" w:hAnsi="Garamond"/>
          <w:b/>
          <w:sz w:val="20"/>
          <w:szCs w:val="20"/>
        </w:rPr>
      </w:pPr>
      <w:r w:rsidRPr="00EE2F19">
        <w:rPr>
          <w:rFonts w:ascii="Garamond" w:hAnsi="Garamond"/>
          <w:b/>
          <w:sz w:val="20"/>
          <w:szCs w:val="20"/>
        </w:rPr>
        <w:t>B. 7  f</w:t>
      </w:r>
      <w:r w:rsidR="00017007" w:rsidRPr="00EE2F19">
        <w:rPr>
          <w:rFonts w:ascii="Garamond" w:hAnsi="Garamond"/>
          <w:b/>
          <w:sz w:val="20"/>
          <w:szCs w:val="20"/>
        </w:rPr>
        <w:t>.</w:t>
      </w:r>
      <w:r w:rsidRPr="00EE2F19">
        <w:rPr>
          <w:rFonts w:ascii="Garamond" w:hAnsi="Garamond"/>
          <w:b/>
          <w:sz w:val="20"/>
          <w:szCs w:val="20"/>
        </w:rPr>
        <w:t>f.43-45</w:t>
      </w:r>
    </w:p>
    <w:p w:rsidR="00471431" w:rsidRPr="00EE2F19" w:rsidRDefault="00C363A8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471431" w:rsidRPr="00EE2F19">
        <w:rPr>
          <w:rFonts w:ascii="Garamond" w:hAnsi="Garamond"/>
          <w:sz w:val="20"/>
          <w:szCs w:val="20"/>
        </w:rPr>
        <w:t>43</w:t>
      </w:r>
    </w:p>
    <w:p w:rsidR="00471431" w:rsidRPr="00EE2F19" w:rsidRDefault="00471431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Quaderni di Maria, scritti, diari, conti di Fornalis.</w:t>
      </w:r>
    </w:p>
    <w:p w:rsidR="00471431" w:rsidRPr="00EE2F19" w:rsidRDefault="00471431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a. doc. 6   1941-1960</w:t>
      </w:r>
    </w:p>
    <w:p w:rsidR="00471431" w:rsidRPr="00EE2F19" w:rsidRDefault="00471431" w:rsidP="0064205C">
      <w:pPr>
        <w:jc w:val="left"/>
        <w:rPr>
          <w:rFonts w:ascii="Garamond" w:hAnsi="Garamond"/>
          <w:sz w:val="20"/>
          <w:szCs w:val="20"/>
        </w:rPr>
      </w:pPr>
    </w:p>
    <w:p w:rsidR="00471431" w:rsidRPr="00EE2F19" w:rsidRDefault="00C363A8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471431" w:rsidRPr="00EE2F19">
        <w:rPr>
          <w:rFonts w:ascii="Garamond" w:hAnsi="Garamond"/>
          <w:sz w:val="20"/>
          <w:szCs w:val="20"/>
        </w:rPr>
        <w:t>44</w:t>
      </w:r>
    </w:p>
    <w:p w:rsidR="00471431" w:rsidRPr="00EE2F19" w:rsidRDefault="00B64263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Agende</w:t>
      </w:r>
      <w:r w:rsidR="00471431" w:rsidRPr="00EE2F19">
        <w:rPr>
          <w:rFonts w:ascii="Garamond" w:hAnsi="Garamond"/>
          <w:sz w:val="20"/>
          <w:szCs w:val="20"/>
        </w:rPr>
        <w:t>, diari della famiglia Sannini</w:t>
      </w:r>
    </w:p>
    <w:p w:rsidR="00471431" w:rsidRPr="00EE2F19" w:rsidRDefault="00B64263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a. </w:t>
      </w:r>
      <w:r w:rsidR="006A0A99" w:rsidRPr="00EE2F19">
        <w:rPr>
          <w:rFonts w:ascii="Garamond" w:hAnsi="Garamond"/>
          <w:sz w:val="20"/>
          <w:szCs w:val="20"/>
        </w:rPr>
        <w:t>doc. 8   1917-19</w:t>
      </w:r>
      <w:r w:rsidR="00471431" w:rsidRPr="00EE2F19">
        <w:rPr>
          <w:rFonts w:ascii="Garamond" w:hAnsi="Garamond"/>
          <w:sz w:val="20"/>
          <w:szCs w:val="20"/>
        </w:rPr>
        <w:t>47</w:t>
      </w:r>
    </w:p>
    <w:p w:rsidR="00471431" w:rsidRPr="00EE2F19" w:rsidRDefault="00471431" w:rsidP="0064205C">
      <w:pPr>
        <w:jc w:val="left"/>
        <w:rPr>
          <w:rFonts w:ascii="Garamond" w:hAnsi="Garamond"/>
          <w:sz w:val="20"/>
          <w:szCs w:val="20"/>
        </w:rPr>
      </w:pPr>
    </w:p>
    <w:p w:rsidR="00471431" w:rsidRPr="00EE2F19" w:rsidRDefault="00C363A8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471431" w:rsidRPr="00EE2F19">
        <w:rPr>
          <w:rFonts w:ascii="Garamond" w:hAnsi="Garamond"/>
          <w:sz w:val="20"/>
          <w:szCs w:val="20"/>
        </w:rPr>
        <w:t>45</w:t>
      </w:r>
    </w:p>
    <w:p w:rsidR="00471431" w:rsidRPr="00EE2F19" w:rsidRDefault="00471431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Agende, diari della famiglia Sannini</w:t>
      </w:r>
    </w:p>
    <w:p w:rsidR="00471431" w:rsidRPr="00EE2F19" w:rsidRDefault="00471431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a. doc.</w:t>
      </w:r>
      <w:r w:rsidR="00B64263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9   1949-1975</w:t>
      </w:r>
    </w:p>
    <w:p w:rsidR="00B64263" w:rsidRPr="00EE2F19" w:rsidRDefault="00B64263" w:rsidP="0064205C">
      <w:pPr>
        <w:jc w:val="left"/>
        <w:rPr>
          <w:rFonts w:ascii="Garamond" w:hAnsi="Garamond"/>
          <w:i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a. doc. 23   1917- 1975</w:t>
      </w:r>
    </w:p>
    <w:p w:rsidR="00471431" w:rsidRPr="00EE2F19" w:rsidRDefault="00471431" w:rsidP="0064205C">
      <w:pPr>
        <w:jc w:val="left"/>
        <w:rPr>
          <w:rFonts w:ascii="Garamond" w:hAnsi="Garamond"/>
          <w:i/>
          <w:sz w:val="20"/>
          <w:szCs w:val="20"/>
        </w:rPr>
      </w:pPr>
    </w:p>
    <w:p w:rsidR="00471431" w:rsidRPr="00EE2F19" w:rsidRDefault="00471431" w:rsidP="0064205C">
      <w:pPr>
        <w:jc w:val="left"/>
        <w:rPr>
          <w:rFonts w:ascii="Garamond" w:hAnsi="Garamond"/>
          <w:sz w:val="20"/>
          <w:szCs w:val="20"/>
        </w:rPr>
      </w:pPr>
    </w:p>
    <w:p w:rsidR="00DA3BA7" w:rsidRPr="00EE2F19" w:rsidRDefault="00DA3BA7" w:rsidP="0064205C">
      <w:pPr>
        <w:jc w:val="left"/>
        <w:rPr>
          <w:rFonts w:ascii="Garamond" w:hAnsi="Garamond" w:cstheme="minorHAnsi"/>
          <w:b/>
          <w:i/>
          <w:sz w:val="20"/>
          <w:szCs w:val="20"/>
        </w:rPr>
      </w:pPr>
      <w:r w:rsidRPr="00EE2F19">
        <w:rPr>
          <w:rFonts w:ascii="Garamond" w:hAnsi="Garamond" w:cstheme="minorHAnsi"/>
          <w:i/>
          <w:sz w:val="20"/>
          <w:szCs w:val="20"/>
        </w:rPr>
        <w:t>Serie III°</w:t>
      </w:r>
      <w:r w:rsidRPr="00EE2F19">
        <w:rPr>
          <w:rFonts w:ascii="Garamond" w:hAnsi="Garamond" w:cstheme="minorHAnsi"/>
          <w:b/>
          <w:i/>
          <w:sz w:val="20"/>
          <w:szCs w:val="20"/>
        </w:rPr>
        <w:t xml:space="preserve">                 Giustino Sannini</w:t>
      </w:r>
    </w:p>
    <w:p w:rsidR="00873DE9" w:rsidRPr="00EE2F19" w:rsidRDefault="00873DE9" w:rsidP="0064205C">
      <w:pPr>
        <w:jc w:val="left"/>
        <w:rPr>
          <w:rFonts w:ascii="Garamond" w:hAnsi="Garamond" w:cstheme="minorHAnsi"/>
          <w:b/>
          <w:sz w:val="20"/>
          <w:szCs w:val="20"/>
        </w:rPr>
      </w:pPr>
    </w:p>
    <w:p w:rsidR="00DA3BA7" w:rsidRPr="00EE2F19" w:rsidRDefault="00EC4C01" w:rsidP="0064205C">
      <w:pPr>
        <w:jc w:val="left"/>
        <w:rPr>
          <w:rFonts w:ascii="Garamond" w:hAnsi="Garamond"/>
          <w:b/>
          <w:sz w:val="20"/>
          <w:szCs w:val="20"/>
        </w:rPr>
      </w:pPr>
      <w:r w:rsidRPr="00EE2F19">
        <w:rPr>
          <w:rFonts w:ascii="Garamond" w:hAnsi="Garamond"/>
          <w:b/>
          <w:sz w:val="20"/>
          <w:szCs w:val="20"/>
        </w:rPr>
        <w:t>B.</w:t>
      </w:r>
      <w:r w:rsidR="002655D8" w:rsidRPr="00EE2F19">
        <w:rPr>
          <w:rFonts w:ascii="Garamond" w:hAnsi="Garamond"/>
          <w:b/>
          <w:sz w:val="20"/>
          <w:szCs w:val="20"/>
        </w:rPr>
        <w:t>8</w:t>
      </w:r>
      <w:r w:rsidR="00C363A8" w:rsidRPr="00EE2F19">
        <w:rPr>
          <w:rFonts w:ascii="Garamond" w:hAnsi="Garamond"/>
          <w:b/>
          <w:sz w:val="20"/>
          <w:szCs w:val="20"/>
        </w:rPr>
        <w:t xml:space="preserve">   </w:t>
      </w:r>
      <w:r w:rsidR="00DA3BA7" w:rsidRPr="00EE2F19">
        <w:rPr>
          <w:rFonts w:ascii="Garamond" w:hAnsi="Garamond"/>
          <w:b/>
          <w:sz w:val="20"/>
          <w:szCs w:val="20"/>
        </w:rPr>
        <w:t>f</w:t>
      </w:r>
      <w:r w:rsidR="00C363A8" w:rsidRPr="00EE2F19">
        <w:rPr>
          <w:rFonts w:ascii="Garamond" w:hAnsi="Garamond"/>
          <w:b/>
          <w:sz w:val="20"/>
          <w:szCs w:val="20"/>
        </w:rPr>
        <w:t>.</w:t>
      </w:r>
      <w:r w:rsidRPr="00EE2F19">
        <w:rPr>
          <w:rFonts w:ascii="Garamond" w:hAnsi="Garamond"/>
          <w:b/>
          <w:sz w:val="20"/>
          <w:szCs w:val="20"/>
        </w:rPr>
        <w:t>f.</w:t>
      </w:r>
      <w:r w:rsidR="00B64263" w:rsidRPr="00EE2F19">
        <w:rPr>
          <w:rFonts w:ascii="Garamond" w:hAnsi="Garamond"/>
          <w:b/>
          <w:sz w:val="20"/>
          <w:szCs w:val="20"/>
        </w:rPr>
        <w:t>46-</w:t>
      </w:r>
      <w:r w:rsidR="00D31393" w:rsidRPr="00EE2F19">
        <w:rPr>
          <w:rFonts w:ascii="Garamond" w:hAnsi="Garamond"/>
          <w:b/>
          <w:sz w:val="20"/>
          <w:szCs w:val="20"/>
        </w:rPr>
        <w:t>50</w:t>
      </w:r>
    </w:p>
    <w:p w:rsidR="00632AAA" w:rsidRPr="00EE2F19" w:rsidRDefault="00B64263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 46</w:t>
      </w:r>
    </w:p>
    <w:p w:rsidR="002D3679" w:rsidRPr="00EE2F19" w:rsidRDefault="002D367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Certificato di nascita.</w:t>
      </w:r>
    </w:p>
    <w:p w:rsidR="003C7AD0" w:rsidRPr="00EE2F19" w:rsidRDefault="002D367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Documenti scolastici: pagelle. Comunicazioni scolastiche</w:t>
      </w:r>
      <w:r w:rsidR="00C13369" w:rsidRPr="00EE2F19">
        <w:rPr>
          <w:rFonts w:ascii="Garamond" w:hAnsi="Garamond" w:cstheme="minorHAnsi"/>
          <w:sz w:val="20"/>
          <w:szCs w:val="20"/>
        </w:rPr>
        <w:t>.</w:t>
      </w:r>
      <w:r w:rsidR="003C7AD0" w:rsidRPr="00EE2F19">
        <w:rPr>
          <w:rFonts w:ascii="Garamond" w:hAnsi="Garamond"/>
          <w:sz w:val="20"/>
          <w:szCs w:val="20"/>
        </w:rPr>
        <w:t xml:space="preserve"> </w:t>
      </w:r>
    </w:p>
    <w:p w:rsidR="00B52B65" w:rsidRPr="00EE2F19" w:rsidRDefault="002D3679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Libretto d’iscrizione all’Università di Milano.</w:t>
      </w:r>
      <w:r w:rsidR="00845C02" w:rsidRPr="00EE2F19">
        <w:rPr>
          <w:rFonts w:ascii="Garamond" w:hAnsi="Garamond" w:cstheme="minorHAnsi"/>
          <w:sz w:val="20"/>
          <w:szCs w:val="20"/>
        </w:rPr>
        <w:t xml:space="preserve"> </w:t>
      </w:r>
      <w:r w:rsidRPr="00EE2F19">
        <w:rPr>
          <w:rFonts w:ascii="Garamond" w:hAnsi="Garamond" w:cstheme="minorHAnsi"/>
          <w:sz w:val="20"/>
          <w:szCs w:val="20"/>
        </w:rPr>
        <w:t>Biglietto da visita</w:t>
      </w:r>
      <w:r w:rsidR="00845C02" w:rsidRPr="00EE2F19">
        <w:rPr>
          <w:rFonts w:ascii="Garamond" w:hAnsi="Garamond" w:cstheme="minorHAnsi"/>
          <w:sz w:val="20"/>
          <w:szCs w:val="20"/>
        </w:rPr>
        <w:t xml:space="preserve"> </w:t>
      </w:r>
      <w:r w:rsidRPr="00EE2F19">
        <w:rPr>
          <w:rFonts w:ascii="Garamond" w:hAnsi="Garamond" w:cstheme="minorHAnsi"/>
          <w:sz w:val="20"/>
          <w:szCs w:val="20"/>
        </w:rPr>
        <w:t>con busta.</w:t>
      </w:r>
    </w:p>
    <w:p w:rsidR="005E6D57" w:rsidRPr="00EE2F19" w:rsidRDefault="00B65E78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 xml:space="preserve"> Quaderno di Giustino e rice</w:t>
      </w:r>
      <w:r w:rsidR="006D24DE" w:rsidRPr="00EE2F19">
        <w:rPr>
          <w:rFonts w:ascii="Garamond" w:hAnsi="Garamond" w:cstheme="minorHAnsi"/>
          <w:sz w:val="20"/>
          <w:szCs w:val="20"/>
        </w:rPr>
        <w:t>vuta di frequenza alla classe 3° liceo (anno scol. 1927/28).</w:t>
      </w:r>
    </w:p>
    <w:p w:rsidR="00B2185E" w:rsidRPr="00EE2F19" w:rsidRDefault="00C363A8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Biglietto co</w:t>
      </w:r>
      <w:r w:rsidR="00B2185E" w:rsidRPr="00EE2F19">
        <w:rPr>
          <w:rFonts w:ascii="Garamond" w:hAnsi="Garamond" w:cstheme="minorHAnsi"/>
          <w:sz w:val="20"/>
          <w:szCs w:val="20"/>
        </w:rPr>
        <w:t>n busta di Giustino alla madre.</w:t>
      </w:r>
    </w:p>
    <w:p w:rsidR="005E6D57" w:rsidRPr="00EE2F19" w:rsidRDefault="00B52B65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 xml:space="preserve">cc. </w:t>
      </w:r>
      <w:r w:rsidR="00B2185E" w:rsidRPr="00EE2F19">
        <w:rPr>
          <w:rFonts w:ascii="Garamond" w:hAnsi="Garamond" w:cstheme="minorHAnsi"/>
          <w:sz w:val="20"/>
          <w:szCs w:val="20"/>
        </w:rPr>
        <w:t>17</w:t>
      </w:r>
      <w:r w:rsidR="00AC6351" w:rsidRPr="00EE2F19">
        <w:rPr>
          <w:rFonts w:ascii="Garamond" w:hAnsi="Garamond" w:cstheme="minorHAnsi"/>
          <w:sz w:val="20"/>
          <w:szCs w:val="20"/>
        </w:rPr>
        <w:t xml:space="preserve"> </w:t>
      </w:r>
      <w:r w:rsidRPr="00EE2F19">
        <w:rPr>
          <w:rFonts w:ascii="Garamond" w:hAnsi="Garamond" w:cstheme="minorHAnsi"/>
          <w:sz w:val="20"/>
          <w:szCs w:val="20"/>
        </w:rPr>
        <w:t xml:space="preserve"> a.</w:t>
      </w:r>
      <w:r w:rsidR="006D24DE" w:rsidRPr="00EE2F19">
        <w:rPr>
          <w:rFonts w:ascii="Garamond" w:hAnsi="Garamond" w:cstheme="minorHAnsi"/>
          <w:sz w:val="20"/>
          <w:szCs w:val="20"/>
        </w:rPr>
        <w:t>doc. 1</w:t>
      </w:r>
      <w:r w:rsidR="004B43B0" w:rsidRPr="00EE2F19">
        <w:rPr>
          <w:rFonts w:ascii="Garamond" w:hAnsi="Garamond" w:cstheme="minorHAnsi"/>
          <w:sz w:val="20"/>
          <w:szCs w:val="20"/>
        </w:rPr>
        <w:t xml:space="preserve">  </w:t>
      </w:r>
      <w:r w:rsidR="00017007" w:rsidRPr="00EE2F19">
        <w:rPr>
          <w:rFonts w:ascii="Garamond" w:hAnsi="Garamond" w:cstheme="minorHAnsi"/>
          <w:sz w:val="20"/>
          <w:szCs w:val="20"/>
        </w:rPr>
        <w:t xml:space="preserve"> </w:t>
      </w:r>
      <w:r w:rsidR="004B43B0" w:rsidRPr="00EE2F19">
        <w:rPr>
          <w:rFonts w:ascii="Garamond" w:hAnsi="Garamond" w:cstheme="minorHAnsi"/>
          <w:sz w:val="20"/>
          <w:szCs w:val="20"/>
        </w:rPr>
        <w:t>1911-1933</w:t>
      </w:r>
    </w:p>
    <w:p w:rsidR="002655D8" w:rsidRPr="00EE2F19" w:rsidRDefault="002655D8" w:rsidP="0064205C">
      <w:pPr>
        <w:jc w:val="left"/>
        <w:rPr>
          <w:rFonts w:ascii="Garamond" w:hAnsi="Garamond" w:cstheme="minorHAnsi"/>
          <w:sz w:val="20"/>
          <w:szCs w:val="20"/>
        </w:rPr>
      </w:pPr>
    </w:p>
    <w:p w:rsidR="00C935E2" w:rsidRPr="00EE2F19" w:rsidRDefault="00C935E2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 xml:space="preserve">f. </w:t>
      </w:r>
      <w:r w:rsidR="00313F47" w:rsidRPr="00EE2F19">
        <w:rPr>
          <w:rFonts w:ascii="Garamond" w:hAnsi="Garamond" w:cstheme="minorHAnsi"/>
          <w:sz w:val="20"/>
          <w:szCs w:val="20"/>
        </w:rPr>
        <w:t>47</w:t>
      </w:r>
    </w:p>
    <w:p w:rsidR="00C935E2" w:rsidRPr="00EE2F19" w:rsidRDefault="00C935E2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 xml:space="preserve">Gli studi di Giustino. </w:t>
      </w:r>
    </w:p>
    <w:p w:rsidR="00C935E2" w:rsidRPr="00EE2F19" w:rsidRDefault="00C935E2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Quaderni con appunti delle discipline della facoltà di giurisprudenza.</w:t>
      </w:r>
    </w:p>
    <w:p w:rsidR="00482A42" w:rsidRPr="00EE2F19" w:rsidRDefault="00482A42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Appunti di Istituzioni di Diritto Penale. (1929)</w:t>
      </w:r>
    </w:p>
    <w:p w:rsidR="00482A42" w:rsidRPr="00EE2F19" w:rsidRDefault="00482A42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Quaderno di appunti universitari, (molto probabilmente di Giustino)</w:t>
      </w:r>
    </w:p>
    <w:p w:rsidR="00C935E2" w:rsidRPr="00EE2F19" w:rsidRDefault="00C935E2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Agende con note letterarie.</w:t>
      </w:r>
    </w:p>
    <w:p w:rsidR="00C935E2" w:rsidRPr="00EE2F19" w:rsidRDefault="00725A15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lastRenderedPageBreak/>
        <w:t xml:space="preserve">cc. 10  </w:t>
      </w:r>
      <w:r w:rsidR="00482A42" w:rsidRPr="00EE2F19">
        <w:rPr>
          <w:rFonts w:ascii="Garamond" w:hAnsi="Garamond" w:cstheme="minorHAnsi"/>
          <w:sz w:val="20"/>
          <w:szCs w:val="20"/>
        </w:rPr>
        <w:t>a.doc 24</w:t>
      </w:r>
      <w:r w:rsidR="00C935E2" w:rsidRPr="00EE2F19">
        <w:rPr>
          <w:rFonts w:ascii="Garamond" w:hAnsi="Garamond" w:cstheme="minorHAnsi"/>
          <w:sz w:val="20"/>
          <w:szCs w:val="20"/>
        </w:rPr>
        <w:t xml:space="preserve">   anni ’20-‘ 30</w:t>
      </w:r>
    </w:p>
    <w:p w:rsidR="002655D8" w:rsidRPr="00EE2F19" w:rsidRDefault="002655D8" w:rsidP="0064205C">
      <w:pPr>
        <w:jc w:val="left"/>
        <w:rPr>
          <w:rFonts w:ascii="Garamond" w:hAnsi="Garamond" w:cstheme="minorHAnsi"/>
          <w:sz w:val="20"/>
          <w:szCs w:val="20"/>
        </w:rPr>
      </w:pPr>
    </w:p>
    <w:p w:rsidR="002655D8" w:rsidRPr="00EE2F19" w:rsidRDefault="002655D8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f.</w:t>
      </w:r>
      <w:r w:rsidR="00017007" w:rsidRPr="00EE2F19">
        <w:rPr>
          <w:rFonts w:ascii="Garamond" w:hAnsi="Garamond" w:cstheme="minorHAnsi"/>
          <w:sz w:val="20"/>
          <w:szCs w:val="20"/>
        </w:rPr>
        <w:t xml:space="preserve"> </w:t>
      </w:r>
      <w:r w:rsidR="00313F47" w:rsidRPr="00EE2F19">
        <w:rPr>
          <w:rFonts w:ascii="Garamond" w:hAnsi="Garamond" w:cstheme="minorHAnsi"/>
          <w:sz w:val="20"/>
          <w:szCs w:val="20"/>
        </w:rPr>
        <w:t>48</w:t>
      </w:r>
    </w:p>
    <w:p w:rsidR="002655D8" w:rsidRPr="00EE2F19" w:rsidRDefault="002655D8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Agende con note letterarie</w:t>
      </w:r>
    </w:p>
    <w:p w:rsidR="002655D8" w:rsidRPr="00EE2F19" w:rsidRDefault="002655D8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a.doc. 2   1933</w:t>
      </w:r>
    </w:p>
    <w:p w:rsidR="002655D8" w:rsidRPr="00EE2F19" w:rsidRDefault="002655D8" w:rsidP="0064205C">
      <w:pPr>
        <w:jc w:val="left"/>
        <w:rPr>
          <w:rFonts w:ascii="Garamond" w:hAnsi="Garamond" w:cstheme="minorHAnsi"/>
          <w:sz w:val="20"/>
          <w:szCs w:val="20"/>
        </w:rPr>
      </w:pPr>
    </w:p>
    <w:p w:rsidR="002655D8" w:rsidRPr="00EE2F19" w:rsidRDefault="002655D8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f.</w:t>
      </w:r>
      <w:r w:rsidR="00017007" w:rsidRPr="00EE2F19">
        <w:rPr>
          <w:rFonts w:ascii="Garamond" w:hAnsi="Garamond" w:cstheme="minorHAnsi"/>
          <w:sz w:val="20"/>
          <w:szCs w:val="20"/>
        </w:rPr>
        <w:t xml:space="preserve"> </w:t>
      </w:r>
      <w:r w:rsidR="00744CF9" w:rsidRPr="00EE2F19">
        <w:rPr>
          <w:rFonts w:ascii="Garamond" w:hAnsi="Garamond" w:cstheme="minorHAnsi"/>
          <w:sz w:val="20"/>
          <w:szCs w:val="20"/>
        </w:rPr>
        <w:t>49</w:t>
      </w:r>
    </w:p>
    <w:p w:rsidR="002655D8" w:rsidRPr="00EE2F19" w:rsidRDefault="002655D8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Agende e quaderni con note letterarie</w:t>
      </w:r>
    </w:p>
    <w:p w:rsidR="002655D8" w:rsidRPr="00EE2F19" w:rsidRDefault="00725A15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cc. 21  a.doc. 6   anni 1920- 1940</w:t>
      </w:r>
    </w:p>
    <w:p w:rsidR="002655D8" w:rsidRPr="00EE2F19" w:rsidRDefault="002655D8" w:rsidP="0064205C">
      <w:pPr>
        <w:jc w:val="left"/>
        <w:rPr>
          <w:rFonts w:ascii="Garamond" w:hAnsi="Garamond" w:cstheme="minorHAnsi"/>
          <w:sz w:val="20"/>
          <w:szCs w:val="20"/>
        </w:rPr>
      </w:pPr>
    </w:p>
    <w:p w:rsidR="004B43B0" w:rsidRPr="00EE2F19" w:rsidRDefault="00744CF9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f.</w:t>
      </w:r>
      <w:r w:rsidR="00017007" w:rsidRPr="00EE2F19">
        <w:rPr>
          <w:rFonts w:ascii="Garamond" w:hAnsi="Garamond" w:cstheme="minorHAnsi"/>
          <w:sz w:val="20"/>
          <w:szCs w:val="20"/>
        </w:rPr>
        <w:t xml:space="preserve"> </w:t>
      </w:r>
      <w:r w:rsidRPr="00EE2F19">
        <w:rPr>
          <w:rFonts w:ascii="Garamond" w:hAnsi="Garamond" w:cstheme="minorHAnsi"/>
          <w:sz w:val="20"/>
          <w:szCs w:val="20"/>
        </w:rPr>
        <w:t>50</w:t>
      </w:r>
    </w:p>
    <w:p w:rsidR="00845C02" w:rsidRPr="00EE2F19" w:rsidRDefault="00845C02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Corrispondenza e minute di lettere di Gennaro Sannini con autorità varie per l’</w:t>
      </w:r>
      <w:r w:rsidR="00571954" w:rsidRPr="00EE2F19">
        <w:rPr>
          <w:rFonts w:ascii="Garamond" w:hAnsi="Garamond" w:cstheme="minorHAnsi"/>
          <w:sz w:val="20"/>
          <w:szCs w:val="20"/>
        </w:rPr>
        <w:t>ammissione di Giustino in Marina.</w:t>
      </w:r>
    </w:p>
    <w:p w:rsidR="00FE1590" w:rsidRPr="00EE2F19" w:rsidRDefault="00FE1590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Minuta della d</w:t>
      </w:r>
      <w:r w:rsidR="00571954" w:rsidRPr="00EE2F19">
        <w:rPr>
          <w:rFonts w:ascii="Garamond" w:hAnsi="Garamond" w:cstheme="minorHAnsi"/>
          <w:sz w:val="20"/>
          <w:szCs w:val="20"/>
        </w:rPr>
        <w:t>omanda di ammissione</w:t>
      </w:r>
      <w:r w:rsidRPr="00EE2F19">
        <w:rPr>
          <w:rFonts w:ascii="Garamond" w:hAnsi="Garamond" w:cstheme="minorHAnsi"/>
          <w:sz w:val="20"/>
          <w:szCs w:val="20"/>
        </w:rPr>
        <w:t xml:space="preserve"> di Giustino</w:t>
      </w:r>
      <w:r w:rsidR="00571954" w:rsidRPr="00EE2F19">
        <w:rPr>
          <w:rFonts w:ascii="Garamond" w:hAnsi="Garamond" w:cstheme="minorHAnsi"/>
          <w:sz w:val="20"/>
          <w:szCs w:val="20"/>
        </w:rPr>
        <w:t xml:space="preserve"> </w:t>
      </w:r>
      <w:r w:rsidRPr="00EE2F19">
        <w:rPr>
          <w:rFonts w:ascii="Garamond" w:hAnsi="Garamond" w:cstheme="minorHAnsi"/>
          <w:sz w:val="20"/>
          <w:szCs w:val="20"/>
        </w:rPr>
        <w:t>al corso ufficiali per laureati presso l’</w:t>
      </w:r>
      <w:r w:rsidR="00571954" w:rsidRPr="00EE2F19">
        <w:rPr>
          <w:rFonts w:ascii="Garamond" w:hAnsi="Garamond" w:cstheme="minorHAnsi"/>
          <w:sz w:val="20"/>
          <w:szCs w:val="20"/>
        </w:rPr>
        <w:t>Accademia militare di Livorno</w:t>
      </w:r>
      <w:r w:rsidRPr="00EE2F19">
        <w:rPr>
          <w:rFonts w:ascii="Garamond" w:hAnsi="Garamond" w:cstheme="minorHAnsi"/>
          <w:sz w:val="20"/>
          <w:szCs w:val="20"/>
        </w:rPr>
        <w:t>.</w:t>
      </w:r>
    </w:p>
    <w:p w:rsidR="00FE1590" w:rsidRPr="00EE2F19" w:rsidRDefault="00FE1590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Accettazione della domanda.</w:t>
      </w:r>
    </w:p>
    <w:p w:rsidR="00845C02" w:rsidRPr="00EE2F19" w:rsidRDefault="00845C02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Q</w:t>
      </w:r>
      <w:r w:rsidR="00571954" w:rsidRPr="00EE2F19">
        <w:rPr>
          <w:rFonts w:ascii="Garamond" w:hAnsi="Garamond" w:cstheme="minorHAnsi"/>
          <w:sz w:val="20"/>
          <w:szCs w:val="20"/>
        </w:rPr>
        <w:t>uaderni di lavoro. Lavori in Accademia. Assegnazione di Giustino a Napoli, sez. Servizi Commissariato</w:t>
      </w:r>
      <w:r w:rsidR="00FE1590" w:rsidRPr="00EE2F19">
        <w:rPr>
          <w:rFonts w:ascii="Garamond" w:hAnsi="Garamond" w:cstheme="minorHAnsi"/>
          <w:sz w:val="20"/>
          <w:szCs w:val="20"/>
        </w:rPr>
        <w:t>.</w:t>
      </w:r>
    </w:p>
    <w:p w:rsidR="00C77FF0" w:rsidRPr="00EE2F19" w:rsidRDefault="00CA78A0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Imbarchi di Giustino: minute di lettere di Gennaro a Giustino ed altri (Ministeri e vari), relative agli imbarchi e desti</w:t>
      </w:r>
      <w:r w:rsidR="004B43B0" w:rsidRPr="00EE2F19">
        <w:rPr>
          <w:rFonts w:ascii="Garamond" w:hAnsi="Garamond" w:cstheme="minorHAnsi"/>
          <w:sz w:val="20"/>
          <w:szCs w:val="20"/>
        </w:rPr>
        <w:t>nazioni di Giustino.</w:t>
      </w:r>
    </w:p>
    <w:p w:rsidR="00755527" w:rsidRPr="00EE2F19" w:rsidRDefault="00755527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 xml:space="preserve">Ammissione di Giustino al concorso per uditore giudiziario. </w:t>
      </w:r>
    </w:p>
    <w:p w:rsidR="00755527" w:rsidRPr="00EE2F19" w:rsidRDefault="00755527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Biglietto di congratulazione dell’ammiraglio Arturo Riccardi.</w:t>
      </w:r>
    </w:p>
    <w:p w:rsidR="00755527" w:rsidRPr="00EE2F19" w:rsidRDefault="00EC6135" w:rsidP="0064205C">
      <w:pPr>
        <w:jc w:val="left"/>
        <w:rPr>
          <w:rFonts w:ascii="Garamond" w:hAnsi="Garamond" w:cstheme="minorHAnsi"/>
          <w:i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 xml:space="preserve">Relazione di Giustino Sannini, </w:t>
      </w:r>
      <w:r w:rsidRPr="00EE2F19">
        <w:rPr>
          <w:rFonts w:ascii="Garamond" w:hAnsi="Garamond" w:cstheme="minorHAnsi"/>
          <w:i/>
          <w:sz w:val="20"/>
          <w:szCs w:val="20"/>
        </w:rPr>
        <w:t>Il servizio viveri a bordo delle navi</w:t>
      </w:r>
    </w:p>
    <w:p w:rsidR="00EC6135" w:rsidRPr="00EE2F19" w:rsidRDefault="00313F47" w:rsidP="0064205C">
      <w:pPr>
        <w:jc w:val="left"/>
        <w:rPr>
          <w:rFonts w:ascii="Garamond" w:hAnsi="Garamond" w:cstheme="minorHAnsi"/>
          <w:i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Modello di scheda personale di appartenente alla Regia Marina.</w:t>
      </w:r>
      <w:r w:rsidR="00EC6135" w:rsidRPr="00EE2F19">
        <w:rPr>
          <w:rFonts w:ascii="Garamond" w:hAnsi="Garamond" w:cstheme="minorHAnsi"/>
          <w:i/>
          <w:sz w:val="20"/>
          <w:szCs w:val="20"/>
        </w:rPr>
        <w:t xml:space="preserve"> </w:t>
      </w:r>
    </w:p>
    <w:p w:rsidR="004B43B0" w:rsidRPr="00EE2F19" w:rsidRDefault="00313F47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cc. 104</w:t>
      </w:r>
      <w:r w:rsidR="00A76100" w:rsidRPr="00EE2F19">
        <w:rPr>
          <w:rFonts w:ascii="Garamond" w:hAnsi="Garamond" w:cstheme="minorHAnsi"/>
          <w:sz w:val="20"/>
          <w:szCs w:val="20"/>
        </w:rPr>
        <w:t xml:space="preserve"> </w:t>
      </w:r>
      <w:r w:rsidR="00EC6135" w:rsidRPr="00EE2F19">
        <w:rPr>
          <w:rFonts w:ascii="Garamond" w:hAnsi="Garamond" w:cstheme="minorHAnsi"/>
          <w:sz w:val="20"/>
          <w:szCs w:val="20"/>
        </w:rPr>
        <w:t xml:space="preserve"> </w:t>
      </w:r>
      <w:r w:rsidR="00C363A8" w:rsidRPr="00EE2F19">
        <w:rPr>
          <w:rFonts w:ascii="Garamond" w:hAnsi="Garamond" w:cstheme="minorHAnsi"/>
          <w:sz w:val="20"/>
          <w:szCs w:val="20"/>
        </w:rPr>
        <w:t>a.</w:t>
      </w:r>
      <w:r w:rsidR="00017007" w:rsidRPr="00EE2F19">
        <w:rPr>
          <w:rFonts w:ascii="Garamond" w:hAnsi="Garamond" w:cstheme="minorHAnsi"/>
          <w:sz w:val="20"/>
          <w:szCs w:val="20"/>
        </w:rPr>
        <w:t xml:space="preserve"> </w:t>
      </w:r>
      <w:r w:rsidR="004B43B0" w:rsidRPr="00EE2F19">
        <w:rPr>
          <w:rFonts w:ascii="Garamond" w:hAnsi="Garamond" w:cstheme="minorHAnsi"/>
          <w:sz w:val="20"/>
          <w:szCs w:val="20"/>
        </w:rPr>
        <w:t>doc.2</w:t>
      </w:r>
      <w:r w:rsidR="00EC6135" w:rsidRPr="00EE2F19">
        <w:rPr>
          <w:rFonts w:ascii="Garamond" w:hAnsi="Garamond" w:cstheme="minorHAnsi"/>
          <w:sz w:val="20"/>
          <w:szCs w:val="20"/>
        </w:rPr>
        <w:t xml:space="preserve">  </w:t>
      </w:r>
      <w:r w:rsidR="00C363A8" w:rsidRPr="00EE2F19">
        <w:rPr>
          <w:rFonts w:ascii="Garamond" w:hAnsi="Garamond" w:cstheme="minorHAnsi"/>
          <w:sz w:val="20"/>
          <w:szCs w:val="20"/>
        </w:rPr>
        <w:t xml:space="preserve"> </w:t>
      </w:r>
      <w:r w:rsidR="004B43B0" w:rsidRPr="00EE2F19">
        <w:rPr>
          <w:rFonts w:ascii="Garamond" w:hAnsi="Garamond" w:cstheme="minorHAnsi"/>
          <w:sz w:val="20"/>
          <w:szCs w:val="20"/>
        </w:rPr>
        <w:t>1933-1941</w:t>
      </w:r>
    </w:p>
    <w:p w:rsidR="00A76100" w:rsidRPr="00EE2F19" w:rsidRDefault="0076091A" w:rsidP="0064205C">
      <w:pPr>
        <w:jc w:val="left"/>
        <w:rPr>
          <w:rFonts w:ascii="Garamond" w:hAnsi="Garamond" w:cstheme="minorHAnsi"/>
          <w:i/>
          <w:sz w:val="20"/>
          <w:szCs w:val="20"/>
        </w:rPr>
      </w:pPr>
      <w:r w:rsidRPr="00EE2F19">
        <w:rPr>
          <w:rFonts w:ascii="Garamond" w:hAnsi="Garamond" w:cstheme="minorHAnsi"/>
          <w:i/>
          <w:sz w:val="20"/>
          <w:szCs w:val="20"/>
        </w:rPr>
        <w:t>cc. 220   a.</w:t>
      </w:r>
      <w:r w:rsidR="00A76100" w:rsidRPr="00EE2F19">
        <w:rPr>
          <w:rFonts w:ascii="Garamond" w:hAnsi="Garamond" w:cstheme="minorHAnsi"/>
          <w:i/>
          <w:sz w:val="20"/>
          <w:szCs w:val="20"/>
        </w:rPr>
        <w:t>doc.</w:t>
      </w:r>
      <w:r w:rsidR="00C363A8" w:rsidRPr="00EE2F19">
        <w:rPr>
          <w:rFonts w:ascii="Garamond" w:hAnsi="Garamond" w:cstheme="minorHAnsi"/>
          <w:i/>
          <w:sz w:val="20"/>
          <w:szCs w:val="20"/>
        </w:rPr>
        <w:t>33   1911-</w:t>
      </w:r>
      <w:r w:rsidR="00A76100" w:rsidRPr="00EE2F19">
        <w:rPr>
          <w:rFonts w:ascii="Garamond" w:hAnsi="Garamond" w:cstheme="minorHAnsi"/>
          <w:i/>
          <w:sz w:val="20"/>
          <w:szCs w:val="20"/>
        </w:rPr>
        <w:t>1941</w:t>
      </w:r>
    </w:p>
    <w:p w:rsidR="00D31393" w:rsidRPr="00EE2F19" w:rsidRDefault="00D31393" w:rsidP="0064205C">
      <w:pPr>
        <w:jc w:val="left"/>
        <w:rPr>
          <w:rFonts w:ascii="Garamond" w:hAnsi="Garamond" w:cstheme="minorHAnsi"/>
          <w:i/>
          <w:sz w:val="20"/>
          <w:szCs w:val="20"/>
        </w:rPr>
      </w:pPr>
    </w:p>
    <w:p w:rsidR="00D31393" w:rsidRPr="00EE2F19" w:rsidRDefault="00D31393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b/>
          <w:sz w:val="20"/>
          <w:szCs w:val="20"/>
        </w:rPr>
        <w:t>B. 9   f</w:t>
      </w:r>
      <w:r w:rsidR="00C363A8" w:rsidRPr="00EE2F19">
        <w:rPr>
          <w:rFonts w:ascii="Garamond" w:hAnsi="Garamond" w:cstheme="minorHAnsi"/>
          <w:b/>
          <w:sz w:val="20"/>
          <w:szCs w:val="20"/>
        </w:rPr>
        <w:t>.</w:t>
      </w:r>
      <w:r w:rsidRPr="00EE2F19">
        <w:rPr>
          <w:rFonts w:ascii="Garamond" w:hAnsi="Garamond" w:cstheme="minorHAnsi"/>
          <w:b/>
          <w:sz w:val="20"/>
          <w:szCs w:val="20"/>
        </w:rPr>
        <w:t>f. 51</w:t>
      </w:r>
      <w:r w:rsidR="00C363A8" w:rsidRPr="00EE2F19">
        <w:rPr>
          <w:rFonts w:ascii="Garamond" w:hAnsi="Garamond" w:cstheme="minorHAnsi"/>
          <w:b/>
          <w:sz w:val="20"/>
          <w:szCs w:val="20"/>
        </w:rPr>
        <w:t>-</w:t>
      </w:r>
      <w:r w:rsidR="00CF1CA4" w:rsidRPr="00EE2F19">
        <w:rPr>
          <w:rFonts w:ascii="Garamond" w:hAnsi="Garamond" w:cstheme="minorHAnsi"/>
          <w:b/>
          <w:sz w:val="20"/>
          <w:szCs w:val="20"/>
        </w:rPr>
        <w:t>58</w:t>
      </w:r>
    </w:p>
    <w:p w:rsidR="00873DE9" w:rsidRPr="00EE2F19" w:rsidRDefault="007B791B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f</w:t>
      </w:r>
      <w:r w:rsidR="00C363A8" w:rsidRPr="00EE2F19">
        <w:rPr>
          <w:rFonts w:ascii="Garamond" w:hAnsi="Garamond" w:cstheme="minorHAnsi"/>
          <w:sz w:val="20"/>
          <w:szCs w:val="20"/>
        </w:rPr>
        <w:t>.</w:t>
      </w:r>
      <w:r w:rsidR="00D31393" w:rsidRPr="00EE2F19">
        <w:rPr>
          <w:rFonts w:ascii="Garamond" w:hAnsi="Garamond" w:cstheme="minorHAnsi"/>
          <w:sz w:val="20"/>
          <w:szCs w:val="20"/>
        </w:rPr>
        <w:t>51</w:t>
      </w:r>
    </w:p>
    <w:p w:rsidR="005E6D57" w:rsidRPr="00EE2F19" w:rsidRDefault="005E6D57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Corrispondenza</w:t>
      </w:r>
    </w:p>
    <w:p w:rsidR="005E6D57" w:rsidRPr="00EE2F19" w:rsidRDefault="005E6D57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Lettere della nonna mate</w:t>
      </w:r>
      <w:r w:rsidR="00950283" w:rsidRPr="00EE2F19">
        <w:rPr>
          <w:rFonts w:ascii="Garamond" w:hAnsi="Garamond" w:cstheme="minorHAnsi"/>
          <w:sz w:val="20"/>
          <w:szCs w:val="20"/>
        </w:rPr>
        <w:t>rna a Giustino.</w:t>
      </w:r>
    </w:p>
    <w:p w:rsidR="00E75128" w:rsidRPr="00EE2F19" w:rsidRDefault="00A414B7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Scambio di lettere</w:t>
      </w:r>
      <w:r w:rsidR="00950283" w:rsidRPr="00EE2F19">
        <w:rPr>
          <w:rFonts w:ascii="Garamond" w:hAnsi="Garamond" w:cstheme="minorHAnsi"/>
          <w:sz w:val="20"/>
          <w:szCs w:val="20"/>
        </w:rPr>
        <w:t xml:space="preserve"> con la famiglia.</w:t>
      </w:r>
    </w:p>
    <w:p w:rsidR="00873DE9" w:rsidRPr="00EE2F19" w:rsidRDefault="00873DE9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Lettere di amici a Giustino. Corrispondenza Giustino-Luigi Del Trono</w:t>
      </w:r>
    </w:p>
    <w:p w:rsidR="008F49EB" w:rsidRPr="00EE2F19" w:rsidRDefault="008F49EB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Lettere e minute tra Gennaro e Giustino.</w:t>
      </w:r>
    </w:p>
    <w:p w:rsidR="00A414B7" w:rsidRPr="00EE2F19" w:rsidRDefault="00A414B7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Lettere Genna</w:t>
      </w:r>
      <w:r w:rsidR="00C363A8" w:rsidRPr="00EE2F19">
        <w:rPr>
          <w:rFonts w:ascii="Garamond" w:hAnsi="Garamond" w:cstheme="minorHAnsi"/>
          <w:sz w:val="20"/>
          <w:szCs w:val="20"/>
        </w:rPr>
        <w:t>ro-</w:t>
      </w:r>
      <w:r w:rsidRPr="00EE2F19">
        <w:rPr>
          <w:rFonts w:ascii="Garamond" w:hAnsi="Garamond" w:cstheme="minorHAnsi"/>
          <w:sz w:val="20"/>
          <w:szCs w:val="20"/>
        </w:rPr>
        <w:t>Vittorio Sigismondi, riguar</w:t>
      </w:r>
      <w:r w:rsidR="00C363A8" w:rsidRPr="00EE2F19">
        <w:rPr>
          <w:rFonts w:ascii="Garamond" w:hAnsi="Garamond" w:cstheme="minorHAnsi"/>
          <w:sz w:val="20"/>
          <w:szCs w:val="20"/>
        </w:rPr>
        <w:t xml:space="preserve">do le decorazioni da concedere </w:t>
      </w:r>
      <w:r w:rsidRPr="00EE2F19">
        <w:rPr>
          <w:rFonts w:ascii="Garamond" w:hAnsi="Garamond" w:cstheme="minorHAnsi"/>
          <w:sz w:val="20"/>
          <w:szCs w:val="20"/>
        </w:rPr>
        <w:t>a Giustino.</w:t>
      </w:r>
    </w:p>
    <w:p w:rsidR="00873DE9" w:rsidRPr="00EE2F19" w:rsidRDefault="00495766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cc. 112</w:t>
      </w:r>
      <w:r w:rsidR="00873DE9" w:rsidRPr="00EE2F19">
        <w:rPr>
          <w:rFonts w:ascii="Garamond" w:hAnsi="Garamond" w:cstheme="minorHAnsi"/>
          <w:sz w:val="20"/>
          <w:szCs w:val="20"/>
        </w:rPr>
        <w:t xml:space="preserve">  </w:t>
      </w:r>
      <w:r w:rsidR="002C7870" w:rsidRPr="00EE2F19">
        <w:rPr>
          <w:rFonts w:ascii="Garamond" w:hAnsi="Garamond" w:cstheme="minorHAnsi"/>
          <w:sz w:val="20"/>
          <w:szCs w:val="20"/>
        </w:rPr>
        <w:t xml:space="preserve"> anni’20</w:t>
      </w:r>
      <w:r w:rsidR="00950283" w:rsidRPr="00EE2F19">
        <w:rPr>
          <w:rFonts w:ascii="Garamond" w:hAnsi="Garamond" w:cstheme="minorHAnsi"/>
          <w:sz w:val="20"/>
          <w:szCs w:val="20"/>
        </w:rPr>
        <w:t>–‘40</w:t>
      </w:r>
    </w:p>
    <w:p w:rsidR="00CF58F5" w:rsidRPr="00EE2F19" w:rsidRDefault="00CF58F5" w:rsidP="0064205C">
      <w:pPr>
        <w:jc w:val="left"/>
        <w:rPr>
          <w:rFonts w:ascii="Garamond" w:hAnsi="Garamond" w:cstheme="minorHAnsi"/>
          <w:sz w:val="20"/>
          <w:szCs w:val="20"/>
        </w:rPr>
      </w:pPr>
    </w:p>
    <w:p w:rsidR="00F95E5B" w:rsidRPr="00EE2F19" w:rsidRDefault="007B791B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f.</w:t>
      </w:r>
      <w:r w:rsidR="00D31393" w:rsidRPr="00EE2F19">
        <w:rPr>
          <w:rFonts w:ascii="Garamond" w:hAnsi="Garamond" w:cstheme="minorHAnsi"/>
          <w:sz w:val="20"/>
          <w:szCs w:val="20"/>
        </w:rPr>
        <w:t>52</w:t>
      </w:r>
      <w:r w:rsidRPr="00EE2F19">
        <w:rPr>
          <w:rFonts w:ascii="Garamond" w:hAnsi="Garamond" w:cstheme="minorHAnsi"/>
          <w:sz w:val="20"/>
          <w:szCs w:val="20"/>
        </w:rPr>
        <w:t xml:space="preserve"> </w:t>
      </w:r>
    </w:p>
    <w:p w:rsidR="00E75128" w:rsidRPr="00EE2F19" w:rsidRDefault="00E75128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Operazione di Giustino.</w:t>
      </w:r>
    </w:p>
    <w:p w:rsidR="00E75128" w:rsidRPr="00EE2F19" w:rsidRDefault="00E75128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Degenza presso Ospedale Internazionale di Napoli. Conti, fatture.</w:t>
      </w:r>
    </w:p>
    <w:p w:rsidR="00E75128" w:rsidRPr="00EE2F19" w:rsidRDefault="00E75128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Corrispondenza e</w:t>
      </w:r>
      <w:r w:rsidR="007D5174" w:rsidRPr="00EE2F19">
        <w:rPr>
          <w:rFonts w:ascii="Garamond" w:hAnsi="Garamond" w:cstheme="minorHAnsi"/>
          <w:sz w:val="20"/>
          <w:szCs w:val="20"/>
        </w:rPr>
        <w:t xml:space="preserve"> minute di Gennaro relativa all’</w:t>
      </w:r>
      <w:r w:rsidRPr="00EE2F19">
        <w:rPr>
          <w:rFonts w:ascii="Garamond" w:hAnsi="Garamond" w:cstheme="minorHAnsi"/>
          <w:sz w:val="20"/>
          <w:szCs w:val="20"/>
        </w:rPr>
        <w:t>operazione e degenza d</w:t>
      </w:r>
      <w:r w:rsidR="007D5174" w:rsidRPr="00EE2F19">
        <w:rPr>
          <w:rFonts w:ascii="Garamond" w:hAnsi="Garamond" w:cstheme="minorHAnsi"/>
          <w:sz w:val="20"/>
          <w:szCs w:val="20"/>
        </w:rPr>
        <w:t>el figl</w:t>
      </w:r>
      <w:r w:rsidRPr="00EE2F19">
        <w:rPr>
          <w:rFonts w:ascii="Garamond" w:hAnsi="Garamond" w:cstheme="minorHAnsi"/>
          <w:sz w:val="20"/>
          <w:szCs w:val="20"/>
        </w:rPr>
        <w:t>io.</w:t>
      </w:r>
    </w:p>
    <w:p w:rsidR="00E75128" w:rsidRPr="00EE2F19" w:rsidRDefault="00E75128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Richiesta di Gennaro al comune di Napoli di ripristino della fermata del tram dinanzi all’ Ospedale Internazionale</w:t>
      </w:r>
      <w:r w:rsidR="007D5174" w:rsidRPr="00EE2F19">
        <w:rPr>
          <w:rFonts w:ascii="Garamond" w:hAnsi="Garamond" w:cstheme="minorHAnsi"/>
          <w:sz w:val="20"/>
          <w:szCs w:val="20"/>
        </w:rPr>
        <w:t>. Risposta dell’ufficio competente.</w:t>
      </w:r>
    </w:p>
    <w:p w:rsidR="00872393" w:rsidRPr="00EE2F19" w:rsidRDefault="00CF58F5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cc.</w:t>
      </w:r>
      <w:r w:rsidR="00004882" w:rsidRPr="00EE2F19">
        <w:rPr>
          <w:rFonts w:ascii="Garamond" w:hAnsi="Garamond" w:cstheme="minorHAnsi"/>
          <w:sz w:val="20"/>
          <w:szCs w:val="20"/>
        </w:rPr>
        <w:t xml:space="preserve"> 34   </w:t>
      </w:r>
      <w:r w:rsidR="00872393" w:rsidRPr="00EE2F19">
        <w:rPr>
          <w:rFonts w:ascii="Garamond" w:hAnsi="Garamond" w:cstheme="minorHAnsi"/>
          <w:sz w:val="20"/>
          <w:szCs w:val="20"/>
        </w:rPr>
        <w:t>1941</w:t>
      </w:r>
    </w:p>
    <w:p w:rsidR="00872393" w:rsidRPr="00EE2F19" w:rsidRDefault="00872393" w:rsidP="0064205C">
      <w:pPr>
        <w:jc w:val="left"/>
        <w:rPr>
          <w:rFonts w:ascii="Garamond" w:hAnsi="Garamond" w:cstheme="minorHAnsi"/>
          <w:sz w:val="20"/>
          <w:szCs w:val="20"/>
        </w:rPr>
      </w:pPr>
    </w:p>
    <w:p w:rsidR="00872393" w:rsidRPr="00EE2F19" w:rsidRDefault="00872393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f. 53</w:t>
      </w:r>
    </w:p>
    <w:p w:rsidR="00872393" w:rsidRPr="00EE2F19" w:rsidRDefault="002C7870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b/>
          <w:sz w:val="20"/>
          <w:szCs w:val="20"/>
        </w:rPr>
        <w:t>Prefettura di Cattaro</w:t>
      </w:r>
      <w:r w:rsidRPr="00EE2F19">
        <w:rPr>
          <w:rFonts w:ascii="Garamond" w:hAnsi="Garamond" w:cstheme="minorHAnsi"/>
          <w:sz w:val="20"/>
          <w:szCs w:val="20"/>
        </w:rPr>
        <w:t xml:space="preserve"> </w:t>
      </w:r>
      <w:r w:rsidR="00872393" w:rsidRPr="00EE2F19">
        <w:rPr>
          <w:rFonts w:ascii="Garamond" w:hAnsi="Garamond" w:cstheme="minorHAnsi"/>
          <w:sz w:val="20"/>
          <w:szCs w:val="20"/>
        </w:rPr>
        <w:t>(1942-1943)</w:t>
      </w:r>
    </w:p>
    <w:p w:rsidR="00872393" w:rsidRPr="00EE2F19" w:rsidRDefault="00A93748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Corrispondenza: lettere e mi</w:t>
      </w:r>
      <w:r w:rsidR="002C7870" w:rsidRPr="00EE2F19">
        <w:rPr>
          <w:rFonts w:ascii="Garamond" w:hAnsi="Garamond" w:cstheme="minorHAnsi"/>
          <w:sz w:val="20"/>
          <w:szCs w:val="20"/>
        </w:rPr>
        <w:t xml:space="preserve">nute tra </w:t>
      </w:r>
      <w:r w:rsidRPr="00EE2F19">
        <w:rPr>
          <w:rFonts w:ascii="Garamond" w:hAnsi="Garamond" w:cstheme="minorHAnsi"/>
          <w:sz w:val="20"/>
          <w:szCs w:val="20"/>
        </w:rPr>
        <w:t>Giustino e i famigliari.</w:t>
      </w:r>
    </w:p>
    <w:p w:rsidR="00A93748" w:rsidRPr="00EE2F19" w:rsidRDefault="00A93748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Documenti di Giustino.</w:t>
      </w:r>
    </w:p>
    <w:p w:rsidR="00A93748" w:rsidRPr="00EE2F19" w:rsidRDefault="00A93748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Lettere di Gennaro e Maria a persone varie riguardo Giustino.</w:t>
      </w:r>
    </w:p>
    <w:p w:rsidR="00A93748" w:rsidRPr="00EE2F19" w:rsidRDefault="00A93748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Lettere e minute di Gennaro a Giustino.</w:t>
      </w:r>
    </w:p>
    <w:p w:rsidR="00B55194" w:rsidRPr="00EE2F19" w:rsidRDefault="00B55194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Richieste di licenze per Giustino a varie autorità.</w:t>
      </w:r>
    </w:p>
    <w:p w:rsidR="00B55194" w:rsidRPr="00EE2F19" w:rsidRDefault="00B55194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Fogli di sorveglianza sanitaria.</w:t>
      </w:r>
    </w:p>
    <w:p w:rsidR="00B55194" w:rsidRPr="00EE2F19" w:rsidRDefault="00B55194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Lettere e minute di Gennaro con richieste di francobolli per Giustino</w:t>
      </w:r>
    </w:p>
    <w:p w:rsidR="00B55194" w:rsidRPr="00EE2F19" w:rsidRDefault="00B55194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Memorandum di Giustino.</w:t>
      </w:r>
    </w:p>
    <w:p w:rsidR="00B55194" w:rsidRPr="00EE2F19" w:rsidRDefault="00B55194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Lettere di Maria a Giustino, (s.d.)</w:t>
      </w:r>
    </w:p>
    <w:p w:rsidR="00B55194" w:rsidRPr="00EE2F19" w:rsidRDefault="00B55194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Appunti di Giustino sulle forze navali</w:t>
      </w:r>
    </w:p>
    <w:p w:rsidR="00A93748" w:rsidRPr="00EE2F19" w:rsidRDefault="00B55194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cc.</w:t>
      </w:r>
      <w:r w:rsidR="00017007" w:rsidRPr="00EE2F19">
        <w:rPr>
          <w:rFonts w:ascii="Garamond" w:hAnsi="Garamond" w:cstheme="minorHAnsi"/>
          <w:sz w:val="20"/>
          <w:szCs w:val="20"/>
        </w:rPr>
        <w:t xml:space="preserve"> </w:t>
      </w:r>
      <w:r w:rsidR="004F7AC6" w:rsidRPr="00EE2F19">
        <w:rPr>
          <w:rFonts w:ascii="Garamond" w:hAnsi="Garamond" w:cstheme="minorHAnsi"/>
          <w:sz w:val="20"/>
          <w:szCs w:val="20"/>
        </w:rPr>
        <w:t>24</w:t>
      </w:r>
      <w:r w:rsidR="0081684F" w:rsidRPr="00EE2F19">
        <w:rPr>
          <w:rFonts w:ascii="Garamond" w:hAnsi="Garamond" w:cstheme="minorHAnsi"/>
          <w:sz w:val="20"/>
          <w:szCs w:val="20"/>
        </w:rPr>
        <w:t>2</w:t>
      </w:r>
      <w:r w:rsidR="008F49EB" w:rsidRPr="00EE2F19">
        <w:rPr>
          <w:rFonts w:ascii="Garamond" w:hAnsi="Garamond" w:cstheme="minorHAnsi"/>
          <w:sz w:val="20"/>
          <w:szCs w:val="20"/>
        </w:rPr>
        <w:t xml:space="preserve">   1942-1943</w:t>
      </w:r>
      <w:r w:rsidR="00A93748" w:rsidRPr="00EE2F19">
        <w:rPr>
          <w:rFonts w:ascii="Garamond" w:hAnsi="Garamond" w:cstheme="minorHAnsi"/>
          <w:sz w:val="20"/>
          <w:szCs w:val="20"/>
        </w:rPr>
        <w:t xml:space="preserve"> </w:t>
      </w:r>
    </w:p>
    <w:p w:rsidR="00360FA4" w:rsidRPr="00EE2F19" w:rsidRDefault="00360FA4" w:rsidP="0064205C">
      <w:pPr>
        <w:jc w:val="left"/>
        <w:rPr>
          <w:rFonts w:ascii="Garamond" w:hAnsi="Garamond" w:cstheme="minorHAnsi"/>
          <w:sz w:val="20"/>
          <w:szCs w:val="20"/>
        </w:rPr>
      </w:pPr>
    </w:p>
    <w:p w:rsidR="00360FA4" w:rsidRPr="00EE2F19" w:rsidRDefault="00360FA4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f.54</w:t>
      </w:r>
    </w:p>
    <w:p w:rsidR="00360FA4" w:rsidRPr="00EE2F19" w:rsidRDefault="00EE684D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Corrispondenza: lettere e minute tra Giustino e i genitori.</w:t>
      </w:r>
      <w:r w:rsidR="009A0864" w:rsidRPr="00EE2F19">
        <w:rPr>
          <w:rFonts w:ascii="Garamond" w:hAnsi="Garamond" w:cstheme="minorHAnsi"/>
          <w:sz w:val="20"/>
          <w:szCs w:val="20"/>
        </w:rPr>
        <w:t xml:space="preserve"> Lettera con poesia dedicata alla nonna.</w:t>
      </w:r>
      <w:r w:rsidR="002C7870" w:rsidRPr="00EE2F19">
        <w:rPr>
          <w:rFonts w:ascii="Garamond" w:hAnsi="Garamond" w:cstheme="minorHAnsi"/>
          <w:sz w:val="20"/>
          <w:szCs w:val="20"/>
        </w:rPr>
        <w:t xml:space="preserve"> Lettere a </w:t>
      </w:r>
      <w:r w:rsidR="003405DD" w:rsidRPr="00EE2F19">
        <w:rPr>
          <w:rFonts w:ascii="Garamond" w:hAnsi="Garamond" w:cstheme="minorHAnsi"/>
          <w:sz w:val="20"/>
          <w:szCs w:val="20"/>
        </w:rPr>
        <w:t xml:space="preserve">e da Fornalis, la </w:t>
      </w:r>
      <w:r w:rsidR="009A0864" w:rsidRPr="00EE2F19">
        <w:rPr>
          <w:rFonts w:ascii="Garamond" w:hAnsi="Garamond" w:cstheme="minorHAnsi"/>
          <w:sz w:val="20"/>
          <w:szCs w:val="20"/>
        </w:rPr>
        <w:t>morte della nonna (2 dicembre 19</w:t>
      </w:r>
      <w:r w:rsidR="003405DD" w:rsidRPr="00EE2F19">
        <w:rPr>
          <w:rFonts w:ascii="Garamond" w:hAnsi="Garamond" w:cstheme="minorHAnsi"/>
          <w:sz w:val="20"/>
          <w:szCs w:val="20"/>
        </w:rPr>
        <w:t>47)</w:t>
      </w:r>
    </w:p>
    <w:p w:rsidR="00EE684D" w:rsidRPr="00EE2F19" w:rsidRDefault="004401C1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cc. 171</w:t>
      </w:r>
      <w:r w:rsidR="002C7870" w:rsidRPr="00EE2F19">
        <w:rPr>
          <w:rFonts w:ascii="Garamond" w:hAnsi="Garamond" w:cstheme="minorHAnsi"/>
          <w:sz w:val="20"/>
          <w:szCs w:val="20"/>
        </w:rPr>
        <w:t xml:space="preserve">   1947-</w:t>
      </w:r>
      <w:r w:rsidR="009A0864" w:rsidRPr="00EE2F19">
        <w:rPr>
          <w:rFonts w:ascii="Garamond" w:hAnsi="Garamond" w:cstheme="minorHAnsi"/>
          <w:sz w:val="20"/>
          <w:szCs w:val="20"/>
        </w:rPr>
        <w:t xml:space="preserve">anni </w:t>
      </w:r>
      <w:r w:rsidR="00FE5E22" w:rsidRPr="00EE2F19">
        <w:rPr>
          <w:rFonts w:ascii="Garamond" w:hAnsi="Garamond" w:cstheme="minorHAnsi"/>
          <w:sz w:val="20"/>
          <w:szCs w:val="20"/>
        </w:rPr>
        <w:t>’</w:t>
      </w:r>
      <w:r w:rsidR="009A0864" w:rsidRPr="00EE2F19">
        <w:rPr>
          <w:rFonts w:ascii="Garamond" w:hAnsi="Garamond" w:cstheme="minorHAnsi"/>
          <w:sz w:val="20"/>
          <w:szCs w:val="20"/>
        </w:rPr>
        <w:t>50</w:t>
      </w:r>
    </w:p>
    <w:p w:rsidR="00B01E4C" w:rsidRPr="00EE2F19" w:rsidRDefault="00B01E4C" w:rsidP="0064205C">
      <w:pPr>
        <w:jc w:val="left"/>
        <w:rPr>
          <w:rFonts w:ascii="Garamond" w:hAnsi="Garamond" w:cstheme="minorHAnsi"/>
          <w:sz w:val="20"/>
          <w:szCs w:val="20"/>
        </w:rPr>
      </w:pPr>
    </w:p>
    <w:p w:rsidR="00B01E4C" w:rsidRPr="00EE2F19" w:rsidRDefault="00B01E4C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f.55</w:t>
      </w:r>
    </w:p>
    <w:p w:rsidR="00B01E4C" w:rsidRPr="00EE2F19" w:rsidRDefault="00B01E4C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Corrispondenza e carte varie di Giustino: lettere a Giustino. (Una relazione?). Lettera anonima contro Giustino</w:t>
      </w:r>
      <w:r w:rsidR="003405DD" w:rsidRPr="00EE2F19">
        <w:rPr>
          <w:rFonts w:ascii="Garamond" w:hAnsi="Garamond" w:cstheme="minorHAnsi"/>
          <w:sz w:val="20"/>
          <w:szCs w:val="20"/>
        </w:rPr>
        <w:t xml:space="preserve"> al Prefetto di Napoli.</w:t>
      </w:r>
    </w:p>
    <w:p w:rsidR="003405DD" w:rsidRPr="00EE2F19" w:rsidRDefault="003405DD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Lettera del Municipio di Pozzuo</w:t>
      </w:r>
      <w:r w:rsidR="00BA375B" w:rsidRPr="00EE2F19">
        <w:rPr>
          <w:rFonts w:ascii="Garamond" w:hAnsi="Garamond" w:cstheme="minorHAnsi"/>
          <w:sz w:val="20"/>
          <w:szCs w:val="20"/>
        </w:rPr>
        <w:t>li</w:t>
      </w:r>
      <w:r w:rsidR="002C7870" w:rsidRPr="00EE2F19">
        <w:rPr>
          <w:rFonts w:ascii="Garamond" w:hAnsi="Garamond" w:cstheme="minorHAnsi"/>
          <w:sz w:val="20"/>
          <w:szCs w:val="20"/>
        </w:rPr>
        <w:t>. Certificato elettorale 1953. Invito.</w:t>
      </w:r>
      <w:r w:rsidRPr="00EE2F19">
        <w:rPr>
          <w:rFonts w:ascii="Garamond" w:hAnsi="Garamond" w:cstheme="minorHAnsi"/>
          <w:sz w:val="20"/>
          <w:szCs w:val="20"/>
        </w:rPr>
        <w:t xml:space="preserve"> Biglietti di saluti e da visita.</w:t>
      </w:r>
      <w:r w:rsidR="00BA375B" w:rsidRPr="00EE2F19">
        <w:rPr>
          <w:rFonts w:ascii="Garamond" w:hAnsi="Garamond" w:cstheme="minorHAnsi"/>
          <w:sz w:val="20"/>
          <w:szCs w:val="20"/>
        </w:rPr>
        <w:t xml:space="preserve"> Corrispondenza femminile: lettere da Filomena- Giorgina- Franca. Lettere varie da amici.</w:t>
      </w:r>
    </w:p>
    <w:p w:rsidR="00482A42" w:rsidRPr="00EE2F19" w:rsidRDefault="00482A42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Diario di Giustino</w:t>
      </w:r>
    </w:p>
    <w:p w:rsidR="00482A42" w:rsidRPr="00EE2F19" w:rsidRDefault="00482A42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cc.</w:t>
      </w:r>
      <w:r w:rsidR="00844099" w:rsidRPr="00EE2F19">
        <w:rPr>
          <w:rFonts w:ascii="Garamond" w:hAnsi="Garamond" w:cstheme="minorHAnsi"/>
          <w:sz w:val="20"/>
          <w:szCs w:val="20"/>
        </w:rPr>
        <w:t xml:space="preserve"> </w:t>
      </w:r>
      <w:r w:rsidRPr="00EE2F19">
        <w:rPr>
          <w:rFonts w:ascii="Garamond" w:hAnsi="Garamond" w:cstheme="minorHAnsi"/>
          <w:sz w:val="20"/>
          <w:szCs w:val="20"/>
        </w:rPr>
        <w:t>154  a.doc.1</w:t>
      </w:r>
      <w:r w:rsidR="002C7870" w:rsidRPr="00EE2F19">
        <w:rPr>
          <w:rFonts w:ascii="Garamond" w:hAnsi="Garamond" w:cstheme="minorHAnsi"/>
          <w:sz w:val="20"/>
          <w:szCs w:val="20"/>
        </w:rPr>
        <w:t xml:space="preserve">   1946-1960</w:t>
      </w:r>
    </w:p>
    <w:p w:rsidR="00573075" w:rsidRPr="00EE2F19" w:rsidRDefault="00573075" w:rsidP="0064205C">
      <w:pPr>
        <w:jc w:val="left"/>
        <w:rPr>
          <w:rFonts w:ascii="Garamond" w:hAnsi="Garamond" w:cstheme="minorHAnsi"/>
          <w:sz w:val="20"/>
          <w:szCs w:val="20"/>
        </w:rPr>
      </w:pPr>
    </w:p>
    <w:p w:rsidR="00573075" w:rsidRPr="00EE2F19" w:rsidRDefault="00573075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f. 56</w:t>
      </w:r>
    </w:p>
    <w:p w:rsidR="00573075" w:rsidRPr="00EE2F19" w:rsidRDefault="00573075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Telegrammi a Giustino</w:t>
      </w:r>
      <w:r w:rsidR="00915AA2" w:rsidRPr="00EE2F19">
        <w:rPr>
          <w:rFonts w:ascii="Garamond" w:hAnsi="Garamond" w:cstheme="minorHAnsi"/>
          <w:sz w:val="20"/>
          <w:szCs w:val="20"/>
        </w:rPr>
        <w:t xml:space="preserve"> e corrispondenza di lavoro</w:t>
      </w:r>
      <w:r w:rsidR="00BD494D" w:rsidRPr="00EE2F19">
        <w:rPr>
          <w:rFonts w:ascii="Garamond" w:hAnsi="Garamond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573075" w:rsidRPr="00EE2F19" w:rsidRDefault="00915AA2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cc.29</w:t>
      </w:r>
      <w:r w:rsidR="002C7870" w:rsidRPr="00EE2F19">
        <w:rPr>
          <w:rFonts w:ascii="Garamond" w:hAnsi="Garamond" w:cstheme="minorHAnsi"/>
          <w:sz w:val="20"/>
          <w:szCs w:val="20"/>
        </w:rPr>
        <w:t xml:space="preserve">   1940-</w:t>
      </w:r>
      <w:r w:rsidR="00573075" w:rsidRPr="00EE2F19">
        <w:rPr>
          <w:rFonts w:ascii="Garamond" w:hAnsi="Garamond" w:cstheme="minorHAnsi"/>
          <w:sz w:val="20"/>
          <w:szCs w:val="20"/>
        </w:rPr>
        <w:t>1968</w:t>
      </w:r>
    </w:p>
    <w:p w:rsidR="004401C1" w:rsidRPr="00EE2F19" w:rsidRDefault="004401C1" w:rsidP="0064205C">
      <w:pPr>
        <w:jc w:val="left"/>
        <w:rPr>
          <w:rFonts w:ascii="Garamond" w:hAnsi="Garamond" w:cstheme="minorHAnsi"/>
          <w:sz w:val="20"/>
          <w:szCs w:val="20"/>
        </w:rPr>
      </w:pPr>
    </w:p>
    <w:p w:rsidR="004401C1" w:rsidRPr="00EE2F19" w:rsidRDefault="004401C1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f. 57</w:t>
      </w:r>
    </w:p>
    <w:p w:rsidR="004401C1" w:rsidRPr="00EE2F19" w:rsidRDefault="002C7870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Corrispondenza Giustino-</w:t>
      </w:r>
      <w:r w:rsidR="004401C1" w:rsidRPr="00EE2F19">
        <w:rPr>
          <w:rFonts w:ascii="Garamond" w:hAnsi="Garamond" w:cstheme="minorHAnsi"/>
          <w:sz w:val="20"/>
          <w:szCs w:val="20"/>
        </w:rPr>
        <w:t>genitori.</w:t>
      </w:r>
    </w:p>
    <w:p w:rsidR="004401C1" w:rsidRPr="00EE2F19" w:rsidRDefault="00D00BA6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cc. 211</w:t>
      </w:r>
      <w:r w:rsidR="004401C1" w:rsidRPr="00EE2F19">
        <w:rPr>
          <w:rFonts w:ascii="Garamond" w:hAnsi="Garamond" w:cstheme="minorHAnsi"/>
          <w:sz w:val="20"/>
          <w:szCs w:val="20"/>
        </w:rPr>
        <w:t xml:space="preserve">   anni’60</w:t>
      </w:r>
    </w:p>
    <w:p w:rsidR="004401C1" w:rsidRPr="00EE2F19" w:rsidRDefault="004401C1" w:rsidP="0064205C">
      <w:pPr>
        <w:jc w:val="left"/>
        <w:rPr>
          <w:rFonts w:ascii="Garamond" w:hAnsi="Garamond" w:cstheme="minorHAnsi"/>
          <w:sz w:val="20"/>
          <w:szCs w:val="20"/>
        </w:rPr>
      </w:pPr>
    </w:p>
    <w:p w:rsidR="004401C1" w:rsidRPr="00EE2F19" w:rsidRDefault="004401C1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f.58</w:t>
      </w:r>
    </w:p>
    <w:p w:rsidR="004401C1" w:rsidRPr="00EE2F19" w:rsidRDefault="002043EE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 xml:space="preserve"> Gennaro Sannini a favore del figlio Giustino: corrispondenza con autorità varie. Minute e biglietti. Ritagli di giornale su</w:t>
      </w:r>
      <w:r w:rsidR="0008140F" w:rsidRPr="00EE2F19">
        <w:rPr>
          <w:rFonts w:ascii="Garamond" w:hAnsi="Garamond" w:cstheme="minorHAnsi"/>
          <w:sz w:val="20"/>
          <w:szCs w:val="20"/>
        </w:rPr>
        <w:t xml:space="preserve">gli avanzamenti di carriera a </w:t>
      </w:r>
      <w:r w:rsidRPr="00EE2F19">
        <w:rPr>
          <w:rFonts w:ascii="Garamond" w:hAnsi="Garamond" w:cstheme="minorHAnsi"/>
          <w:sz w:val="20"/>
          <w:szCs w:val="20"/>
        </w:rPr>
        <w:t>favore dei combattenti, proposti da Mussolini.</w:t>
      </w:r>
    </w:p>
    <w:p w:rsidR="002043EE" w:rsidRPr="00EE2F19" w:rsidRDefault="002043EE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cc.73   1941-1968</w:t>
      </w:r>
    </w:p>
    <w:p w:rsidR="00974945" w:rsidRPr="00EE2F19" w:rsidRDefault="00F25ACF" w:rsidP="0064205C">
      <w:pPr>
        <w:jc w:val="left"/>
        <w:rPr>
          <w:rFonts w:ascii="Garamond" w:hAnsi="Garamond" w:cstheme="minorHAnsi"/>
          <w:i/>
          <w:sz w:val="20"/>
          <w:szCs w:val="20"/>
        </w:rPr>
      </w:pPr>
      <w:r w:rsidRPr="00EE2F19">
        <w:rPr>
          <w:rFonts w:ascii="Garamond" w:hAnsi="Garamond" w:cstheme="minorHAnsi"/>
          <w:i/>
          <w:sz w:val="20"/>
          <w:szCs w:val="20"/>
        </w:rPr>
        <w:t>cc.1025</w:t>
      </w:r>
      <w:r w:rsidR="002C7870" w:rsidRPr="00EE2F19">
        <w:rPr>
          <w:rFonts w:ascii="Garamond" w:hAnsi="Garamond" w:cstheme="minorHAnsi"/>
          <w:i/>
          <w:sz w:val="20"/>
          <w:szCs w:val="20"/>
        </w:rPr>
        <w:t xml:space="preserve">  a.doc.1   anni ’20-196</w:t>
      </w:r>
    </w:p>
    <w:p w:rsidR="00974945" w:rsidRPr="00EE2F19" w:rsidRDefault="00974945" w:rsidP="0064205C">
      <w:pPr>
        <w:jc w:val="left"/>
        <w:rPr>
          <w:rFonts w:ascii="Garamond" w:hAnsi="Garamond" w:cstheme="minorHAnsi"/>
          <w:sz w:val="20"/>
          <w:szCs w:val="20"/>
        </w:rPr>
      </w:pPr>
    </w:p>
    <w:p w:rsidR="00C018DB" w:rsidRPr="00EE2F19" w:rsidRDefault="00974945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b/>
          <w:sz w:val="20"/>
          <w:szCs w:val="20"/>
        </w:rPr>
        <w:t>B.</w:t>
      </w:r>
      <w:r w:rsidR="00CF1CA4" w:rsidRPr="00EE2F19">
        <w:rPr>
          <w:rFonts w:ascii="Garamond" w:hAnsi="Garamond" w:cstheme="minorHAnsi"/>
          <w:b/>
          <w:sz w:val="20"/>
          <w:szCs w:val="20"/>
        </w:rPr>
        <w:t>10</w:t>
      </w:r>
      <w:r w:rsidR="00C018DB" w:rsidRPr="00EE2F19">
        <w:rPr>
          <w:rFonts w:ascii="Garamond" w:hAnsi="Garamond" w:cstheme="minorHAnsi"/>
          <w:b/>
          <w:sz w:val="20"/>
          <w:szCs w:val="20"/>
        </w:rPr>
        <w:t xml:space="preserve"> </w:t>
      </w:r>
      <w:r w:rsidR="00CF1CA4" w:rsidRPr="00EE2F19">
        <w:rPr>
          <w:rFonts w:ascii="Garamond" w:hAnsi="Garamond" w:cstheme="minorHAnsi"/>
          <w:b/>
          <w:sz w:val="20"/>
          <w:szCs w:val="20"/>
        </w:rPr>
        <w:t xml:space="preserve"> </w:t>
      </w:r>
      <w:r w:rsidR="00C018DB" w:rsidRPr="00EE2F19">
        <w:rPr>
          <w:rFonts w:ascii="Garamond" w:hAnsi="Garamond" w:cstheme="minorHAnsi"/>
          <w:b/>
          <w:sz w:val="20"/>
          <w:szCs w:val="20"/>
        </w:rPr>
        <w:t>f</w:t>
      </w:r>
      <w:r w:rsidR="00844099" w:rsidRPr="00EE2F19">
        <w:rPr>
          <w:rFonts w:ascii="Garamond" w:hAnsi="Garamond" w:cstheme="minorHAnsi"/>
          <w:b/>
          <w:sz w:val="20"/>
          <w:szCs w:val="20"/>
        </w:rPr>
        <w:t>.</w:t>
      </w:r>
      <w:r w:rsidR="00C018DB" w:rsidRPr="00EE2F19">
        <w:rPr>
          <w:rFonts w:ascii="Garamond" w:hAnsi="Garamond" w:cstheme="minorHAnsi"/>
          <w:b/>
          <w:sz w:val="20"/>
          <w:szCs w:val="20"/>
        </w:rPr>
        <w:t>f.59-</w:t>
      </w:r>
      <w:r w:rsidR="005C6D9E" w:rsidRPr="00EE2F19">
        <w:rPr>
          <w:rFonts w:ascii="Garamond" w:hAnsi="Garamond" w:cstheme="minorHAnsi"/>
          <w:b/>
          <w:sz w:val="20"/>
          <w:szCs w:val="20"/>
        </w:rPr>
        <w:t>60</w:t>
      </w:r>
    </w:p>
    <w:p w:rsidR="00C018DB" w:rsidRPr="00EE2F19" w:rsidRDefault="005C6D9E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f.59</w:t>
      </w:r>
    </w:p>
    <w:p w:rsidR="00835DA3" w:rsidRPr="00EE2F19" w:rsidRDefault="0010080F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Attività prefettizia di Giustino</w:t>
      </w:r>
    </w:p>
    <w:p w:rsidR="0010080F" w:rsidRPr="00EE2F19" w:rsidRDefault="0010080F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Verbale della promessa solenne di vice segretario in prova nella Prefettura di Avellino.  (1937)</w:t>
      </w:r>
    </w:p>
    <w:p w:rsidR="006F4529" w:rsidRPr="00EE2F19" w:rsidRDefault="006F4529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Circolari della Prefettura di Napoli</w:t>
      </w:r>
      <w:r w:rsidR="0010080F" w:rsidRPr="00EE2F19">
        <w:rPr>
          <w:rFonts w:ascii="Garamond" w:hAnsi="Garamond" w:cstheme="minorHAnsi"/>
          <w:sz w:val="20"/>
          <w:szCs w:val="20"/>
        </w:rPr>
        <w:t>. (1950)</w:t>
      </w:r>
    </w:p>
    <w:p w:rsidR="0010080F" w:rsidRPr="00EE2F19" w:rsidRDefault="0010080F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Censimento della provincia di Napoli. (1951)</w:t>
      </w:r>
    </w:p>
    <w:p w:rsidR="0010080F" w:rsidRPr="00EE2F19" w:rsidRDefault="0010080F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Richiesta rimborso danni di guerra azienda agricola Marrone. (1951)</w:t>
      </w:r>
    </w:p>
    <w:p w:rsidR="0036582A" w:rsidRPr="00EE2F19" w:rsidRDefault="0036582A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Incarico a Giustino di Commissario straordinario nel comune di Irsina (Matera)</w:t>
      </w:r>
      <w:r w:rsidR="00C018DB" w:rsidRPr="00EE2F19">
        <w:rPr>
          <w:rFonts w:ascii="Garamond" w:hAnsi="Garamond" w:cstheme="minorHAnsi"/>
          <w:sz w:val="20"/>
          <w:szCs w:val="20"/>
        </w:rPr>
        <w:t>, passaggi di consegna degli uffici comunali, istanze di Giustino per il suo rientro a Napoli. (1950-1952)</w:t>
      </w:r>
    </w:p>
    <w:p w:rsidR="0010080F" w:rsidRPr="00EE2F19" w:rsidRDefault="0010080F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Incarico a Giusti</w:t>
      </w:r>
      <w:r w:rsidR="00C018DB" w:rsidRPr="00EE2F19">
        <w:rPr>
          <w:rFonts w:ascii="Garamond" w:hAnsi="Garamond" w:cstheme="minorHAnsi"/>
          <w:sz w:val="20"/>
          <w:szCs w:val="20"/>
        </w:rPr>
        <w:t>no di consigliere della Prefett</w:t>
      </w:r>
      <w:r w:rsidRPr="00EE2F19">
        <w:rPr>
          <w:rFonts w:ascii="Garamond" w:hAnsi="Garamond" w:cstheme="minorHAnsi"/>
          <w:sz w:val="20"/>
          <w:szCs w:val="20"/>
        </w:rPr>
        <w:t>ura di Napoli. (1952)</w:t>
      </w:r>
    </w:p>
    <w:p w:rsidR="00C018DB" w:rsidRPr="00EE2F19" w:rsidRDefault="00C018DB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 xml:space="preserve">Cividale del Friuli, Relazione a sostegno del ricorso di Rossi Isidoro avverso il diniego di pensione per infortunio civile. (1952) </w:t>
      </w:r>
    </w:p>
    <w:p w:rsidR="006F4529" w:rsidRPr="00EE2F19" w:rsidRDefault="0010080F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Note di Giustino su paesi della provincia di Napoli. (anni ’53-’54)</w:t>
      </w:r>
    </w:p>
    <w:p w:rsidR="005C6D9E" w:rsidRPr="00EE2F19" w:rsidRDefault="005C6D9E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 xml:space="preserve">cc.149   </w:t>
      </w:r>
      <w:r w:rsidR="002C7870" w:rsidRPr="00EE2F19">
        <w:rPr>
          <w:rFonts w:ascii="Garamond" w:hAnsi="Garamond" w:cstheme="minorHAnsi"/>
          <w:sz w:val="20"/>
          <w:szCs w:val="20"/>
        </w:rPr>
        <w:t>1937-</w:t>
      </w:r>
      <w:r w:rsidRPr="00EE2F19">
        <w:rPr>
          <w:rFonts w:ascii="Garamond" w:hAnsi="Garamond" w:cstheme="minorHAnsi"/>
          <w:sz w:val="20"/>
          <w:szCs w:val="20"/>
        </w:rPr>
        <w:t>anni ‘50</w:t>
      </w:r>
    </w:p>
    <w:p w:rsidR="005C6D9E" w:rsidRPr="00EE2F19" w:rsidRDefault="005C6D9E" w:rsidP="0064205C">
      <w:pPr>
        <w:jc w:val="left"/>
        <w:rPr>
          <w:rFonts w:ascii="Garamond" w:hAnsi="Garamond" w:cstheme="minorHAnsi"/>
          <w:sz w:val="20"/>
          <w:szCs w:val="20"/>
        </w:rPr>
      </w:pPr>
    </w:p>
    <w:p w:rsidR="005C6D9E" w:rsidRPr="00EE2F19" w:rsidRDefault="005C6D9E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f. 60</w:t>
      </w:r>
    </w:p>
    <w:p w:rsidR="006F4529" w:rsidRPr="00EE2F19" w:rsidRDefault="009A6199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3</w:t>
      </w:r>
      <w:r w:rsidR="0048478E" w:rsidRPr="00EE2F19">
        <w:rPr>
          <w:rFonts w:ascii="Garamond" w:hAnsi="Garamond" w:cstheme="minorHAnsi"/>
          <w:sz w:val="20"/>
          <w:szCs w:val="20"/>
        </w:rPr>
        <w:t xml:space="preserve"> foto di figure istituz</w:t>
      </w:r>
      <w:r w:rsidR="006F4529" w:rsidRPr="00EE2F19">
        <w:rPr>
          <w:rFonts w:ascii="Garamond" w:hAnsi="Garamond" w:cstheme="minorHAnsi"/>
          <w:sz w:val="20"/>
          <w:szCs w:val="20"/>
        </w:rPr>
        <w:t>ionali tra cui Giustino Sannini,</w:t>
      </w:r>
      <w:r w:rsidR="0048478E" w:rsidRPr="00EE2F19">
        <w:rPr>
          <w:rFonts w:ascii="Garamond" w:hAnsi="Garamond" w:cstheme="minorHAnsi"/>
          <w:sz w:val="20"/>
          <w:szCs w:val="20"/>
        </w:rPr>
        <w:t xml:space="preserve"> </w:t>
      </w:r>
      <w:r w:rsidR="006F4529" w:rsidRPr="00EE2F19">
        <w:rPr>
          <w:rFonts w:ascii="Garamond" w:hAnsi="Garamond" w:cstheme="minorHAnsi"/>
          <w:sz w:val="20"/>
          <w:szCs w:val="20"/>
        </w:rPr>
        <w:t>anni ’50-’60 (?)</w:t>
      </w:r>
    </w:p>
    <w:p w:rsidR="006F4529" w:rsidRPr="00EE2F19" w:rsidRDefault="006F4529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 xml:space="preserve">Copia di una foto della commemorazione di Piero Calamandrei fatta dall’on. Porzio </w:t>
      </w:r>
    </w:p>
    <w:p w:rsidR="0048478E" w:rsidRPr="00EE2F19" w:rsidRDefault="0048478E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Ministero degli Interni: comunicazioni diretti</w:t>
      </w:r>
      <w:r w:rsidR="002C7870" w:rsidRPr="00EE2F19">
        <w:rPr>
          <w:rFonts w:ascii="Garamond" w:hAnsi="Garamond" w:cstheme="minorHAnsi"/>
          <w:sz w:val="20"/>
          <w:szCs w:val="20"/>
        </w:rPr>
        <w:t>ve-</w:t>
      </w:r>
      <w:r w:rsidRPr="00EE2F19">
        <w:rPr>
          <w:rFonts w:ascii="Garamond" w:hAnsi="Garamond" w:cstheme="minorHAnsi"/>
          <w:sz w:val="20"/>
          <w:szCs w:val="20"/>
        </w:rPr>
        <w:t>Prefetture di Napoli-Avellino-Friuli</w:t>
      </w:r>
    </w:p>
    <w:p w:rsidR="0048478E" w:rsidRPr="00EE2F19" w:rsidRDefault="0048478E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Ente autonomo valorizzazione isola d’Ischia. Ispezione. (marzo 1961)</w:t>
      </w:r>
    </w:p>
    <w:p w:rsidR="0048478E" w:rsidRPr="00EE2F19" w:rsidRDefault="009A6199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Inchiesta sull campo profughi dell</w:t>
      </w:r>
      <w:r w:rsidR="0048478E" w:rsidRPr="00EE2F19">
        <w:rPr>
          <w:rFonts w:ascii="Garamond" w:hAnsi="Garamond" w:cstheme="minorHAnsi"/>
          <w:sz w:val="20"/>
          <w:szCs w:val="20"/>
        </w:rPr>
        <w:t>a Canzanella. Relazioni.</w:t>
      </w:r>
    </w:p>
    <w:p w:rsidR="0048478E" w:rsidRPr="00EE2F19" w:rsidRDefault="009A6199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Comitato XIII° Fiera d’Arte di via Margutta, 1962</w:t>
      </w:r>
    </w:p>
    <w:p w:rsidR="009A6199" w:rsidRPr="00EE2F19" w:rsidRDefault="009A6199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Pratiche di concessione della cittadinanza italiana, 1967</w:t>
      </w:r>
    </w:p>
    <w:p w:rsidR="009A6199" w:rsidRPr="00EE2F19" w:rsidRDefault="009A6199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Movimenti di Prefetti</w:t>
      </w:r>
    </w:p>
    <w:p w:rsidR="006F4529" w:rsidRPr="00EE2F19" w:rsidRDefault="006F4529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>Celebrazioni per il millenario di Taranto: invito a Giustino; documenti su Taranto, 1968</w:t>
      </w:r>
    </w:p>
    <w:p w:rsidR="006F4529" w:rsidRPr="00EE2F19" w:rsidRDefault="006F4529" w:rsidP="0064205C">
      <w:pPr>
        <w:jc w:val="left"/>
        <w:rPr>
          <w:rFonts w:ascii="Garamond" w:hAnsi="Garamond" w:cstheme="minorHAnsi"/>
          <w:sz w:val="20"/>
          <w:szCs w:val="20"/>
        </w:rPr>
      </w:pPr>
      <w:r w:rsidRPr="00EE2F19">
        <w:rPr>
          <w:rFonts w:ascii="Garamond" w:hAnsi="Garamond" w:cstheme="minorHAnsi"/>
          <w:sz w:val="20"/>
          <w:szCs w:val="20"/>
        </w:rPr>
        <w:t xml:space="preserve">cc. 152  a.doc.3   anni ’50-1968 </w:t>
      </w:r>
    </w:p>
    <w:p w:rsidR="00717522" w:rsidRPr="00EE2F19" w:rsidRDefault="002C7870" w:rsidP="0064205C">
      <w:pPr>
        <w:jc w:val="left"/>
        <w:rPr>
          <w:rFonts w:ascii="Garamond" w:hAnsi="Garamond" w:cstheme="minorHAnsi"/>
          <w:i/>
          <w:sz w:val="20"/>
          <w:szCs w:val="20"/>
        </w:rPr>
      </w:pPr>
      <w:r w:rsidRPr="00EE2F19">
        <w:rPr>
          <w:rFonts w:ascii="Garamond" w:hAnsi="Garamond" w:cstheme="minorHAnsi"/>
          <w:i/>
          <w:sz w:val="20"/>
          <w:szCs w:val="20"/>
        </w:rPr>
        <w:t>cc. 301   a.doc.3   anni 1937</w:t>
      </w:r>
      <w:r w:rsidR="00717522" w:rsidRPr="00EE2F19">
        <w:rPr>
          <w:rFonts w:ascii="Garamond" w:hAnsi="Garamond" w:cstheme="minorHAnsi"/>
          <w:i/>
          <w:sz w:val="20"/>
          <w:szCs w:val="20"/>
        </w:rPr>
        <w:t>-1968</w:t>
      </w:r>
    </w:p>
    <w:p w:rsidR="006C1FE2" w:rsidRPr="00EE2F19" w:rsidRDefault="006C1FE2" w:rsidP="0064205C">
      <w:pPr>
        <w:jc w:val="left"/>
        <w:rPr>
          <w:rFonts w:ascii="Garamond" w:hAnsi="Garamond" w:cstheme="minorHAnsi"/>
          <w:i/>
          <w:sz w:val="20"/>
          <w:szCs w:val="20"/>
        </w:rPr>
      </w:pPr>
    </w:p>
    <w:p w:rsidR="006C1FE2" w:rsidRPr="00EE2F19" w:rsidRDefault="006C1FE2" w:rsidP="0064205C">
      <w:pPr>
        <w:jc w:val="left"/>
        <w:rPr>
          <w:rFonts w:ascii="Garamond" w:hAnsi="Garamond" w:cstheme="minorHAnsi"/>
          <w:b/>
          <w:sz w:val="20"/>
          <w:szCs w:val="20"/>
        </w:rPr>
      </w:pPr>
    </w:p>
    <w:p w:rsidR="00632AAA" w:rsidRPr="00EE2F19" w:rsidRDefault="00632AAA" w:rsidP="0064205C">
      <w:pPr>
        <w:jc w:val="left"/>
        <w:rPr>
          <w:rFonts w:ascii="Garamond" w:hAnsi="Garamond"/>
          <w:b/>
          <w:i/>
          <w:sz w:val="20"/>
          <w:szCs w:val="20"/>
        </w:rPr>
      </w:pPr>
      <w:r w:rsidRPr="00EE2F19">
        <w:rPr>
          <w:rFonts w:ascii="Garamond" w:hAnsi="Garamond"/>
          <w:b/>
          <w:i/>
          <w:sz w:val="20"/>
          <w:szCs w:val="20"/>
        </w:rPr>
        <w:t xml:space="preserve">Serie IV°             </w:t>
      </w:r>
      <w:r w:rsidR="00150122" w:rsidRPr="00EE2F19">
        <w:rPr>
          <w:rFonts w:ascii="Garamond" w:hAnsi="Garamond"/>
          <w:b/>
          <w:i/>
          <w:sz w:val="20"/>
          <w:szCs w:val="20"/>
        </w:rPr>
        <w:t>Varie</w:t>
      </w:r>
    </w:p>
    <w:p w:rsidR="00150122" w:rsidRPr="00EE2F19" w:rsidRDefault="00150122" w:rsidP="0064205C">
      <w:pPr>
        <w:jc w:val="left"/>
        <w:rPr>
          <w:rFonts w:ascii="Garamond" w:hAnsi="Garamond"/>
          <w:b/>
          <w:sz w:val="20"/>
          <w:szCs w:val="20"/>
        </w:rPr>
      </w:pPr>
      <w:r w:rsidRPr="00EE2F19">
        <w:rPr>
          <w:rFonts w:ascii="Garamond" w:hAnsi="Garamond"/>
          <w:b/>
          <w:sz w:val="20"/>
          <w:szCs w:val="20"/>
        </w:rPr>
        <w:t>B. 11  f</w:t>
      </w:r>
      <w:r w:rsidR="00844099" w:rsidRPr="00EE2F19">
        <w:rPr>
          <w:rFonts w:ascii="Garamond" w:hAnsi="Garamond"/>
          <w:b/>
          <w:sz w:val="20"/>
          <w:szCs w:val="20"/>
        </w:rPr>
        <w:t>.</w:t>
      </w:r>
      <w:r w:rsidRPr="00EE2F19">
        <w:rPr>
          <w:rFonts w:ascii="Garamond" w:hAnsi="Garamond"/>
          <w:b/>
          <w:sz w:val="20"/>
          <w:szCs w:val="20"/>
        </w:rPr>
        <w:t>f. 61-</w:t>
      </w:r>
      <w:r w:rsidR="008C49F1" w:rsidRPr="00EE2F19">
        <w:rPr>
          <w:rFonts w:ascii="Garamond" w:hAnsi="Garamond"/>
          <w:b/>
          <w:sz w:val="20"/>
          <w:szCs w:val="20"/>
        </w:rPr>
        <w:t>66</w:t>
      </w:r>
    </w:p>
    <w:p w:rsidR="00DA3BA7" w:rsidRPr="00EE2F19" w:rsidRDefault="00150122" w:rsidP="0064205C">
      <w:pPr>
        <w:jc w:val="left"/>
        <w:rPr>
          <w:rFonts w:ascii="Garamond" w:hAnsi="Garamond"/>
          <w:b/>
          <w:sz w:val="20"/>
          <w:szCs w:val="20"/>
        </w:rPr>
      </w:pPr>
      <w:r w:rsidRPr="00EE2F19">
        <w:rPr>
          <w:rFonts w:ascii="Garamond" w:hAnsi="Garamond"/>
          <w:b/>
          <w:sz w:val="20"/>
          <w:szCs w:val="20"/>
        </w:rPr>
        <w:t>Congressi- Relazioni-</w:t>
      </w:r>
      <w:r w:rsidR="00C81775" w:rsidRPr="00EE2F19">
        <w:rPr>
          <w:rFonts w:ascii="Garamond" w:hAnsi="Garamond"/>
          <w:b/>
          <w:sz w:val="20"/>
          <w:szCs w:val="20"/>
        </w:rPr>
        <w:t>Pubblicazioni-</w:t>
      </w:r>
      <w:r w:rsidR="00DA3BA7" w:rsidRPr="00EE2F19">
        <w:rPr>
          <w:rFonts w:ascii="Garamond" w:hAnsi="Garamond"/>
          <w:b/>
          <w:sz w:val="20"/>
          <w:szCs w:val="20"/>
        </w:rPr>
        <w:t>Critiche letterarie</w:t>
      </w:r>
      <w:r w:rsidR="004F7B49" w:rsidRPr="00EE2F19">
        <w:rPr>
          <w:rFonts w:ascii="Garamond" w:hAnsi="Garamond"/>
          <w:b/>
          <w:sz w:val="20"/>
          <w:szCs w:val="20"/>
        </w:rPr>
        <w:t xml:space="preserve"> e d’arte</w:t>
      </w:r>
    </w:p>
    <w:p w:rsidR="00DA3BA7" w:rsidRPr="00EE2F19" w:rsidRDefault="00DA3BA7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="00150122" w:rsidRPr="00EE2F19">
        <w:rPr>
          <w:rFonts w:ascii="Garamond" w:hAnsi="Garamond"/>
          <w:sz w:val="20"/>
          <w:szCs w:val="20"/>
        </w:rPr>
        <w:t>61</w:t>
      </w:r>
    </w:p>
    <w:p w:rsidR="00C81775" w:rsidRPr="00EE2F19" w:rsidRDefault="00C8177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«PAN, Rassegna di Lettere, Arte e</w:t>
      </w:r>
      <w:r w:rsidR="00725E16" w:rsidRPr="00EE2F19">
        <w:rPr>
          <w:rFonts w:ascii="Garamond" w:hAnsi="Garamond"/>
          <w:sz w:val="20"/>
          <w:szCs w:val="20"/>
        </w:rPr>
        <w:t xml:space="preserve"> Musica»,</w:t>
      </w:r>
      <w:r w:rsidR="00150122" w:rsidRPr="00EE2F19">
        <w:rPr>
          <w:rFonts w:ascii="Garamond" w:hAnsi="Garamond"/>
          <w:sz w:val="20"/>
          <w:szCs w:val="20"/>
        </w:rPr>
        <w:t xml:space="preserve"> n.1, Firenze, 1934</w:t>
      </w:r>
    </w:p>
    <w:p w:rsidR="00C81775" w:rsidRPr="00EE2F19" w:rsidRDefault="00C8177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«Il SUD letterario», n.1-2, Matera, 1951</w:t>
      </w:r>
    </w:p>
    <w:p w:rsidR="00DA3BA7" w:rsidRPr="00EE2F19" w:rsidRDefault="00C8177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«</w:t>
      </w:r>
      <w:r w:rsidR="00DA3BA7" w:rsidRPr="00EE2F19">
        <w:rPr>
          <w:rFonts w:ascii="Garamond" w:hAnsi="Garamond"/>
          <w:sz w:val="20"/>
          <w:szCs w:val="20"/>
        </w:rPr>
        <w:t>Hemi</w:t>
      </w:r>
      <w:r w:rsidRPr="00EE2F19">
        <w:rPr>
          <w:rFonts w:ascii="Garamond" w:hAnsi="Garamond"/>
          <w:sz w:val="20"/>
          <w:szCs w:val="20"/>
        </w:rPr>
        <w:t>ngway o la tauromachia verbale», c</w:t>
      </w:r>
      <w:r w:rsidR="00DA3BA7" w:rsidRPr="00EE2F19">
        <w:rPr>
          <w:rFonts w:ascii="Garamond" w:hAnsi="Garamond"/>
          <w:sz w:val="20"/>
          <w:szCs w:val="20"/>
        </w:rPr>
        <w:t>c.34+1</w:t>
      </w:r>
      <w:r w:rsidR="00725E16" w:rsidRPr="00EE2F19">
        <w:rPr>
          <w:rFonts w:ascii="Garamond" w:hAnsi="Garamond"/>
          <w:sz w:val="20"/>
          <w:szCs w:val="20"/>
        </w:rPr>
        <w:t xml:space="preserve">, </w:t>
      </w:r>
      <w:r w:rsidR="004F7B49" w:rsidRPr="00EE2F19">
        <w:rPr>
          <w:rFonts w:ascii="Garamond" w:hAnsi="Garamond"/>
          <w:sz w:val="20"/>
          <w:szCs w:val="20"/>
        </w:rPr>
        <w:t>s.d.</w:t>
      </w:r>
    </w:p>
    <w:p w:rsidR="00C81775" w:rsidRPr="00EE2F19" w:rsidRDefault="00C8177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«</w:t>
      </w:r>
      <w:r w:rsidR="004F7B49" w:rsidRPr="00EE2F19">
        <w:rPr>
          <w:rFonts w:ascii="Garamond" w:hAnsi="Garamond"/>
          <w:sz w:val="20"/>
          <w:szCs w:val="20"/>
        </w:rPr>
        <w:t>Association Internationale des Critiques d’art.</w:t>
      </w:r>
      <w:r w:rsidRPr="00EE2F19">
        <w:rPr>
          <w:rFonts w:ascii="Garamond" w:hAnsi="Garamond"/>
          <w:sz w:val="20"/>
          <w:szCs w:val="20"/>
        </w:rPr>
        <w:t>»,</w:t>
      </w:r>
      <w:r w:rsidR="004F7B49" w:rsidRPr="00EE2F19">
        <w:rPr>
          <w:rFonts w:ascii="Garamond" w:hAnsi="Garamond"/>
          <w:sz w:val="20"/>
          <w:szCs w:val="20"/>
        </w:rPr>
        <w:t xml:space="preserve"> VI° Congres, Naples et Palermo, 16-22 septembre 1957. Interventi e relazioni.</w:t>
      </w:r>
      <w:r w:rsidRPr="00EE2F19">
        <w:rPr>
          <w:rFonts w:ascii="Garamond" w:hAnsi="Garamond"/>
          <w:sz w:val="20"/>
          <w:szCs w:val="20"/>
        </w:rPr>
        <w:t xml:space="preserve"> cc.22</w:t>
      </w:r>
    </w:p>
    <w:p w:rsidR="00632AAA" w:rsidRPr="00EE2F19" w:rsidRDefault="00632AA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Brochure del congresso.  a.doc.1</w:t>
      </w:r>
    </w:p>
    <w:p w:rsidR="00150122" w:rsidRPr="00EE2F19" w:rsidRDefault="00725E16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cc. 57  </w:t>
      </w:r>
      <w:r w:rsidR="00150122" w:rsidRPr="00EE2F19">
        <w:rPr>
          <w:rFonts w:ascii="Garamond" w:hAnsi="Garamond"/>
          <w:sz w:val="20"/>
          <w:szCs w:val="20"/>
        </w:rPr>
        <w:t>a.doc.</w:t>
      </w:r>
      <w:r w:rsidR="00844099" w:rsidRPr="00EE2F19">
        <w:rPr>
          <w:rFonts w:ascii="Garamond" w:hAnsi="Garamond"/>
          <w:sz w:val="20"/>
          <w:szCs w:val="20"/>
        </w:rPr>
        <w:t xml:space="preserve"> </w:t>
      </w:r>
      <w:r w:rsidR="00150122" w:rsidRPr="00EE2F19">
        <w:rPr>
          <w:rFonts w:ascii="Garamond" w:hAnsi="Garamond"/>
          <w:sz w:val="20"/>
          <w:szCs w:val="20"/>
        </w:rPr>
        <w:t>3   1934-1957</w:t>
      </w:r>
    </w:p>
    <w:p w:rsidR="00CF30F8" w:rsidRPr="00EE2F19" w:rsidRDefault="00CF30F8" w:rsidP="0064205C">
      <w:pPr>
        <w:jc w:val="left"/>
        <w:rPr>
          <w:rFonts w:ascii="Garamond" w:hAnsi="Garamond"/>
          <w:sz w:val="20"/>
          <w:szCs w:val="20"/>
        </w:rPr>
      </w:pPr>
    </w:p>
    <w:p w:rsidR="00632AAA" w:rsidRPr="00EE2F19" w:rsidRDefault="00CF30F8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="00A15621" w:rsidRPr="00EE2F19">
        <w:rPr>
          <w:rFonts w:ascii="Garamond" w:hAnsi="Garamond"/>
          <w:sz w:val="20"/>
          <w:szCs w:val="20"/>
        </w:rPr>
        <w:t>62</w:t>
      </w:r>
    </w:p>
    <w:p w:rsidR="00632AAA" w:rsidRPr="00EE2F19" w:rsidRDefault="00C92FFC" w:rsidP="0064205C">
      <w:pPr>
        <w:jc w:val="left"/>
        <w:rPr>
          <w:rFonts w:ascii="Garamond" w:hAnsi="Garamond"/>
          <w:b/>
          <w:sz w:val="20"/>
          <w:szCs w:val="20"/>
        </w:rPr>
      </w:pPr>
      <w:r w:rsidRPr="00EE2F19">
        <w:rPr>
          <w:rFonts w:ascii="Garamond" w:hAnsi="Garamond"/>
          <w:b/>
          <w:sz w:val="20"/>
          <w:szCs w:val="20"/>
        </w:rPr>
        <w:t xml:space="preserve">Congresso Internazionale sulla radio e la televisione scolastica. </w:t>
      </w:r>
      <w:r w:rsidR="00CF30F8" w:rsidRPr="00EE2F19">
        <w:rPr>
          <w:rFonts w:ascii="Garamond" w:hAnsi="Garamond"/>
          <w:b/>
          <w:sz w:val="20"/>
          <w:szCs w:val="20"/>
        </w:rPr>
        <w:t>Dicembre</w:t>
      </w:r>
      <w:r w:rsidRPr="00EE2F19">
        <w:rPr>
          <w:rFonts w:ascii="Garamond" w:hAnsi="Garamond"/>
          <w:b/>
          <w:sz w:val="20"/>
          <w:szCs w:val="20"/>
        </w:rPr>
        <w:t>1961</w:t>
      </w:r>
    </w:p>
    <w:p w:rsidR="00CF30F8" w:rsidRPr="00EE2F19" w:rsidRDefault="00CF30F8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Programma preparatorio. Verbale della seduta e degli </w:t>
      </w:r>
      <w:r w:rsidR="00725E16" w:rsidRPr="00EE2F19">
        <w:rPr>
          <w:rFonts w:ascii="Garamond" w:hAnsi="Garamond"/>
          <w:sz w:val="20"/>
          <w:szCs w:val="20"/>
        </w:rPr>
        <w:t>interventi del 5 dicembre 1961.</w:t>
      </w:r>
      <w:r w:rsidRPr="00EE2F19">
        <w:rPr>
          <w:rFonts w:ascii="Garamond" w:hAnsi="Garamond"/>
          <w:sz w:val="20"/>
          <w:szCs w:val="20"/>
        </w:rPr>
        <w:t xml:space="preserve"> cc.23</w:t>
      </w:r>
    </w:p>
    <w:p w:rsidR="00CF30F8" w:rsidRPr="00EE2F19" w:rsidRDefault="00CF30F8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 </w:t>
      </w:r>
    </w:p>
    <w:p w:rsidR="00C92FFC" w:rsidRPr="00EE2F19" w:rsidRDefault="00C92FFC" w:rsidP="0064205C">
      <w:pPr>
        <w:jc w:val="left"/>
        <w:rPr>
          <w:rFonts w:ascii="Garamond" w:hAnsi="Garamond"/>
          <w:b/>
          <w:sz w:val="20"/>
          <w:szCs w:val="20"/>
        </w:rPr>
      </w:pPr>
      <w:r w:rsidRPr="00EE2F19">
        <w:rPr>
          <w:rFonts w:ascii="Garamond" w:hAnsi="Garamond"/>
          <w:b/>
          <w:sz w:val="20"/>
          <w:szCs w:val="20"/>
        </w:rPr>
        <w:t>Relazioni varie sulle televisioni</w:t>
      </w:r>
      <w:r w:rsidR="00CF30F8" w:rsidRPr="00EE2F19">
        <w:rPr>
          <w:rFonts w:ascii="Garamond" w:hAnsi="Garamond"/>
          <w:b/>
          <w:sz w:val="20"/>
          <w:szCs w:val="20"/>
        </w:rPr>
        <w:t>. (in lingua francese e italiana)</w:t>
      </w:r>
    </w:p>
    <w:p w:rsidR="009121B1" w:rsidRPr="00EE2F19" w:rsidRDefault="009121B1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Relazione sulla televisione iugoslava</w:t>
      </w:r>
      <w:r w:rsidR="00725E16" w:rsidRPr="00EE2F19">
        <w:rPr>
          <w:rFonts w:ascii="Garamond" w:hAnsi="Garamond"/>
          <w:sz w:val="20"/>
          <w:szCs w:val="20"/>
        </w:rPr>
        <w:t>.</w:t>
      </w:r>
    </w:p>
    <w:p w:rsidR="009121B1" w:rsidRPr="00EE2F19" w:rsidRDefault="009121B1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  “         “    sulla televisione  dell’america latina</w:t>
      </w:r>
      <w:r w:rsidR="00725E16" w:rsidRPr="00EE2F19">
        <w:rPr>
          <w:rFonts w:ascii="Garamond" w:hAnsi="Garamond"/>
          <w:sz w:val="20"/>
          <w:szCs w:val="20"/>
        </w:rPr>
        <w:t>.</w:t>
      </w:r>
    </w:p>
    <w:p w:rsidR="009121B1" w:rsidRPr="00EE2F19" w:rsidRDefault="009121B1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  “         “    s</w:t>
      </w:r>
      <w:r w:rsidR="00A15621" w:rsidRPr="00EE2F19">
        <w:rPr>
          <w:rFonts w:ascii="Garamond" w:hAnsi="Garamond"/>
          <w:sz w:val="20"/>
          <w:szCs w:val="20"/>
        </w:rPr>
        <w:t xml:space="preserve">ulla televisione spagnola.  </w:t>
      </w:r>
      <w:r w:rsidR="00C92FFC" w:rsidRPr="00EE2F19">
        <w:rPr>
          <w:rFonts w:ascii="Garamond" w:hAnsi="Garamond"/>
          <w:sz w:val="20"/>
          <w:szCs w:val="20"/>
        </w:rPr>
        <w:t xml:space="preserve">     </w:t>
      </w:r>
    </w:p>
    <w:p w:rsidR="009121B1" w:rsidRPr="00EE2F19" w:rsidRDefault="009121B1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  “         “    sulla televisione francese.  </w:t>
      </w:r>
      <w:r w:rsidR="00C92FFC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 xml:space="preserve"> </w:t>
      </w:r>
    </w:p>
    <w:p w:rsidR="009121B1" w:rsidRPr="00EE2F19" w:rsidRDefault="00FB4AF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  “         “    sulla televisione inglese.     </w:t>
      </w:r>
    </w:p>
    <w:p w:rsidR="00632AAA" w:rsidRPr="00EE2F19" w:rsidRDefault="00FB4AF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b/>
          <w:sz w:val="20"/>
          <w:szCs w:val="20"/>
        </w:rPr>
        <w:t xml:space="preserve">  “         “    </w:t>
      </w:r>
      <w:r w:rsidRPr="00EE2F19">
        <w:rPr>
          <w:rFonts w:ascii="Garamond" w:hAnsi="Garamond"/>
          <w:sz w:val="20"/>
          <w:szCs w:val="20"/>
        </w:rPr>
        <w:t>sulla televisione australiana</w:t>
      </w:r>
      <w:r w:rsidR="00A15621" w:rsidRPr="00EE2F19">
        <w:rPr>
          <w:rFonts w:ascii="Garamond" w:hAnsi="Garamond"/>
          <w:sz w:val="20"/>
          <w:szCs w:val="20"/>
        </w:rPr>
        <w:t xml:space="preserve">  </w:t>
      </w:r>
      <w:r w:rsidRPr="00EE2F19">
        <w:rPr>
          <w:rFonts w:ascii="Garamond" w:hAnsi="Garamond"/>
          <w:sz w:val="20"/>
          <w:szCs w:val="20"/>
        </w:rPr>
        <w:t xml:space="preserve">   </w:t>
      </w:r>
    </w:p>
    <w:p w:rsidR="00C92FFC" w:rsidRPr="00EE2F19" w:rsidRDefault="00FB4AF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  “         “    sul</w:t>
      </w:r>
      <w:r w:rsidR="00A15621" w:rsidRPr="00EE2F19">
        <w:rPr>
          <w:rFonts w:ascii="Garamond" w:hAnsi="Garamond"/>
          <w:sz w:val="20"/>
          <w:szCs w:val="20"/>
        </w:rPr>
        <w:t xml:space="preserve">la televisione brasiliana.   </w:t>
      </w:r>
      <w:r w:rsidR="00C92FFC" w:rsidRPr="00EE2F19">
        <w:rPr>
          <w:rFonts w:ascii="Garamond" w:hAnsi="Garamond"/>
          <w:sz w:val="20"/>
          <w:szCs w:val="20"/>
        </w:rPr>
        <w:t xml:space="preserve">      </w:t>
      </w:r>
    </w:p>
    <w:p w:rsidR="00632AAA" w:rsidRPr="00EE2F19" w:rsidRDefault="00C92FF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  “         “    sul</w:t>
      </w:r>
      <w:r w:rsidR="00A15621" w:rsidRPr="00EE2F19">
        <w:rPr>
          <w:rFonts w:ascii="Garamond" w:hAnsi="Garamond"/>
          <w:sz w:val="20"/>
          <w:szCs w:val="20"/>
        </w:rPr>
        <w:t xml:space="preserve">la televisione nigeriana.   </w:t>
      </w:r>
    </w:p>
    <w:p w:rsidR="00C92FFC" w:rsidRPr="00EE2F19" w:rsidRDefault="00C92FF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  “         “    sulla televisione di Malta e Gozo.   </w:t>
      </w:r>
      <w:r w:rsidR="006B4125" w:rsidRPr="00EE2F19">
        <w:rPr>
          <w:rFonts w:ascii="Garamond" w:hAnsi="Garamond"/>
          <w:sz w:val="20"/>
          <w:szCs w:val="20"/>
        </w:rPr>
        <w:t xml:space="preserve"> </w:t>
      </w:r>
    </w:p>
    <w:p w:rsidR="00DA3BA7" w:rsidRPr="00EE2F19" w:rsidRDefault="004E281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  “         “    su</w:t>
      </w:r>
      <w:r w:rsidR="00A15621" w:rsidRPr="00EE2F19">
        <w:rPr>
          <w:rFonts w:ascii="Garamond" w:hAnsi="Garamond"/>
          <w:sz w:val="20"/>
          <w:szCs w:val="20"/>
        </w:rPr>
        <w:t xml:space="preserve">lla televisione italiana.  </w:t>
      </w:r>
    </w:p>
    <w:p w:rsidR="004E2815" w:rsidRPr="00EE2F19" w:rsidRDefault="004E281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  “         “    </w:t>
      </w:r>
      <w:r w:rsidR="00A15621" w:rsidRPr="00EE2F19">
        <w:rPr>
          <w:rFonts w:ascii="Garamond" w:hAnsi="Garamond"/>
          <w:sz w:val="20"/>
          <w:szCs w:val="20"/>
        </w:rPr>
        <w:t xml:space="preserve">sulla televisione belga.   </w:t>
      </w:r>
    </w:p>
    <w:p w:rsidR="004E2815" w:rsidRPr="00EE2F19" w:rsidRDefault="004E281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  “         “    su</w:t>
      </w:r>
      <w:r w:rsidR="00A15621" w:rsidRPr="00EE2F19">
        <w:rPr>
          <w:rFonts w:ascii="Garamond" w:hAnsi="Garamond"/>
          <w:sz w:val="20"/>
          <w:szCs w:val="20"/>
        </w:rPr>
        <w:t xml:space="preserve">lla televisione del Ghana.  </w:t>
      </w:r>
    </w:p>
    <w:p w:rsidR="00A15621" w:rsidRPr="00EE2F19" w:rsidRDefault="00A15621" w:rsidP="0064205C">
      <w:pPr>
        <w:jc w:val="left"/>
        <w:rPr>
          <w:rFonts w:ascii="Garamond" w:hAnsi="Garamond"/>
          <w:sz w:val="20"/>
          <w:szCs w:val="20"/>
        </w:rPr>
      </w:pPr>
    </w:p>
    <w:p w:rsidR="00A15621" w:rsidRPr="00EE2F19" w:rsidRDefault="00725E16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</w:t>
      </w:r>
      <w:r w:rsidR="00844099" w:rsidRPr="00EE2F19">
        <w:rPr>
          <w:rFonts w:ascii="Garamond" w:hAnsi="Garamond"/>
          <w:sz w:val="20"/>
          <w:szCs w:val="20"/>
        </w:rPr>
        <w:t xml:space="preserve">c 23  </w:t>
      </w:r>
      <w:r w:rsidR="00A15621" w:rsidRPr="00EE2F19">
        <w:rPr>
          <w:rFonts w:ascii="Garamond" w:hAnsi="Garamond"/>
          <w:sz w:val="20"/>
          <w:szCs w:val="20"/>
        </w:rPr>
        <w:t>a.doc. 28   1961</w:t>
      </w:r>
    </w:p>
    <w:p w:rsidR="002C0EAF" w:rsidRPr="00EE2F19" w:rsidRDefault="002C0EAF" w:rsidP="0064205C">
      <w:pPr>
        <w:jc w:val="left"/>
        <w:rPr>
          <w:rFonts w:ascii="Garamond" w:hAnsi="Garamond"/>
          <w:i/>
          <w:sz w:val="20"/>
          <w:szCs w:val="20"/>
        </w:rPr>
      </w:pPr>
    </w:p>
    <w:p w:rsidR="002C0EAF" w:rsidRPr="00EE2F19" w:rsidRDefault="002C0EAF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="00A15621" w:rsidRPr="00EE2F19">
        <w:rPr>
          <w:rFonts w:ascii="Garamond" w:hAnsi="Garamond"/>
          <w:sz w:val="20"/>
          <w:szCs w:val="20"/>
        </w:rPr>
        <w:t>63</w:t>
      </w:r>
    </w:p>
    <w:p w:rsidR="00A15621" w:rsidRPr="00EE2F19" w:rsidRDefault="000B0B9F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Gemellaggio Roma- </w:t>
      </w:r>
      <w:r w:rsidR="002C0EAF" w:rsidRPr="00EE2F19">
        <w:rPr>
          <w:rFonts w:ascii="Garamond" w:hAnsi="Garamond"/>
          <w:sz w:val="20"/>
          <w:szCs w:val="20"/>
        </w:rPr>
        <w:t>Parigi e corrispondenza con Amb</w:t>
      </w:r>
      <w:r w:rsidRPr="00EE2F19">
        <w:rPr>
          <w:rFonts w:ascii="Garamond" w:hAnsi="Garamond"/>
          <w:sz w:val="20"/>
          <w:szCs w:val="20"/>
        </w:rPr>
        <w:t>asciata di Francia e Consolato generale d’Italia</w:t>
      </w:r>
      <w:r w:rsidR="006E4039" w:rsidRPr="00EE2F19">
        <w:rPr>
          <w:rFonts w:ascii="Garamond" w:hAnsi="Garamond"/>
          <w:sz w:val="20"/>
          <w:szCs w:val="20"/>
        </w:rPr>
        <w:t xml:space="preserve">. </w:t>
      </w:r>
    </w:p>
    <w:p w:rsidR="000B0B9F" w:rsidRPr="00EE2F19" w:rsidRDefault="006E403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 36</w:t>
      </w:r>
      <w:r w:rsidR="00A15621" w:rsidRPr="00EE2F19">
        <w:rPr>
          <w:rFonts w:ascii="Garamond" w:hAnsi="Garamond"/>
          <w:sz w:val="20"/>
          <w:szCs w:val="20"/>
        </w:rPr>
        <w:t xml:space="preserve">   1962</w:t>
      </w:r>
    </w:p>
    <w:p w:rsidR="006E4039" w:rsidRPr="00EE2F19" w:rsidRDefault="006E4039" w:rsidP="0064205C">
      <w:pPr>
        <w:jc w:val="left"/>
        <w:rPr>
          <w:rFonts w:ascii="Garamond" w:hAnsi="Garamond"/>
          <w:sz w:val="20"/>
          <w:szCs w:val="20"/>
        </w:rPr>
      </w:pPr>
    </w:p>
    <w:p w:rsidR="002C0EAF" w:rsidRPr="00EE2F19" w:rsidRDefault="002C0EAF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="00A15621" w:rsidRPr="00EE2F19">
        <w:rPr>
          <w:rFonts w:ascii="Garamond" w:hAnsi="Garamond"/>
          <w:sz w:val="20"/>
          <w:szCs w:val="20"/>
        </w:rPr>
        <w:t>64</w:t>
      </w:r>
    </w:p>
    <w:p w:rsidR="00A15621" w:rsidRPr="00EE2F19" w:rsidRDefault="002C0EAF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Filatelia. Corrispondenza varia. Raccolta francobolli. </w:t>
      </w:r>
    </w:p>
    <w:p w:rsidR="002C0EAF" w:rsidRPr="00EE2F19" w:rsidRDefault="00A15621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 52</w:t>
      </w:r>
      <w:r w:rsidR="006E4039" w:rsidRPr="00EE2F19">
        <w:rPr>
          <w:rFonts w:ascii="Garamond" w:hAnsi="Garamond"/>
          <w:sz w:val="20"/>
          <w:szCs w:val="20"/>
        </w:rPr>
        <w:t xml:space="preserve">  a.doc.39</w:t>
      </w:r>
      <w:r w:rsidRPr="00EE2F19">
        <w:rPr>
          <w:rFonts w:ascii="Garamond" w:hAnsi="Garamond"/>
          <w:sz w:val="20"/>
          <w:szCs w:val="20"/>
        </w:rPr>
        <w:t xml:space="preserve">   anni ’20-’70</w:t>
      </w:r>
    </w:p>
    <w:p w:rsidR="006E4039" w:rsidRPr="00EE2F19" w:rsidRDefault="006E4039" w:rsidP="0064205C">
      <w:pPr>
        <w:jc w:val="left"/>
        <w:rPr>
          <w:rFonts w:ascii="Garamond" w:hAnsi="Garamond"/>
          <w:sz w:val="20"/>
          <w:szCs w:val="20"/>
        </w:rPr>
      </w:pPr>
    </w:p>
    <w:p w:rsidR="003168D3" w:rsidRPr="00EE2F19" w:rsidRDefault="006E403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="00A15621" w:rsidRPr="00EE2F19">
        <w:rPr>
          <w:rFonts w:ascii="Garamond" w:hAnsi="Garamond"/>
          <w:sz w:val="20"/>
          <w:szCs w:val="20"/>
        </w:rPr>
        <w:t>65</w:t>
      </w:r>
    </w:p>
    <w:p w:rsidR="00A15621" w:rsidRPr="00EE2F19" w:rsidRDefault="00A15621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Locandine- cartoline. </w:t>
      </w:r>
    </w:p>
    <w:p w:rsidR="006E4039" w:rsidRPr="00EE2F19" w:rsidRDefault="006E403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cc.17</w:t>
      </w:r>
      <w:r w:rsidR="00A15621" w:rsidRPr="00EE2F19">
        <w:rPr>
          <w:rFonts w:ascii="Garamond" w:hAnsi="Garamond"/>
          <w:sz w:val="20"/>
          <w:szCs w:val="20"/>
        </w:rPr>
        <w:t xml:space="preserve">   1902-1972  </w:t>
      </w:r>
    </w:p>
    <w:p w:rsidR="006E4039" w:rsidRPr="00EE2F19" w:rsidRDefault="006E4039" w:rsidP="0064205C">
      <w:pPr>
        <w:jc w:val="left"/>
        <w:rPr>
          <w:rFonts w:ascii="Garamond" w:hAnsi="Garamond"/>
          <w:sz w:val="20"/>
          <w:szCs w:val="20"/>
        </w:rPr>
      </w:pPr>
    </w:p>
    <w:p w:rsidR="006E4039" w:rsidRPr="00EE2F19" w:rsidRDefault="006E403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A15621" w:rsidRPr="00EE2F19">
        <w:rPr>
          <w:rFonts w:ascii="Garamond" w:hAnsi="Garamond"/>
          <w:sz w:val="20"/>
          <w:szCs w:val="20"/>
        </w:rPr>
        <w:t xml:space="preserve"> 66</w:t>
      </w:r>
    </w:p>
    <w:p w:rsidR="00A15621" w:rsidRPr="00EE2F19" w:rsidRDefault="006E403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Cataloghi di case editrici e novità editoriali. Raccolta di titoli.</w:t>
      </w:r>
    </w:p>
    <w:p w:rsidR="006E4039" w:rsidRPr="00EE2F19" w:rsidRDefault="00A15621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cc.112  </w:t>
      </w:r>
      <w:r w:rsidR="001111A6" w:rsidRPr="00EE2F19">
        <w:rPr>
          <w:rFonts w:ascii="Garamond" w:hAnsi="Garamond"/>
          <w:sz w:val="20"/>
          <w:szCs w:val="20"/>
        </w:rPr>
        <w:t>a.doc.3</w:t>
      </w:r>
      <w:r w:rsidRPr="00EE2F19">
        <w:rPr>
          <w:rFonts w:ascii="Garamond" w:hAnsi="Garamond"/>
          <w:sz w:val="20"/>
          <w:szCs w:val="20"/>
        </w:rPr>
        <w:t xml:space="preserve">    anni ’20-’30</w:t>
      </w:r>
    </w:p>
    <w:p w:rsidR="00717522" w:rsidRPr="00EE2F19" w:rsidRDefault="00717522" w:rsidP="0064205C">
      <w:pPr>
        <w:jc w:val="left"/>
        <w:rPr>
          <w:rFonts w:ascii="Garamond" w:hAnsi="Garamond"/>
          <w:i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cc.162  a.doc.73   anni 1902-1972</w:t>
      </w:r>
    </w:p>
    <w:p w:rsidR="002C0EAF" w:rsidRPr="00EE2F19" w:rsidRDefault="002C0EAF" w:rsidP="0064205C">
      <w:pPr>
        <w:jc w:val="left"/>
        <w:rPr>
          <w:rFonts w:ascii="Garamond" w:hAnsi="Garamond"/>
          <w:sz w:val="20"/>
          <w:szCs w:val="20"/>
        </w:rPr>
      </w:pPr>
    </w:p>
    <w:p w:rsidR="00904BA9" w:rsidRPr="00EE2F19" w:rsidRDefault="00EA45F3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b/>
          <w:sz w:val="20"/>
          <w:szCs w:val="20"/>
        </w:rPr>
        <w:t>La</w:t>
      </w:r>
      <w:r w:rsidRPr="00EE2F19">
        <w:rPr>
          <w:rFonts w:ascii="Garamond" w:hAnsi="Garamond"/>
          <w:sz w:val="20"/>
          <w:szCs w:val="20"/>
        </w:rPr>
        <w:t xml:space="preserve"> </w:t>
      </w:r>
      <w:r w:rsidR="00904BA9" w:rsidRPr="00EE2F19">
        <w:rPr>
          <w:rFonts w:ascii="Garamond" w:hAnsi="Garamond"/>
          <w:b/>
          <w:sz w:val="20"/>
          <w:szCs w:val="20"/>
        </w:rPr>
        <w:t>stampa</w:t>
      </w:r>
    </w:p>
    <w:p w:rsidR="008C49F1" w:rsidRPr="00EE2F19" w:rsidRDefault="009F298A" w:rsidP="0064205C">
      <w:pPr>
        <w:jc w:val="left"/>
        <w:rPr>
          <w:rFonts w:ascii="Garamond" w:hAnsi="Garamond"/>
          <w:b/>
          <w:sz w:val="20"/>
          <w:szCs w:val="20"/>
        </w:rPr>
      </w:pPr>
      <w:r w:rsidRPr="00EE2F19">
        <w:rPr>
          <w:rFonts w:ascii="Garamond" w:hAnsi="Garamond"/>
          <w:b/>
          <w:sz w:val="20"/>
          <w:szCs w:val="20"/>
        </w:rPr>
        <w:t>B.</w:t>
      </w:r>
      <w:r w:rsidR="008C49F1" w:rsidRPr="00EE2F19">
        <w:rPr>
          <w:rFonts w:ascii="Garamond" w:hAnsi="Garamond"/>
          <w:b/>
          <w:sz w:val="20"/>
          <w:szCs w:val="20"/>
        </w:rPr>
        <w:t xml:space="preserve">12 </w:t>
      </w:r>
      <w:r w:rsidRPr="00EE2F19">
        <w:rPr>
          <w:rFonts w:ascii="Garamond" w:hAnsi="Garamond"/>
          <w:b/>
          <w:sz w:val="20"/>
          <w:szCs w:val="20"/>
        </w:rPr>
        <w:t xml:space="preserve"> ff. 67-</w:t>
      </w:r>
      <w:r w:rsidR="00FA6937" w:rsidRPr="00EE2F19">
        <w:rPr>
          <w:rFonts w:ascii="Garamond" w:hAnsi="Garamond"/>
          <w:b/>
          <w:sz w:val="20"/>
          <w:szCs w:val="20"/>
        </w:rPr>
        <w:t>75</w:t>
      </w:r>
    </w:p>
    <w:p w:rsidR="008C49F1" w:rsidRPr="00EE2F19" w:rsidRDefault="00725E16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="009F298A" w:rsidRPr="00EE2F19">
        <w:rPr>
          <w:rFonts w:ascii="Garamond" w:hAnsi="Garamond"/>
          <w:sz w:val="20"/>
          <w:szCs w:val="20"/>
        </w:rPr>
        <w:t>67</w:t>
      </w:r>
    </w:p>
    <w:p w:rsidR="00A2201C" w:rsidRPr="00EE2F19" w:rsidRDefault="00A2201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Estratti di stampa da testate locali e nazionali sul Risorgimento.</w:t>
      </w:r>
    </w:p>
    <w:p w:rsidR="00A2201C" w:rsidRPr="00EE2F19" w:rsidRDefault="00A2201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lastRenderedPageBreak/>
        <w:t>cc.9   anni ’20-‘50</w:t>
      </w:r>
    </w:p>
    <w:p w:rsidR="009F298A" w:rsidRPr="00EE2F19" w:rsidRDefault="009F298A" w:rsidP="0064205C">
      <w:pPr>
        <w:jc w:val="left"/>
        <w:rPr>
          <w:rFonts w:ascii="Garamond" w:hAnsi="Garamond"/>
          <w:sz w:val="20"/>
          <w:szCs w:val="20"/>
        </w:rPr>
      </w:pPr>
    </w:p>
    <w:p w:rsidR="009F298A" w:rsidRPr="00EE2F19" w:rsidRDefault="0084409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</w:t>
      </w:r>
      <w:r w:rsidR="00725E16" w:rsidRPr="00EE2F19">
        <w:rPr>
          <w:rFonts w:ascii="Garamond" w:hAnsi="Garamond"/>
          <w:sz w:val="20"/>
          <w:szCs w:val="20"/>
        </w:rPr>
        <w:t>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="009F298A" w:rsidRPr="00EE2F19">
        <w:rPr>
          <w:rFonts w:ascii="Garamond" w:hAnsi="Garamond"/>
          <w:sz w:val="20"/>
          <w:szCs w:val="20"/>
        </w:rPr>
        <w:t>68</w:t>
      </w:r>
    </w:p>
    <w:p w:rsidR="00CA47AD" w:rsidRPr="00EE2F19" w:rsidRDefault="00CA47A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Estratti di stampa</w:t>
      </w:r>
      <w:r w:rsidR="00A2201C" w:rsidRPr="00EE2F19">
        <w:rPr>
          <w:rFonts w:ascii="Garamond" w:hAnsi="Garamond"/>
          <w:sz w:val="20"/>
          <w:szCs w:val="20"/>
        </w:rPr>
        <w:t xml:space="preserve"> da testate locali e nazionali</w:t>
      </w:r>
      <w:r w:rsidR="00904BA9" w:rsidRPr="00EE2F19">
        <w:rPr>
          <w:rFonts w:ascii="Garamond" w:hAnsi="Garamond"/>
          <w:sz w:val="20"/>
          <w:szCs w:val="20"/>
        </w:rPr>
        <w:t xml:space="preserve"> sulla Grande Guerra.</w:t>
      </w:r>
      <w:r w:rsidR="00430CD5" w:rsidRPr="00EE2F19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47AD" w:rsidRPr="00EE2F19" w:rsidRDefault="00330B7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cc.32</w:t>
      </w:r>
      <w:r w:rsidR="00CA47AD" w:rsidRPr="00EE2F19">
        <w:rPr>
          <w:rFonts w:ascii="Garamond" w:hAnsi="Garamond"/>
          <w:sz w:val="20"/>
          <w:szCs w:val="20"/>
        </w:rPr>
        <w:t xml:space="preserve">   1918-1955</w:t>
      </w:r>
    </w:p>
    <w:p w:rsidR="009F298A" w:rsidRPr="00EE2F19" w:rsidRDefault="009F298A" w:rsidP="0064205C">
      <w:pPr>
        <w:jc w:val="left"/>
        <w:rPr>
          <w:rFonts w:ascii="Garamond" w:hAnsi="Garamond"/>
          <w:sz w:val="20"/>
          <w:szCs w:val="20"/>
        </w:rPr>
      </w:pPr>
    </w:p>
    <w:p w:rsidR="009F298A" w:rsidRPr="00EE2F19" w:rsidRDefault="009F298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69</w:t>
      </w:r>
    </w:p>
    <w:p w:rsidR="00C51719" w:rsidRPr="00EE2F19" w:rsidRDefault="00CA47A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Estratti di stampa </w:t>
      </w:r>
      <w:r w:rsidR="00A2201C" w:rsidRPr="00EE2F19">
        <w:rPr>
          <w:rFonts w:ascii="Garamond" w:hAnsi="Garamond"/>
          <w:sz w:val="20"/>
          <w:szCs w:val="20"/>
        </w:rPr>
        <w:t xml:space="preserve">da testate locali e nazionali </w:t>
      </w:r>
      <w:r w:rsidRPr="00EE2F19">
        <w:rPr>
          <w:rFonts w:ascii="Garamond" w:hAnsi="Garamond"/>
          <w:sz w:val="20"/>
          <w:szCs w:val="20"/>
        </w:rPr>
        <w:t>su</w:t>
      </w:r>
      <w:r w:rsidR="00330B79" w:rsidRPr="00EE2F19">
        <w:rPr>
          <w:rFonts w:ascii="Garamond" w:hAnsi="Garamond"/>
          <w:sz w:val="20"/>
          <w:szCs w:val="20"/>
        </w:rPr>
        <w:t xml:space="preserve"> Esercito e tecniche militari.  </w:t>
      </w:r>
    </w:p>
    <w:p w:rsidR="00330B79" w:rsidRPr="00EE2F19" w:rsidRDefault="00330B7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c.20</w:t>
      </w:r>
      <w:r w:rsidR="00C51719" w:rsidRPr="00EE2F19">
        <w:rPr>
          <w:rFonts w:ascii="Garamond" w:hAnsi="Garamond"/>
          <w:sz w:val="20"/>
          <w:szCs w:val="20"/>
        </w:rPr>
        <w:t xml:space="preserve">   anni ’20-‘30</w:t>
      </w:r>
    </w:p>
    <w:p w:rsidR="009F298A" w:rsidRPr="00EE2F19" w:rsidRDefault="009F298A" w:rsidP="0064205C">
      <w:pPr>
        <w:jc w:val="left"/>
        <w:rPr>
          <w:rFonts w:ascii="Garamond" w:hAnsi="Garamond"/>
          <w:sz w:val="20"/>
          <w:szCs w:val="20"/>
        </w:rPr>
      </w:pPr>
    </w:p>
    <w:p w:rsidR="009F298A" w:rsidRPr="00EE2F19" w:rsidRDefault="009F298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70</w:t>
      </w:r>
    </w:p>
    <w:p w:rsidR="00C51719" w:rsidRPr="00EE2F19" w:rsidRDefault="00C5171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Estratti di stampa su</w:t>
      </w:r>
      <w:r w:rsidR="00330B79" w:rsidRPr="00EE2F19">
        <w:rPr>
          <w:rFonts w:ascii="Garamond" w:hAnsi="Garamond"/>
          <w:sz w:val="20"/>
          <w:szCs w:val="20"/>
        </w:rPr>
        <w:t xml:space="preserve"> Venezia Gi</w:t>
      </w:r>
      <w:r w:rsidR="00725E16" w:rsidRPr="00EE2F19">
        <w:rPr>
          <w:rFonts w:ascii="Garamond" w:hAnsi="Garamond"/>
          <w:sz w:val="20"/>
          <w:szCs w:val="20"/>
        </w:rPr>
        <w:t>ulia e Istria. L’Irredentismo.</w:t>
      </w:r>
    </w:p>
    <w:p w:rsidR="00330B79" w:rsidRPr="00EE2F19" w:rsidRDefault="00330B7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cc.16</w:t>
      </w:r>
      <w:r w:rsidR="00C51719" w:rsidRPr="00EE2F19">
        <w:rPr>
          <w:rFonts w:ascii="Garamond" w:hAnsi="Garamond"/>
          <w:sz w:val="20"/>
          <w:szCs w:val="20"/>
        </w:rPr>
        <w:t xml:space="preserve">   anni ’20-‘30</w:t>
      </w:r>
    </w:p>
    <w:p w:rsidR="004C43DE" w:rsidRPr="00EE2F19" w:rsidRDefault="004C43DE" w:rsidP="0064205C">
      <w:pPr>
        <w:jc w:val="left"/>
        <w:rPr>
          <w:rFonts w:ascii="Garamond" w:hAnsi="Garamond"/>
          <w:sz w:val="20"/>
          <w:szCs w:val="20"/>
        </w:rPr>
      </w:pPr>
    </w:p>
    <w:p w:rsidR="004C43DE" w:rsidRPr="00EE2F19" w:rsidRDefault="004C43DE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71</w:t>
      </w:r>
    </w:p>
    <w:p w:rsidR="00C47701" w:rsidRPr="00EE2F19" w:rsidRDefault="00725E16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La stampa durante il </w:t>
      </w:r>
      <w:r w:rsidR="00C47701" w:rsidRPr="00EE2F19">
        <w:rPr>
          <w:rFonts w:ascii="Garamond" w:hAnsi="Garamond"/>
          <w:sz w:val="20"/>
          <w:szCs w:val="20"/>
        </w:rPr>
        <w:t>Fascismo</w:t>
      </w:r>
      <w:r w:rsidR="00806593" w:rsidRPr="00EE2F19">
        <w:rPr>
          <w:rFonts w:ascii="Garamond" w:hAnsi="Garamond"/>
          <w:sz w:val="20"/>
          <w:szCs w:val="20"/>
        </w:rPr>
        <w:t>, tra gli altri</w:t>
      </w:r>
      <w:r w:rsidR="004D3EFD" w:rsidRPr="00EE2F19">
        <w:rPr>
          <w:rFonts w:ascii="Garamond" w:hAnsi="Garamond"/>
          <w:sz w:val="20"/>
          <w:szCs w:val="20"/>
        </w:rPr>
        <w:t>,</w:t>
      </w:r>
      <w:r w:rsidR="00CB03AF" w:rsidRPr="00EE2F19">
        <w:rPr>
          <w:rFonts w:ascii="Garamond" w:hAnsi="Garamond"/>
          <w:sz w:val="20"/>
          <w:szCs w:val="20"/>
        </w:rPr>
        <w:t xml:space="preserve"> estratti da «</w:t>
      </w:r>
      <w:r w:rsidR="00806593" w:rsidRPr="00EE2F19">
        <w:rPr>
          <w:rFonts w:ascii="Garamond" w:hAnsi="Garamond"/>
          <w:sz w:val="20"/>
          <w:szCs w:val="20"/>
        </w:rPr>
        <w:t xml:space="preserve"> Corriere della Sera», «Il Popolo d’Italia», «ROMA», «Il Popolo di </w:t>
      </w:r>
      <w:r w:rsidR="00BC4983" w:rsidRPr="00EE2F19">
        <w:rPr>
          <w:rFonts w:ascii="Garamond" w:hAnsi="Garamond"/>
          <w:sz w:val="20"/>
          <w:szCs w:val="20"/>
        </w:rPr>
        <w:t xml:space="preserve">Romagna», «Gazzetta del Popolo», </w:t>
      </w:r>
      <w:r w:rsidR="00CB03AF" w:rsidRPr="00EE2F19">
        <w:rPr>
          <w:rFonts w:ascii="Garamond" w:hAnsi="Garamond"/>
          <w:sz w:val="20"/>
          <w:szCs w:val="20"/>
        </w:rPr>
        <w:t>«</w:t>
      </w:r>
      <w:r w:rsidR="00BC4983" w:rsidRPr="00EE2F19">
        <w:rPr>
          <w:rFonts w:ascii="Garamond" w:hAnsi="Garamond"/>
          <w:sz w:val="20"/>
          <w:szCs w:val="20"/>
        </w:rPr>
        <w:t>La Tribuna</w:t>
      </w:r>
      <w:r w:rsidR="00CB03AF" w:rsidRPr="00EE2F19">
        <w:rPr>
          <w:rFonts w:ascii="Garamond" w:hAnsi="Garamond"/>
          <w:sz w:val="20"/>
          <w:szCs w:val="20"/>
        </w:rPr>
        <w:t>»</w:t>
      </w:r>
      <w:r w:rsidR="00BC4983" w:rsidRPr="00EE2F19">
        <w:rPr>
          <w:rFonts w:ascii="Garamond" w:hAnsi="Garamond"/>
          <w:sz w:val="20"/>
          <w:szCs w:val="20"/>
        </w:rPr>
        <w:t xml:space="preserve">, </w:t>
      </w:r>
      <w:r w:rsidR="00CB03AF" w:rsidRPr="00EE2F19">
        <w:rPr>
          <w:rFonts w:ascii="Garamond" w:hAnsi="Garamond"/>
          <w:sz w:val="20"/>
          <w:szCs w:val="20"/>
        </w:rPr>
        <w:t>«</w:t>
      </w:r>
      <w:r w:rsidR="00BC4983" w:rsidRPr="00EE2F19">
        <w:rPr>
          <w:rFonts w:ascii="Garamond" w:hAnsi="Garamond"/>
          <w:sz w:val="20"/>
          <w:szCs w:val="20"/>
        </w:rPr>
        <w:t>L’Idea  Nazionale», «L’Eco Del Commercio» di Regg</w:t>
      </w:r>
      <w:r w:rsidRPr="00EE2F19">
        <w:rPr>
          <w:rFonts w:ascii="Garamond" w:hAnsi="Garamond"/>
          <w:sz w:val="20"/>
          <w:szCs w:val="20"/>
        </w:rPr>
        <w:t xml:space="preserve">io Calabria, 17-24 agosto 1929 </w:t>
      </w:r>
      <w:r w:rsidR="00BC4983" w:rsidRPr="00EE2F19">
        <w:rPr>
          <w:rFonts w:ascii="Garamond" w:hAnsi="Garamond"/>
          <w:sz w:val="20"/>
          <w:szCs w:val="20"/>
        </w:rPr>
        <w:t>(all’interno notizie sugli incarichi prefettizi, tra cui quello a Gennaro Sannini, a Palmi).</w:t>
      </w:r>
    </w:p>
    <w:p w:rsidR="00C47701" w:rsidRPr="00EE2F19" w:rsidRDefault="001A148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cc.147</w:t>
      </w:r>
      <w:r w:rsidR="001E3EC4" w:rsidRPr="00EE2F19">
        <w:rPr>
          <w:rFonts w:ascii="Garamond" w:hAnsi="Garamond"/>
          <w:sz w:val="20"/>
          <w:szCs w:val="20"/>
        </w:rPr>
        <w:t xml:space="preserve"> </w:t>
      </w:r>
      <w:r w:rsidR="00BC4983" w:rsidRPr="00EE2F19">
        <w:rPr>
          <w:rFonts w:ascii="Garamond" w:hAnsi="Garamond"/>
          <w:sz w:val="20"/>
          <w:szCs w:val="20"/>
        </w:rPr>
        <w:t xml:space="preserve"> a.doc.2</w:t>
      </w:r>
      <w:r w:rsidR="001E3EC4" w:rsidRPr="00EE2F19">
        <w:rPr>
          <w:rFonts w:ascii="Garamond" w:hAnsi="Garamond"/>
          <w:sz w:val="20"/>
          <w:szCs w:val="20"/>
        </w:rPr>
        <w:t xml:space="preserve">   </w:t>
      </w:r>
      <w:r w:rsidR="00C47701" w:rsidRPr="00EE2F19">
        <w:rPr>
          <w:rFonts w:ascii="Garamond" w:hAnsi="Garamond"/>
          <w:sz w:val="20"/>
          <w:szCs w:val="20"/>
        </w:rPr>
        <w:t>anni ’20-‘</w:t>
      </w:r>
      <w:r w:rsidRPr="00EE2F19">
        <w:rPr>
          <w:rFonts w:ascii="Garamond" w:hAnsi="Garamond"/>
          <w:sz w:val="20"/>
          <w:szCs w:val="20"/>
        </w:rPr>
        <w:t>40</w:t>
      </w:r>
    </w:p>
    <w:p w:rsidR="009F656F" w:rsidRPr="00EE2F19" w:rsidRDefault="009F656F" w:rsidP="0064205C">
      <w:pPr>
        <w:jc w:val="left"/>
        <w:rPr>
          <w:rFonts w:ascii="Garamond" w:hAnsi="Garamond"/>
          <w:sz w:val="20"/>
          <w:szCs w:val="20"/>
        </w:rPr>
      </w:pPr>
    </w:p>
    <w:p w:rsidR="009F656F" w:rsidRPr="00EE2F19" w:rsidRDefault="009F656F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72</w:t>
      </w:r>
    </w:p>
    <w:p w:rsidR="0097608E" w:rsidRPr="00EE2F19" w:rsidRDefault="00725E16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La stampa </w:t>
      </w:r>
      <w:r w:rsidR="00806593" w:rsidRPr="00EE2F19">
        <w:rPr>
          <w:rFonts w:ascii="Garamond" w:hAnsi="Garamond"/>
          <w:sz w:val="20"/>
          <w:szCs w:val="20"/>
        </w:rPr>
        <w:t>durante e dopo il Fascismo</w:t>
      </w:r>
      <w:r w:rsidR="004D3EFD" w:rsidRPr="00EE2F19">
        <w:rPr>
          <w:rFonts w:ascii="Garamond" w:hAnsi="Garamond"/>
          <w:sz w:val="20"/>
          <w:szCs w:val="20"/>
        </w:rPr>
        <w:t>: n</w:t>
      </w:r>
      <w:r w:rsidR="003A701A" w:rsidRPr="00EE2F19">
        <w:rPr>
          <w:rFonts w:ascii="Garamond" w:hAnsi="Garamond"/>
          <w:sz w:val="20"/>
          <w:szCs w:val="20"/>
        </w:rPr>
        <w:t>umeri</w:t>
      </w:r>
      <w:r w:rsidR="004D3EFD" w:rsidRPr="00EE2F19">
        <w:rPr>
          <w:rFonts w:ascii="Garamond" w:hAnsi="Garamond"/>
          <w:sz w:val="20"/>
          <w:szCs w:val="20"/>
        </w:rPr>
        <w:t xml:space="preserve"> del «Corriere di Napoli» ( 3 </w:t>
      </w:r>
      <w:r w:rsidRPr="00EE2F19">
        <w:rPr>
          <w:rFonts w:ascii="Garamond" w:hAnsi="Garamond"/>
          <w:sz w:val="20"/>
          <w:szCs w:val="20"/>
        </w:rPr>
        <w:t>ottobre 1933); de «Il Mattino»</w:t>
      </w:r>
      <w:r w:rsidR="004D3EFD" w:rsidRPr="00EE2F19">
        <w:rPr>
          <w:rFonts w:ascii="Garamond" w:hAnsi="Garamond"/>
          <w:sz w:val="20"/>
          <w:szCs w:val="20"/>
        </w:rPr>
        <w:t xml:space="preserve"> (1 e </w:t>
      </w:r>
      <w:r w:rsidRPr="00EE2F19">
        <w:rPr>
          <w:rFonts w:ascii="Garamond" w:hAnsi="Garamond"/>
          <w:sz w:val="20"/>
          <w:szCs w:val="20"/>
        </w:rPr>
        <w:t>4 ottobre 1933, 14 marzo 1942);</w:t>
      </w:r>
      <w:r w:rsidR="004D3EFD" w:rsidRPr="00EE2F19">
        <w:rPr>
          <w:rFonts w:ascii="Garamond" w:hAnsi="Garamond"/>
          <w:sz w:val="20"/>
          <w:szCs w:val="20"/>
        </w:rPr>
        <w:t xml:space="preserve"> «Libera Stampa» (1 Gennaio 1946), «L’Italia che scrive, </w:t>
      </w:r>
      <w:r w:rsidR="0097608E" w:rsidRPr="00EE2F19">
        <w:rPr>
          <w:rFonts w:ascii="Garamond" w:hAnsi="Garamond"/>
          <w:sz w:val="20"/>
          <w:szCs w:val="20"/>
        </w:rPr>
        <w:t>rassegna per coloro che leggono»</w:t>
      </w:r>
      <w:r w:rsidR="004D3EFD" w:rsidRPr="00EE2F19">
        <w:rPr>
          <w:rFonts w:ascii="Garamond" w:hAnsi="Garamond"/>
          <w:sz w:val="20"/>
          <w:szCs w:val="20"/>
        </w:rPr>
        <w:t xml:space="preserve"> </w:t>
      </w:r>
      <w:r w:rsidR="0097608E" w:rsidRPr="00EE2F19">
        <w:rPr>
          <w:rFonts w:ascii="Garamond" w:hAnsi="Garamond"/>
          <w:sz w:val="20"/>
          <w:szCs w:val="20"/>
        </w:rPr>
        <w:t>,( Anno Quarto, 1921)</w:t>
      </w:r>
    </w:p>
    <w:p w:rsidR="00806593" w:rsidRPr="00EE2F19" w:rsidRDefault="009F656F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a.doc. </w:t>
      </w:r>
      <w:r w:rsidR="0097608E" w:rsidRPr="00EE2F19">
        <w:rPr>
          <w:rFonts w:ascii="Garamond" w:hAnsi="Garamond"/>
          <w:sz w:val="20"/>
          <w:szCs w:val="20"/>
        </w:rPr>
        <w:t xml:space="preserve">6   </w:t>
      </w:r>
      <w:r w:rsidR="00725E16" w:rsidRPr="00EE2F19">
        <w:rPr>
          <w:rFonts w:ascii="Garamond" w:hAnsi="Garamond"/>
          <w:sz w:val="20"/>
          <w:szCs w:val="20"/>
        </w:rPr>
        <w:t xml:space="preserve"> 1933-</w:t>
      </w:r>
      <w:r w:rsidR="00806593" w:rsidRPr="00EE2F19">
        <w:rPr>
          <w:rFonts w:ascii="Garamond" w:hAnsi="Garamond"/>
          <w:sz w:val="20"/>
          <w:szCs w:val="20"/>
        </w:rPr>
        <w:t>1947</w:t>
      </w:r>
    </w:p>
    <w:p w:rsidR="00FA6937" w:rsidRPr="00EE2F19" w:rsidRDefault="00FA6937" w:rsidP="0064205C">
      <w:pPr>
        <w:jc w:val="left"/>
        <w:rPr>
          <w:rFonts w:ascii="Garamond" w:hAnsi="Garamond"/>
          <w:sz w:val="20"/>
          <w:szCs w:val="20"/>
        </w:rPr>
      </w:pPr>
    </w:p>
    <w:p w:rsidR="00FA6937" w:rsidRPr="00EE2F19" w:rsidRDefault="00F9079F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</w:t>
      </w:r>
      <w:r w:rsidR="00725E16" w:rsidRPr="00EE2F19">
        <w:rPr>
          <w:rFonts w:ascii="Garamond" w:hAnsi="Garamond"/>
          <w:sz w:val="20"/>
          <w:szCs w:val="20"/>
        </w:rPr>
        <w:t>.</w:t>
      </w:r>
      <w:r w:rsidR="009357BD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73</w:t>
      </w:r>
    </w:p>
    <w:p w:rsidR="00EA45F3" w:rsidRPr="00EE2F19" w:rsidRDefault="00EA45F3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Estratti di stampa su i I Patti Lateranensi. La normativa, il matrimonio, i tribun</w:t>
      </w:r>
      <w:r w:rsidR="00725E16" w:rsidRPr="00EE2F19">
        <w:rPr>
          <w:rFonts w:ascii="Garamond" w:hAnsi="Garamond"/>
          <w:sz w:val="20"/>
          <w:szCs w:val="20"/>
        </w:rPr>
        <w:t>ali ecclesiastici, i rapporti S</w:t>
      </w:r>
      <w:r w:rsidRPr="00EE2F19">
        <w:rPr>
          <w:rFonts w:ascii="Garamond" w:hAnsi="Garamond"/>
          <w:sz w:val="20"/>
          <w:szCs w:val="20"/>
        </w:rPr>
        <w:t>tato-Chiesa, il disc</w:t>
      </w:r>
      <w:r w:rsidR="00725E16" w:rsidRPr="00EE2F19">
        <w:rPr>
          <w:rFonts w:ascii="Garamond" w:hAnsi="Garamond"/>
          <w:sz w:val="20"/>
          <w:szCs w:val="20"/>
        </w:rPr>
        <w:t>orso di Mussolini alla Camera, d</w:t>
      </w:r>
      <w:r w:rsidRPr="00EE2F19">
        <w:rPr>
          <w:rFonts w:ascii="Garamond" w:hAnsi="Garamond"/>
          <w:sz w:val="20"/>
          <w:szCs w:val="20"/>
        </w:rPr>
        <w:t>alla Questione Romana ai Patti.</w:t>
      </w:r>
    </w:p>
    <w:p w:rsidR="00EA45F3" w:rsidRPr="00EE2F19" w:rsidRDefault="00EA45F3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cc.41</w:t>
      </w:r>
      <w:r w:rsidR="00CA47AD" w:rsidRPr="00EE2F19">
        <w:rPr>
          <w:rFonts w:ascii="Garamond" w:hAnsi="Garamond"/>
          <w:sz w:val="20"/>
          <w:szCs w:val="20"/>
        </w:rPr>
        <w:t xml:space="preserve">   anni ’20-‘30</w:t>
      </w:r>
    </w:p>
    <w:p w:rsidR="00FA6937" w:rsidRPr="00EE2F19" w:rsidRDefault="00FA6937" w:rsidP="0064205C">
      <w:pPr>
        <w:jc w:val="left"/>
        <w:rPr>
          <w:rFonts w:ascii="Garamond" w:hAnsi="Garamond"/>
          <w:sz w:val="20"/>
          <w:szCs w:val="20"/>
        </w:rPr>
      </w:pPr>
    </w:p>
    <w:p w:rsidR="00FA6937" w:rsidRPr="00EE2F19" w:rsidRDefault="00FA6937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844099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74</w:t>
      </w:r>
    </w:p>
    <w:p w:rsidR="00A2201C" w:rsidRPr="00EE2F19" w:rsidRDefault="00725E16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Estratti di stampa su </w:t>
      </w:r>
      <w:r w:rsidR="00A2201C" w:rsidRPr="00EE2F19">
        <w:rPr>
          <w:rFonts w:ascii="Garamond" w:hAnsi="Garamond"/>
          <w:sz w:val="20"/>
          <w:szCs w:val="20"/>
        </w:rPr>
        <w:t>Atti</w:t>
      </w:r>
      <w:r w:rsidRPr="00EE2F19">
        <w:rPr>
          <w:rFonts w:ascii="Garamond" w:hAnsi="Garamond"/>
          <w:sz w:val="20"/>
          <w:szCs w:val="20"/>
        </w:rPr>
        <w:t xml:space="preserve"> governativi e amministrativi: </w:t>
      </w:r>
      <w:r w:rsidR="00A2201C" w:rsidRPr="00EE2F19">
        <w:rPr>
          <w:rFonts w:ascii="Garamond" w:hAnsi="Garamond"/>
          <w:sz w:val="20"/>
          <w:szCs w:val="20"/>
        </w:rPr>
        <w:t>Nuovo Codice Civile e Nuovo Codice Penale.</w:t>
      </w:r>
    </w:p>
    <w:p w:rsidR="00A2201C" w:rsidRPr="00EE2F19" w:rsidRDefault="00A2201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 171   anni ’20-‘30</w:t>
      </w:r>
    </w:p>
    <w:p w:rsidR="00FA6937" w:rsidRPr="00EE2F19" w:rsidRDefault="00FA6937" w:rsidP="0064205C">
      <w:pPr>
        <w:jc w:val="left"/>
        <w:rPr>
          <w:rFonts w:ascii="Garamond" w:hAnsi="Garamond"/>
          <w:sz w:val="20"/>
          <w:szCs w:val="20"/>
        </w:rPr>
      </w:pPr>
    </w:p>
    <w:p w:rsidR="00FA6937" w:rsidRPr="00EE2F19" w:rsidRDefault="00FA6937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844099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75</w:t>
      </w:r>
    </w:p>
    <w:p w:rsidR="001D1A8F" w:rsidRPr="00EE2F19" w:rsidRDefault="00A2201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Estratti di stampa sulle Colonie italiane e sul Colonialismo in generale.</w:t>
      </w:r>
    </w:p>
    <w:p w:rsidR="00F513A5" w:rsidRPr="00EE2F19" w:rsidRDefault="00A2201C" w:rsidP="00EE2F19">
      <w:pPr>
        <w:pBdr>
          <w:bottom w:val="dotted" w:sz="24" w:space="0" w:color="auto"/>
        </w:pBd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</w:t>
      </w:r>
      <w:r w:rsidR="00844099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46   anni ’20-‘30</w:t>
      </w:r>
    </w:p>
    <w:p w:rsidR="001E3EC4" w:rsidRPr="00EE2F19" w:rsidRDefault="001E3EC4" w:rsidP="00EE2F19">
      <w:pPr>
        <w:pBdr>
          <w:bottom w:val="dotted" w:sz="24" w:space="0" w:color="auto"/>
        </w:pBdr>
        <w:jc w:val="left"/>
        <w:rPr>
          <w:rFonts w:ascii="Garamond" w:hAnsi="Garamond"/>
          <w:i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cc. 482  a.doc.</w:t>
      </w:r>
      <w:r w:rsidR="000272F2" w:rsidRPr="00EE2F19">
        <w:rPr>
          <w:rFonts w:ascii="Garamond" w:hAnsi="Garamond"/>
          <w:i/>
          <w:sz w:val="20"/>
          <w:szCs w:val="20"/>
        </w:rPr>
        <w:t xml:space="preserve"> </w:t>
      </w:r>
      <w:r w:rsidRPr="00EE2F19">
        <w:rPr>
          <w:rFonts w:ascii="Garamond" w:hAnsi="Garamond"/>
          <w:i/>
          <w:sz w:val="20"/>
          <w:szCs w:val="20"/>
        </w:rPr>
        <w:t>8   anni ’20-</w:t>
      </w:r>
      <w:r w:rsidR="00725E16" w:rsidRPr="00EE2F19">
        <w:rPr>
          <w:rFonts w:ascii="Garamond" w:hAnsi="Garamond"/>
          <w:i/>
          <w:sz w:val="20"/>
          <w:szCs w:val="20"/>
        </w:rPr>
        <w:t>‘</w:t>
      </w:r>
      <w:r w:rsidRPr="00EE2F19">
        <w:rPr>
          <w:rFonts w:ascii="Garamond" w:hAnsi="Garamond"/>
          <w:i/>
          <w:sz w:val="20"/>
          <w:szCs w:val="20"/>
        </w:rPr>
        <w:t>40</w:t>
      </w:r>
    </w:p>
    <w:p w:rsidR="007155BE" w:rsidRPr="00EE2F19" w:rsidRDefault="007155BE" w:rsidP="00EE2F19">
      <w:pPr>
        <w:pBdr>
          <w:bottom w:val="dotted" w:sz="24" w:space="0" w:color="auto"/>
        </w:pBdr>
        <w:jc w:val="left"/>
        <w:rPr>
          <w:rFonts w:ascii="Garamond" w:hAnsi="Garamond"/>
          <w:sz w:val="20"/>
          <w:szCs w:val="20"/>
        </w:rPr>
      </w:pPr>
    </w:p>
    <w:p w:rsidR="007155BE" w:rsidRPr="00EE2F19" w:rsidRDefault="007155BE" w:rsidP="00EE2F19">
      <w:pPr>
        <w:pBdr>
          <w:bottom w:val="dotted" w:sz="24" w:space="0" w:color="auto"/>
        </w:pBdr>
        <w:jc w:val="left"/>
        <w:rPr>
          <w:rFonts w:ascii="Garamond" w:hAnsi="Garamond"/>
          <w:b/>
          <w:sz w:val="20"/>
          <w:szCs w:val="20"/>
        </w:rPr>
      </w:pPr>
      <w:r w:rsidRPr="00EE2F19">
        <w:rPr>
          <w:rFonts w:ascii="Garamond" w:hAnsi="Garamond"/>
          <w:b/>
          <w:sz w:val="20"/>
          <w:szCs w:val="20"/>
        </w:rPr>
        <w:t>B.13  f</w:t>
      </w:r>
      <w:r w:rsidR="00844099" w:rsidRPr="00EE2F19">
        <w:rPr>
          <w:rFonts w:ascii="Garamond" w:hAnsi="Garamond"/>
          <w:b/>
          <w:sz w:val="20"/>
          <w:szCs w:val="20"/>
        </w:rPr>
        <w:t>.</w:t>
      </w:r>
      <w:r w:rsidRPr="00EE2F19">
        <w:rPr>
          <w:rFonts w:ascii="Garamond" w:hAnsi="Garamond"/>
          <w:b/>
          <w:sz w:val="20"/>
          <w:szCs w:val="20"/>
        </w:rPr>
        <w:t>f.76-81</w:t>
      </w:r>
    </w:p>
    <w:p w:rsidR="00F9079F" w:rsidRPr="00EE2F19" w:rsidRDefault="00F9079F" w:rsidP="00EE2F19">
      <w:pPr>
        <w:pBdr>
          <w:bottom w:val="dotted" w:sz="24" w:space="0" w:color="auto"/>
        </w:pBd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76</w:t>
      </w:r>
    </w:p>
    <w:p w:rsidR="00F513A5" w:rsidRPr="00EE2F19" w:rsidRDefault="00F513A5" w:rsidP="00EE2F19">
      <w:pPr>
        <w:pBdr>
          <w:bottom w:val="dotted" w:sz="24" w:space="0" w:color="auto"/>
        </w:pBd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Estratti</w:t>
      </w:r>
      <w:r w:rsidR="00846775" w:rsidRPr="00EE2F19">
        <w:rPr>
          <w:rFonts w:ascii="Garamond" w:hAnsi="Garamond"/>
          <w:sz w:val="20"/>
          <w:szCs w:val="20"/>
        </w:rPr>
        <w:t xml:space="preserve"> di stampa</w:t>
      </w:r>
      <w:r w:rsidR="007836DE" w:rsidRPr="00EE2F19">
        <w:rPr>
          <w:rFonts w:ascii="Garamond" w:hAnsi="Garamond"/>
          <w:sz w:val="20"/>
          <w:szCs w:val="20"/>
        </w:rPr>
        <w:t xml:space="preserve"> da testate locali e nazionali </w:t>
      </w:r>
      <w:r w:rsidR="00846775" w:rsidRPr="00EE2F19">
        <w:rPr>
          <w:rFonts w:ascii="Garamond" w:hAnsi="Garamond"/>
          <w:sz w:val="20"/>
          <w:szCs w:val="20"/>
        </w:rPr>
        <w:t xml:space="preserve"> sulla p</w:t>
      </w:r>
      <w:r w:rsidR="00C51719" w:rsidRPr="00EE2F19">
        <w:rPr>
          <w:rFonts w:ascii="Garamond" w:hAnsi="Garamond"/>
          <w:sz w:val="20"/>
          <w:szCs w:val="20"/>
        </w:rPr>
        <w:t>olitica</w:t>
      </w:r>
      <w:r w:rsidR="00827472" w:rsidRPr="00EE2F19">
        <w:rPr>
          <w:rFonts w:ascii="Garamond" w:hAnsi="Garamond"/>
          <w:sz w:val="20"/>
          <w:szCs w:val="20"/>
        </w:rPr>
        <w:t>- economia- società</w:t>
      </w:r>
      <w:r w:rsidR="00846775" w:rsidRPr="00EE2F19">
        <w:rPr>
          <w:rFonts w:ascii="Garamond" w:hAnsi="Garamond"/>
          <w:sz w:val="20"/>
          <w:szCs w:val="20"/>
        </w:rPr>
        <w:t xml:space="preserve"> del mondo estero </w:t>
      </w:r>
      <w:r w:rsidR="00C51719" w:rsidRPr="00EE2F19">
        <w:rPr>
          <w:rFonts w:ascii="Garamond" w:hAnsi="Garamond"/>
          <w:sz w:val="20"/>
          <w:szCs w:val="20"/>
        </w:rPr>
        <w:t>: Iugoslavia- Albania- Usa</w:t>
      </w:r>
    </w:p>
    <w:p w:rsidR="007155BE" w:rsidRPr="00EE2F19" w:rsidRDefault="00C51719" w:rsidP="00EE2F19">
      <w:pPr>
        <w:pBdr>
          <w:bottom w:val="dotted" w:sz="24" w:space="0" w:color="auto"/>
        </w:pBd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Francia- </w:t>
      </w:r>
      <w:r w:rsidR="00827472" w:rsidRPr="00EE2F19">
        <w:rPr>
          <w:rFonts w:ascii="Garamond" w:hAnsi="Garamond"/>
          <w:sz w:val="20"/>
          <w:szCs w:val="20"/>
        </w:rPr>
        <w:t>B</w:t>
      </w:r>
      <w:r w:rsidRPr="00EE2F19">
        <w:rPr>
          <w:rFonts w:ascii="Garamond" w:hAnsi="Garamond"/>
          <w:sz w:val="20"/>
          <w:szCs w:val="20"/>
        </w:rPr>
        <w:t xml:space="preserve">ulgaria- Inghilterra- Germania- Belgio- Austria- Spagna- Polonia- </w:t>
      </w:r>
      <w:r w:rsidR="00827472" w:rsidRPr="00EE2F19">
        <w:rPr>
          <w:rFonts w:ascii="Garamond" w:hAnsi="Garamond"/>
          <w:sz w:val="20"/>
          <w:szCs w:val="20"/>
        </w:rPr>
        <w:t>Olanda e altro.</w:t>
      </w:r>
    </w:p>
    <w:p w:rsidR="001E3EC4" w:rsidRPr="00EE2F19" w:rsidRDefault="00827472" w:rsidP="00EE2F19">
      <w:pPr>
        <w:pBdr>
          <w:bottom w:val="dotted" w:sz="24" w:space="0" w:color="auto"/>
        </w:pBd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cc.148</w:t>
      </w:r>
      <w:r w:rsidR="00846775" w:rsidRPr="00EE2F19">
        <w:rPr>
          <w:rFonts w:ascii="Garamond" w:hAnsi="Garamond"/>
          <w:sz w:val="20"/>
          <w:szCs w:val="20"/>
        </w:rPr>
        <w:t xml:space="preserve">   an</w:t>
      </w:r>
      <w:r w:rsidR="00B65020" w:rsidRPr="00EE2F19">
        <w:rPr>
          <w:rFonts w:ascii="Garamond" w:hAnsi="Garamond"/>
          <w:sz w:val="20"/>
          <w:szCs w:val="20"/>
        </w:rPr>
        <w:t>ni ’20-</w:t>
      </w:r>
      <w:r w:rsidR="000272F2" w:rsidRPr="00EE2F19">
        <w:rPr>
          <w:rFonts w:ascii="Garamond" w:hAnsi="Garamond"/>
          <w:sz w:val="20"/>
          <w:szCs w:val="20"/>
        </w:rPr>
        <w:t>‘30</w:t>
      </w:r>
    </w:p>
    <w:p w:rsidR="00EE2F19" w:rsidRPr="00EE2F19" w:rsidRDefault="00EE2F19" w:rsidP="00EE2F19">
      <w:pPr>
        <w:pBdr>
          <w:bottom w:val="dotted" w:sz="24" w:space="0" w:color="auto"/>
        </w:pBdr>
        <w:jc w:val="left"/>
        <w:rPr>
          <w:rFonts w:ascii="Garamond" w:hAnsi="Garamond"/>
          <w:sz w:val="20"/>
          <w:szCs w:val="20"/>
        </w:rPr>
      </w:pPr>
    </w:p>
    <w:p w:rsidR="00EE2F19" w:rsidRPr="00EE2F19" w:rsidRDefault="00EE2F19" w:rsidP="00EE2F19">
      <w:pPr>
        <w:pBdr>
          <w:bottom w:val="dotted" w:sz="24" w:space="0" w:color="auto"/>
        </w:pBdr>
        <w:jc w:val="left"/>
        <w:rPr>
          <w:rFonts w:ascii="Garamond" w:hAnsi="Garamond"/>
          <w:sz w:val="20"/>
          <w:szCs w:val="20"/>
        </w:rPr>
      </w:pPr>
    </w:p>
    <w:p w:rsidR="00EE2F19" w:rsidRPr="00EE2F19" w:rsidRDefault="00EE2F19" w:rsidP="00EE2F19">
      <w:pPr>
        <w:pBdr>
          <w:bottom w:val="dotted" w:sz="24" w:space="0" w:color="auto"/>
        </w:pBdr>
        <w:spacing w:line="120" w:lineRule="auto"/>
        <w:jc w:val="left"/>
        <w:rPr>
          <w:rFonts w:ascii="Garamond" w:hAnsi="Garamond"/>
          <w:sz w:val="20"/>
          <w:szCs w:val="20"/>
        </w:rPr>
      </w:pPr>
    </w:p>
    <w:p w:rsidR="00EE2F19" w:rsidRPr="00EE2F19" w:rsidRDefault="00EE2F19" w:rsidP="0064205C">
      <w:pPr>
        <w:jc w:val="left"/>
        <w:rPr>
          <w:rFonts w:ascii="Garamond" w:hAnsi="Garamond"/>
          <w:sz w:val="20"/>
          <w:szCs w:val="20"/>
        </w:rPr>
      </w:pPr>
    </w:p>
    <w:p w:rsidR="00EE2F19" w:rsidRPr="00EE2F19" w:rsidRDefault="00EE2F1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 77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</w:p>
    <w:p w:rsidR="00846775" w:rsidRPr="00EE2F19" w:rsidRDefault="0084677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Estratti di stampa</w:t>
      </w:r>
      <w:r w:rsidR="007836DE" w:rsidRPr="00EE2F19">
        <w:rPr>
          <w:rFonts w:ascii="Garamond" w:hAnsi="Garamond"/>
          <w:sz w:val="20"/>
          <w:szCs w:val="20"/>
        </w:rPr>
        <w:t xml:space="preserve"> da testate locali e nazionali </w:t>
      </w:r>
      <w:r w:rsidR="003168D3" w:rsidRPr="00EE2F19">
        <w:rPr>
          <w:rFonts w:ascii="Garamond" w:hAnsi="Garamond"/>
          <w:sz w:val="20"/>
          <w:szCs w:val="20"/>
        </w:rPr>
        <w:t>sulla Unione Sovietica</w:t>
      </w:r>
    </w:p>
    <w:p w:rsidR="00846775" w:rsidRPr="00EE2F19" w:rsidRDefault="0084677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cc.32   anni ’20-</w:t>
      </w:r>
      <w:r w:rsidR="00725E16" w:rsidRPr="00EE2F19">
        <w:rPr>
          <w:rFonts w:ascii="Garamond" w:hAnsi="Garamond"/>
          <w:sz w:val="20"/>
          <w:szCs w:val="20"/>
        </w:rPr>
        <w:t>‘</w:t>
      </w:r>
      <w:r w:rsidRPr="00EE2F19">
        <w:rPr>
          <w:rFonts w:ascii="Garamond" w:hAnsi="Garamond"/>
          <w:sz w:val="20"/>
          <w:szCs w:val="20"/>
        </w:rPr>
        <w:t>30</w:t>
      </w:r>
    </w:p>
    <w:p w:rsidR="00AE265D" w:rsidRPr="00EE2F19" w:rsidRDefault="00AE265D" w:rsidP="0064205C">
      <w:pPr>
        <w:jc w:val="left"/>
        <w:rPr>
          <w:rFonts w:ascii="Garamond" w:hAnsi="Garamond"/>
          <w:sz w:val="20"/>
          <w:szCs w:val="20"/>
        </w:rPr>
      </w:pPr>
    </w:p>
    <w:p w:rsidR="00AE265D" w:rsidRPr="00EE2F19" w:rsidRDefault="00AE265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78</w:t>
      </w:r>
    </w:p>
    <w:p w:rsidR="00277BCF" w:rsidRPr="00EE2F19" w:rsidRDefault="007836DE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lastRenderedPageBreak/>
        <w:t>Estratti di stampa da testate locali e nazionali su eventi, protagonisti, scelte politiche durante la II° Guerra mondiale. Gli eventi internazionali nel dopogue</w:t>
      </w:r>
      <w:r w:rsidR="002F1360" w:rsidRPr="00EE2F19">
        <w:rPr>
          <w:rFonts w:ascii="Garamond" w:hAnsi="Garamond"/>
          <w:sz w:val="20"/>
          <w:szCs w:val="20"/>
        </w:rPr>
        <w:t>rra e negli anni ’50.</w:t>
      </w:r>
    </w:p>
    <w:p w:rsidR="00277BCF" w:rsidRPr="00EE2F19" w:rsidRDefault="00277BCF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“Notizie dall’Indonesia”, pubblicazione dell’Ambasciata di Indonesia, Roma, 1959</w:t>
      </w:r>
    </w:p>
    <w:p w:rsidR="00277BCF" w:rsidRPr="00EE2F19" w:rsidRDefault="00277BCF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 64  a.doc.1</w:t>
      </w:r>
      <w:r w:rsidR="00725E16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 xml:space="preserve">  anni ‘50</w:t>
      </w:r>
    </w:p>
    <w:p w:rsidR="00AE265D" w:rsidRPr="00EE2F19" w:rsidRDefault="00AE265D" w:rsidP="0064205C">
      <w:pPr>
        <w:jc w:val="left"/>
        <w:rPr>
          <w:rFonts w:ascii="Garamond" w:hAnsi="Garamond"/>
          <w:sz w:val="20"/>
          <w:szCs w:val="20"/>
        </w:rPr>
      </w:pPr>
    </w:p>
    <w:p w:rsidR="00AE265D" w:rsidRPr="00EE2F19" w:rsidRDefault="00AE265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79</w:t>
      </w:r>
    </w:p>
    <w:p w:rsidR="002F1360" w:rsidRPr="00EE2F19" w:rsidRDefault="002F136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Estratti di stampa da testate locali e nazionali sulla politica economica,</w:t>
      </w:r>
      <w:r w:rsidR="001111A6" w:rsidRPr="00EE2F19">
        <w:rPr>
          <w:rFonts w:ascii="Garamond" w:hAnsi="Garamond"/>
          <w:sz w:val="20"/>
          <w:szCs w:val="20"/>
        </w:rPr>
        <w:t xml:space="preserve"> sindacale, sociale ed estera n</w:t>
      </w:r>
      <w:r w:rsidRPr="00EE2F19">
        <w:rPr>
          <w:rFonts w:ascii="Garamond" w:hAnsi="Garamond"/>
          <w:sz w:val="20"/>
          <w:szCs w:val="20"/>
        </w:rPr>
        <w:t>ell’Italia del dopoguerra.</w:t>
      </w:r>
    </w:p>
    <w:p w:rsidR="002F1360" w:rsidRPr="00EE2F19" w:rsidRDefault="002F136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cc.36   anni ’40-‘50</w:t>
      </w:r>
    </w:p>
    <w:p w:rsidR="00AE265D" w:rsidRPr="00EE2F19" w:rsidRDefault="00AE265D" w:rsidP="0064205C">
      <w:pPr>
        <w:jc w:val="left"/>
        <w:rPr>
          <w:rFonts w:ascii="Garamond" w:hAnsi="Garamond"/>
          <w:sz w:val="20"/>
          <w:szCs w:val="20"/>
        </w:rPr>
      </w:pPr>
    </w:p>
    <w:p w:rsidR="00AE265D" w:rsidRPr="00EE2F19" w:rsidRDefault="00AE265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254530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80</w:t>
      </w:r>
    </w:p>
    <w:p w:rsidR="00D553A1" w:rsidRPr="00EE2F19" w:rsidRDefault="00D553A1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Estratti di stampa da testate locali e nazionali sulla speculazione edilizia. </w:t>
      </w:r>
    </w:p>
    <w:p w:rsidR="001E3EC4" w:rsidRPr="00EE2F19" w:rsidRDefault="00725E16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cc. 15  </w:t>
      </w:r>
      <w:r w:rsidR="00F9079F" w:rsidRPr="00EE2F19">
        <w:rPr>
          <w:rFonts w:ascii="Garamond" w:hAnsi="Garamond"/>
          <w:sz w:val="20"/>
          <w:szCs w:val="20"/>
        </w:rPr>
        <w:t xml:space="preserve"> anni ’20-’50</w:t>
      </w:r>
    </w:p>
    <w:p w:rsidR="00AE265D" w:rsidRPr="00EE2F19" w:rsidRDefault="00F9079F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  </w:t>
      </w:r>
    </w:p>
    <w:p w:rsidR="00AE265D" w:rsidRPr="00EE2F19" w:rsidRDefault="00AE265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f.81</w:t>
      </w:r>
    </w:p>
    <w:p w:rsidR="00D553A1" w:rsidRPr="00EE2F19" w:rsidRDefault="00D553A1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Estratti di stampa da testate locali e nazionali sul caso di “Navi e poltrone” </w:t>
      </w:r>
    </w:p>
    <w:p w:rsidR="00F513A5" w:rsidRPr="00EE2F19" w:rsidRDefault="00F9079F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cc.21 1953</w:t>
      </w:r>
    </w:p>
    <w:p w:rsidR="0005629A" w:rsidRPr="00EE2F19" w:rsidRDefault="0005629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cc.316   anni ’20-1953</w:t>
      </w:r>
    </w:p>
    <w:p w:rsidR="000272F2" w:rsidRPr="00EE2F19" w:rsidRDefault="000272F2" w:rsidP="0064205C">
      <w:pPr>
        <w:jc w:val="left"/>
        <w:rPr>
          <w:rFonts w:ascii="Garamond" w:hAnsi="Garamond"/>
          <w:i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cc. 611  a.doc.1   anni ’20-1953</w:t>
      </w:r>
    </w:p>
    <w:p w:rsidR="00F513A5" w:rsidRPr="00EE2F19" w:rsidRDefault="00F513A5" w:rsidP="0064205C">
      <w:pPr>
        <w:jc w:val="left"/>
        <w:rPr>
          <w:rFonts w:ascii="Garamond" w:hAnsi="Garamond"/>
          <w:sz w:val="20"/>
          <w:szCs w:val="20"/>
        </w:rPr>
      </w:pPr>
    </w:p>
    <w:p w:rsidR="00F513A5" w:rsidRPr="00EE2F19" w:rsidRDefault="00F513A5" w:rsidP="0064205C">
      <w:pPr>
        <w:jc w:val="left"/>
        <w:rPr>
          <w:rFonts w:ascii="Garamond" w:hAnsi="Garamond"/>
          <w:b/>
          <w:sz w:val="20"/>
          <w:szCs w:val="20"/>
        </w:rPr>
      </w:pPr>
      <w:r w:rsidRPr="00EE2F19">
        <w:rPr>
          <w:rFonts w:ascii="Garamond" w:hAnsi="Garamond"/>
          <w:b/>
          <w:sz w:val="20"/>
          <w:szCs w:val="20"/>
        </w:rPr>
        <w:t>B. 14  f</w:t>
      </w:r>
      <w:r w:rsidR="00844099" w:rsidRPr="00EE2F19">
        <w:rPr>
          <w:rFonts w:ascii="Garamond" w:hAnsi="Garamond"/>
          <w:b/>
          <w:sz w:val="20"/>
          <w:szCs w:val="20"/>
        </w:rPr>
        <w:t>.</w:t>
      </w:r>
      <w:r w:rsidRPr="00EE2F19">
        <w:rPr>
          <w:rFonts w:ascii="Garamond" w:hAnsi="Garamond"/>
          <w:b/>
          <w:sz w:val="20"/>
          <w:szCs w:val="20"/>
        </w:rPr>
        <w:t>f.</w:t>
      </w:r>
      <w:r w:rsidR="008A2845" w:rsidRPr="00EE2F19">
        <w:rPr>
          <w:rFonts w:ascii="Garamond" w:hAnsi="Garamond"/>
          <w:b/>
          <w:sz w:val="20"/>
          <w:szCs w:val="20"/>
        </w:rPr>
        <w:t>82-</w:t>
      </w:r>
      <w:r w:rsidR="00F9079F" w:rsidRPr="00EE2F19">
        <w:rPr>
          <w:rFonts w:ascii="Garamond" w:hAnsi="Garamond"/>
          <w:b/>
          <w:sz w:val="20"/>
          <w:szCs w:val="20"/>
        </w:rPr>
        <w:t>93</w:t>
      </w:r>
    </w:p>
    <w:p w:rsidR="008A2845" w:rsidRPr="00EE2F19" w:rsidRDefault="008A284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82</w:t>
      </w:r>
    </w:p>
    <w:p w:rsidR="00597B21" w:rsidRPr="00EE2F19" w:rsidRDefault="00F513A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Es</w:t>
      </w:r>
      <w:r w:rsidR="006C1FE2" w:rsidRPr="00EE2F19">
        <w:rPr>
          <w:rFonts w:ascii="Garamond" w:hAnsi="Garamond"/>
          <w:sz w:val="20"/>
          <w:szCs w:val="20"/>
        </w:rPr>
        <w:t>tratti di stampa su Arte e Letteratura</w:t>
      </w:r>
      <w:r w:rsidR="00EE6473" w:rsidRPr="00EE2F19">
        <w:rPr>
          <w:rFonts w:ascii="Garamond" w:hAnsi="Garamond"/>
          <w:sz w:val="20"/>
          <w:szCs w:val="20"/>
        </w:rPr>
        <w:t xml:space="preserve"> da «IL NAZIONALE» e altre testate. Alcuni ritagli raccolti a Fornalis nell’</w:t>
      </w:r>
      <w:r w:rsidR="00C67067" w:rsidRPr="00EE2F19">
        <w:rPr>
          <w:rFonts w:ascii="Garamond" w:hAnsi="Garamond"/>
          <w:sz w:val="20"/>
          <w:szCs w:val="20"/>
        </w:rPr>
        <w:t>estate 19</w:t>
      </w:r>
      <w:r w:rsidR="00EE6473" w:rsidRPr="00EE2F19">
        <w:rPr>
          <w:rFonts w:ascii="Garamond" w:hAnsi="Garamond"/>
          <w:sz w:val="20"/>
          <w:szCs w:val="20"/>
        </w:rPr>
        <w:t>41 da Maria Sannini</w:t>
      </w:r>
      <w:r w:rsidR="00C67067" w:rsidRPr="00EE2F19">
        <w:rPr>
          <w:rFonts w:ascii="Garamond" w:hAnsi="Garamond"/>
          <w:sz w:val="20"/>
          <w:szCs w:val="20"/>
        </w:rPr>
        <w:t xml:space="preserve">. </w:t>
      </w:r>
      <w:r w:rsidR="002C4204" w:rsidRPr="00EE2F19">
        <w:rPr>
          <w:rFonts w:ascii="Garamond" w:hAnsi="Garamond"/>
          <w:sz w:val="20"/>
          <w:szCs w:val="20"/>
        </w:rPr>
        <w:t>Opuscolo su «La madre di Guido Gozzano</w:t>
      </w:r>
    </w:p>
    <w:p w:rsidR="00541858" w:rsidRPr="00EE2F19" w:rsidRDefault="00597B21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cc.68  a.doc.1   anni 1908</w:t>
      </w:r>
      <w:r w:rsidR="002C4204" w:rsidRPr="00EE2F19">
        <w:rPr>
          <w:rFonts w:ascii="Garamond" w:hAnsi="Garamond"/>
          <w:sz w:val="20"/>
          <w:szCs w:val="20"/>
        </w:rPr>
        <w:t>-</w:t>
      </w:r>
      <w:r w:rsidRPr="00EE2F19">
        <w:rPr>
          <w:rFonts w:ascii="Garamond" w:hAnsi="Garamond"/>
          <w:sz w:val="20"/>
          <w:szCs w:val="20"/>
        </w:rPr>
        <w:t xml:space="preserve">anni </w:t>
      </w:r>
      <w:r w:rsidR="002C4204" w:rsidRPr="00EE2F19">
        <w:rPr>
          <w:rFonts w:ascii="Garamond" w:hAnsi="Garamond"/>
          <w:sz w:val="20"/>
          <w:szCs w:val="20"/>
        </w:rPr>
        <w:t>‘40</w:t>
      </w:r>
    </w:p>
    <w:p w:rsidR="008A2845" w:rsidRPr="00EE2F19" w:rsidRDefault="008A2845" w:rsidP="0064205C">
      <w:pPr>
        <w:jc w:val="left"/>
        <w:rPr>
          <w:rFonts w:ascii="Garamond" w:hAnsi="Garamond"/>
          <w:sz w:val="20"/>
          <w:szCs w:val="20"/>
        </w:rPr>
      </w:pPr>
    </w:p>
    <w:p w:rsidR="008A2845" w:rsidRPr="00EE2F19" w:rsidRDefault="008A284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</w:t>
      </w:r>
      <w:r w:rsidR="00EC4C01" w:rsidRPr="00EE2F19">
        <w:rPr>
          <w:rFonts w:ascii="Garamond" w:hAnsi="Garamond"/>
          <w:sz w:val="20"/>
          <w:szCs w:val="20"/>
        </w:rPr>
        <w:t>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83</w:t>
      </w:r>
    </w:p>
    <w:p w:rsidR="00846775" w:rsidRPr="00EE2F19" w:rsidRDefault="0025675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Estratti di stampa sulla Poesia: Carducci, Pascoli e altri.</w:t>
      </w:r>
    </w:p>
    <w:p w:rsidR="0025675A" w:rsidRPr="00EE2F19" w:rsidRDefault="0025675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cc.20   </w:t>
      </w:r>
      <w:r w:rsidR="00597B21" w:rsidRPr="00EE2F19">
        <w:rPr>
          <w:rFonts w:ascii="Garamond" w:hAnsi="Garamond"/>
          <w:sz w:val="20"/>
          <w:szCs w:val="20"/>
        </w:rPr>
        <w:t xml:space="preserve">anni </w:t>
      </w:r>
      <w:r w:rsidRPr="00EE2F19">
        <w:rPr>
          <w:rFonts w:ascii="Garamond" w:hAnsi="Garamond"/>
          <w:sz w:val="20"/>
          <w:szCs w:val="20"/>
        </w:rPr>
        <w:t>1907-anni ‘30</w:t>
      </w:r>
    </w:p>
    <w:p w:rsidR="008A2845" w:rsidRPr="00EE2F19" w:rsidRDefault="008A2845" w:rsidP="0064205C">
      <w:pPr>
        <w:jc w:val="left"/>
        <w:rPr>
          <w:rFonts w:ascii="Garamond" w:hAnsi="Garamond"/>
          <w:sz w:val="20"/>
          <w:szCs w:val="20"/>
        </w:rPr>
      </w:pPr>
    </w:p>
    <w:p w:rsidR="008A2845" w:rsidRPr="00EE2F19" w:rsidRDefault="008A284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84</w:t>
      </w:r>
    </w:p>
    <w:p w:rsidR="00541858" w:rsidRPr="00EE2F19" w:rsidRDefault="00541858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Estratti di stampa sul Teatro</w:t>
      </w:r>
    </w:p>
    <w:p w:rsidR="00D322D2" w:rsidRPr="00EE2F19" w:rsidRDefault="00541858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cc.176   anni ’20-‘50</w:t>
      </w:r>
    </w:p>
    <w:p w:rsidR="008A2845" w:rsidRPr="00EE2F19" w:rsidRDefault="008A2845" w:rsidP="0064205C">
      <w:pPr>
        <w:jc w:val="left"/>
        <w:rPr>
          <w:rFonts w:ascii="Garamond" w:hAnsi="Garamond"/>
          <w:sz w:val="20"/>
          <w:szCs w:val="20"/>
        </w:rPr>
      </w:pPr>
    </w:p>
    <w:p w:rsidR="008A2845" w:rsidRPr="00EE2F19" w:rsidRDefault="008A284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85</w:t>
      </w:r>
    </w:p>
    <w:p w:rsidR="00597B21" w:rsidRPr="00EE2F19" w:rsidRDefault="00597B21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Estratti di stampa su Cultura varia</w:t>
      </w:r>
    </w:p>
    <w:p w:rsidR="00597B21" w:rsidRPr="00EE2F19" w:rsidRDefault="00C420CE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cc.36</w:t>
      </w:r>
      <w:r w:rsidR="00597B21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 xml:space="preserve">  anni ’20-‘50</w:t>
      </w:r>
    </w:p>
    <w:p w:rsidR="008A2845" w:rsidRPr="00EE2F19" w:rsidRDefault="008A2845" w:rsidP="0064205C">
      <w:pPr>
        <w:jc w:val="left"/>
        <w:rPr>
          <w:rFonts w:ascii="Garamond" w:hAnsi="Garamond"/>
          <w:sz w:val="20"/>
          <w:szCs w:val="20"/>
        </w:rPr>
      </w:pPr>
    </w:p>
    <w:p w:rsidR="008A2845" w:rsidRPr="00EE2F19" w:rsidRDefault="008A284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</w:t>
      </w:r>
      <w:r w:rsidR="00014846" w:rsidRPr="00EE2F19">
        <w:rPr>
          <w:rFonts w:ascii="Garamond" w:hAnsi="Garamond"/>
          <w:sz w:val="20"/>
          <w:szCs w:val="20"/>
        </w:rPr>
        <w:t xml:space="preserve">. </w:t>
      </w:r>
      <w:r w:rsidRPr="00EE2F19">
        <w:rPr>
          <w:rFonts w:ascii="Garamond" w:hAnsi="Garamond"/>
          <w:sz w:val="20"/>
          <w:szCs w:val="20"/>
        </w:rPr>
        <w:t>86</w:t>
      </w:r>
    </w:p>
    <w:p w:rsidR="0025675A" w:rsidRPr="00EE2F19" w:rsidRDefault="0025675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Estratti di stampa sulla Demografia e teorie relative.</w:t>
      </w:r>
    </w:p>
    <w:p w:rsidR="0025675A" w:rsidRPr="00EE2F19" w:rsidRDefault="0025675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cc.43   anni ’20-‘30</w:t>
      </w:r>
    </w:p>
    <w:p w:rsidR="008A2845" w:rsidRPr="00EE2F19" w:rsidRDefault="008A2845" w:rsidP="0064205C">
      <w:pPr>
        <w:jc w:val="left"/>
        <w:rPr>
          <w:rFonts w:ascii="Garamond" w:hAnsi="Garamond"/>
          <w:sz w:val="20"/>
          <w:szCs w:val="20"/>
        </w:rPr>
      </w:pPr>
    </w:p>
    <w:p w:rsidR="008A2845" w:rsidRPr="00EE2F19" w:rsidRDefault="008A284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844099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87</w:t>
      </w:r>
    </w:p>
    <w:p w:rsidR="00D322D2" w:rsidRPr="00EE2F19" w:rsidRDefault="00D322D2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Est</w:t>
      </w:r>
      <w:r w:rsidR="00725E16" w:rsidRPr="00EE2F19">
        <w:rPr>
          <w:rFonts w:ascii="Garamond" w:hAnsi="Garamond"/>
          <w:sz w:val="20"/>
          <w:szCs w:val="20"/>
        </w:rPr>
        <w:t xml:space="preserve">ratti da </w:t>
      </w:r>
      <w:r w:rsidR="00782344" w:rsidRPr="00EE2F19">
        <w:rPr>
          <w:rFonts w:ascii="Garamond" w:hAnsi="Garamond"/>
          <w:sz w:val="20"/>
          <w:szCs w:val="20"/>
        </w:rPr>
        <w:t>«La Domenica dei fanciulli»</w:t>
      </w:r>
    </w:p>
    <w:p w:rsidR="00782344" w:rsidRPr="00EE2F19" w:rsidRDefault="0078234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cc.9   anni ‘20</w:t>
      </w:r>
    </w:p>
    <w:p w:rsidR="008A2845" w:rsidRPr="00EE2F19" w:rsidRDefault="008A2845" w:rsidP="0064205C">
      <w:pPr>
        <w:jc w:val="left"/>
        <w:rPr>
          <w:rFonts w:ascii="Garamond" w:hAnsi="Garamond"/>
          <w:sz w:val="20"/>
          <w:szCs w:val="20"/>
        </w:rPr>
      </w:pPr>
    </w:p>
    <w:p w:rsidR="008A2845" w:rsidRPr="00EE2F19" w:rsidRDefault="008A284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844099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88</w:t>
      </w:r>
    </w:p>
    <w:p w:rsidR="0025675A" w:rsidRPr="00EE2F19" w:rsidRDefault="0025675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Estratti di stampa su argomenti vari, dal problema della casa alla circolazione delle merci, alle varie fonti energetiche.</w:t>
      </w:r>
    </w:p>
    <w:p w:rsidR="0025675A" w:rsidRPr="00EE2F19" w:rsidRDefault="0025675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cc.34   anni ’20-‘30</w:t>
      </w:r>
    </w:p>
    <w:p w:rsidR="008A2845" w:rsidRPr="00EE2F19" w:rsidRDefault="008A2845" w:rsidP="0064205C">
      <w:pPr>
        <w:jc w:val="left"/>
        <w:rPr>
          <w:rFonts w:ascii="Garamond" w:hAnsi="Garamond"/>
          <w:sz w:val="20"/>
          <w:szCs w:val="20"/>
        </w:rPr>
      </w:pPr>
    </w:p>
    <w:p w:rsidR="008A2845" w:rsidRPr="00EE2F19" w:rsidRDefault="008A284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89</w:t>
      </w:r>
    </w:p>
    <w:p w:rsidR="0025675A" w:rsidRPr="00EE2F19" w:rsidRDefault="0025675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Estratti di stampa sull’Agricoltura.</w:t>
      </w:r>
    </w:p>
    <w:p w:rsidR="0025675A" w:rsidRPr="00EE2F19" w:rsidRDefault="0025675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cc.61   anni ’20-‘30</w:t>
      </w:r>
    </w:p>
    <w:p w:rsidR="008A2845" w:rsidRPr="00EE2F19" w:rsidRDefault="008A2845" w:rsidP="0064205C">
      <w:pPr>
        <w:jc w:val="left"/>
        <w:rPr>
          <w:rFonts w:ascii="Garamond" w:hAnsi="Garamond"/>
          <w:sz w:val="20"/>
          <w:szCs w:val="20"/>
        </w:rPr>
      </w:pPr>
    </w:p>
    <w:p w:rsidR="008A2845" w:rsidRPr="00EE2F19" w:rsidRDefault="008A284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90</w:t>
      </w:r>
    </w:p>
    <w:p w:rsidR="004C0E2A" w:rsidRPr="00EE2F19" w:rsidRDefault="004C0E2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Estratti di stampa, da «IL MATTINO», «ROMA», «Il Corriere della Sera», «Il Giornale d’Italia» e altri</w:t>
      </w:r>
    </w:p>
    <w:p w:rsidR="004C0E2A" w:rsidRPr="00EE2F19" w:rsidRDefault="004C0E2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lastRenderedPageBreak/>
        <w:t>su</w:t>
      </w:r>
      <w:r w:rsidR="001111A6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Napoli, società- cultura- arte-. Aspetti vari di Napoli e del Mezzogiorno.</w:t>
      </w:r>
    </w:p>
    <w:p w:rsidR="001111A6" w:rsidRPr="00EE2F19" w:rsidRDefault="004C0E2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cc.49   anni 1907-anni’50</w:t>
      </w:r>
    </w:p>
    <w:p w:rsidR="008A2845" w:rsidRPr="00EE2F19" w:rsidRDefault="008A2845" w:rsidP="0064205C">
      <w:pPr>
        <w:jc w:val="left"/>
        <w:rPr>
          <w:rFonts w:ascii="Garamond" w:hAnsi="Garamond"/>
          <w:sz w:val="20"/>
          <w:szCs w:val="20"/>
        </w:rPr>
      </w:pPr>
    </w:p>
    <w:p w:rsidR="008A2845" w:rsidRPr="00EE2F19" w:rsidRDefault="008A284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91</w:t>
      </w:r>
    </w:p>
    <w:p w:rsidR="00A12C6D" w:rsidRPr="00EE2F19" w:rsidRDefault="00A12C6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Estratti di stampa sulle case reali e su argomenti vari.</w:t>
      </w:r>
    </w:p>
    <w:p w:rsidR="00A12C6D" w:rsidRPr="00EE2F19" w:rsidRDefault="00A12C6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cc.35   anni 1919-‘50</w:t>
      </w:r>
    </w:p>
    <w:p w:rsidR="00F9079F" w:rsidRPr="00EE2F19" w:rsidRDefault="00F9079F" w:rsidP="0064205C">
      <w:pPr>
        <w:jc w:val="left"/>
        <w:rPr>
          <w:rFonts w:ascii="Garamond" w:hAnsi="Garamond"/>
          <w:sz w:val="20"/>
          <w:szCs w:val="20"/>
        </w:rPr>
      </w:pPr>
    </w:p>
    <w:p w:rsidR="00F9079F" w:rsidRPr="00EE2F19" w:rsidRDefault="00F9079F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</w:t>
      </w:r>
      <w:r w:rsidR="00725E16" w:rsidRPr="00EE2F19">
        <w:rPr>
          <w:rFonts w:ascii="Garamond" w:hAnsi="Garamond"/>
          <w:sz w:val="20"/>
          <w:szCs w:val="20"/>
        </w:rPr>
        <w:t>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92</w:t>
      </w:r>
    </w:p>
    <w:p w:rsidR="00AF670D" w:rsidRPr="00EE2F19" w:rsidRDefault="00AF670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Estratti di stampa dalla rubrica «Una parola al giorno», testata non conosciuta.</w:t>
      </w:r>
    </w:p>
    <w:p w:rsidR="00AF670D" w:rsidRPr="00EE2F19" w:rsidRDefault="0054648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</w:t>
      </w:r>
      <w:r w:rsidR="00AF670D" w:rsidRPr="00EE2F19">
        <w:rPr>
          <w:rFonts w:ascii="Garamond" w:hAnsi="Garamond"/>
          <w:sz w:val="20"/>
          <w:szCs w:val="20"/>
        </w:rPr>
        <w:t>205   anni  ’30-’40 (?)</w:t>
      </w:r>
    </w:p>
    <w:p w:rsidR="00F9079F" w:rsidRPr="00EE2F19" w:rsidRDefault="00F9079F" w:rsidP="0064205C">
      <w:pPr>
        <w:jc w:val="left"/>
        <w:rPr>
          <w:rFonts w:ascii="Garamond" w:hAnsi="Garamond"/>
          <w:sz w:val="20"/>
          <w:szCs w:val="20"/>
        </w:rPr>
      </w:pPr>
    </w:p>
    <w:p w:rsidR="0054648C" w:rsidRPr="00EE2F19" w:rsidRDefault="0054648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93</w:t>
      </w:r>
    </w:p>
    <w:p w:rsidR="00AF670D" w:rsidRPr="00EE2F19" w:rsidRDefault="00AF670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Estratti di stampa su Salute e Medicamenti.</w:t>
      </w:r>
    </w:p>
    <w:p w:rsidR="00AF670D" w:rsidRPr="00EE2F19" w:rsidRDefault="0054648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</w:t>
      </w:r>
      <w:r w:rsidR="00AF670D" w:rsidRPr="00EE2F19">
        <w:rPr>
          <w:rFonts w:ascii="Garamond" w:hAnsi="Garamond"/>
          <w:sz w:val="20"/>
          <w:szCs w:val="20"/>
        </w:rPr>
        <w:t>47   prima metà del ‘900</w:t>
      </w:r>
    </w:p>
    <w:p w:rsidR="0054648C" w:rsidRPr="00EE2F19" w:rsidRDefault="0054648C" w:rsidP="0064205C">
      <w:pPr>
        <w:jc w:val="left"/>
        <w:rPr>
          <w:rFonts w:ascii="Garamond" w:hAnsi="Garamond"/>
          <w:i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cc.783  a.doc.1   anni 1907-anni’50</w:t>
      </w:r>
    </w:p>
    <w:p w:rsidR="00983D60" w:rsidRPr="00EE2F19" w:rsidRDefault="00983D60" w:rsidP="0064205C">
      <w:pPr>
        <w:jc w:val="left"/>
        <w:rPr>
          <w:rFonts w:ascii="Garamond" w:hAnsi="Garamond"/>
          <w:sz w:val="20"/>
          <w:szCs w:val="20"/>
        </w:rPr>
      </w:pPr>
    </w:p>
    <w:p w:rsidR="00983D60" w:rsidRPr="00EE2F19" w:rsidRDefault="00983D60" w:rsidP="0064205C">
      <w:pPr>
        <w:jc w:val="left"/>
        <w:rPr>
          <w:rFonts w:ascii="Garamond" w:hAnsi="Garamond"/>
          <w:b/>
          <w:sz w:val="20"/>
          <w:szCs w:val="20"/>
        </w:rPr>
      </w:pPr>
      <w:r w:rsidRPr="00EE2F19">
        <w:rPr>
          <w:rFonts w:ascii="Garamond" w:hAnsi="Garamond"/>
          <w:b/>
          <w:sz w:val="20"/>
          <w:szCs w:val="20"/>
        </w:rPr>
        <w:t>B.15  ff.94-103</w:t>
      </w:r>
    </w:p>
    <w:p w:rsidR="00983D60" w:rsidRPr="00EE2F19" w:rsidRDefault="00983D6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844099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94</w:t>
      </w:r>
    </w:p>
    <w:p w:rsidR="000334CB" w:rsidRPr="00EE2F19" w:rsidRDefault="000334CB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Estratti di stampa</w:t>
      </w:r>
      <w:r w:rsidR="007B7738" w:rsidRPr="00EE2F19">
        <w:rPr>
          <w:rFonts w:ascii="Garamond" w:hAnsi="Garamond"/>
          <w:sz w:val="20"/>
          <w:szCs w:val="20"/>
        </w:rPr>
        <w:t xml:space="preserve"> da testate locali e nazionali </w:t>
      </w:r>
      <w:r w:rsidR="00351603" w:rsidRPr="00EE2F19">
        <w:rPr>
          <w:rFonts w:ascii="Garamond" w:hAnsi="Garamond"/>
          <w:sz w:val="20"/>
          <w:szCs w:val="20"/>
        </w:rPr>
        <w:t xml:space="preserve">negli anni ’50 </w:t>
      </w:r>
      <w:r w:rsidR="007B7738" w:rsidRPr="00EE2F19">
        <w:rPr>
          <w:rFonts w:ascii="Garamond" w:hAnsi="Garamond"/>
          <w:sz w:val="20"/>
          <w:szCs w:val="20"/>
        </w:rPr>
        <w:t>su</w:t>
      </w:r>
      <w:r w:rsidR="005C016A" w:rsidRPr="00EE2F19">
        <w:rPr>
          <w:rFonts w:ascii="Garamond" w:hAnsi="Garamond"/>
          <w:sz w:val="20"/>
          <w:szCs w:val="20"/>
        </w:rPr>
        <w:t>lla C</w:t>
      </w:r>
      <w:r w:rsidR="00351603" w:rsidRPr="00EE2F19">
        <w:rPr>
          <w:rFonts w:ascii="Garamond" w:hAnsi="Garamond"/>
          <w:sz w:val="20"/>
          <w:szCs w:val="20"/>
        </w:rPr>
        <w:t>ultura letteraria italiana</w:t>
      </w:r>
      <w:r w:rsidR="007B7738" w:rsidRPr="00EE2F19">
        <w:rPr>
          <w:rFonts w:ascii="Garamond" w:hAnsi="Garamond"/>
          <w:sz w:val="20"/>
          <w:szCs w:val="20"/>
        </w:rPr>
        <w:t>: recensioni, cronache, testi originali</w:t>
      </w:r>
      <w:r w:rsidR="00351603" w:rsidRPr="00EE2F19">
        <w:rPr>
          <w:rFonts w:ascii="Garamond" w:hAnsi="Garamond"/>
          <w:sz w:val="20"/>
          <w:szCs w:val="20"/>
        </w:rPr>
        <w:t>, analisi critiche su</w:t>
      </w:r>
      <w:r w:rsidR="005C016A" w:rsidRPr="00EE2F19">
        <w:rPr>
          <w:rFonts w:ascii="Garamond" w:hAnsi="Garamond"/>
          <w:sz w:val="20"/>
          <w:szCs w:val="20"/>
        </w:rPr>
        <w:t xml:space="preserve"> </w:t>
      </w:r>
      <w:r w:rsidR="00351603" w:rsidRPr="00EE2F19">
        <w:rPr>
          <w:rFonts w:ascii="Garamond" w:hAnsi="Garamond"/>
          <w:sz w:val="20"/>
          <w:szCs w:val="20"/>
        </w:rPr>
        <w:t xml:space="preserve">autori classici e moderni. </w:t>
      </w:r>
    </w:p>
    <w:p w:rsidR="00351603" w:rsidRPr="00EE2F19" w:rsidRDefault="008C688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cc.87</w:t>
      </w:r>
      <w:r w:rsidR="00351603" w:rsidRPr="00EE2F19">
        <w:rPr>
          <w:rFonts w:ascii="Garamond" w:hAnsi="Garamond"/>
          <w:sz w:val="20"/>
          <w:szCs w:val="20"/>
        </w:rPr>
        <w:t xml:space="preserve">   anni ‘50</w:t>
      </w:r>
    </w:p>
    <w:p w:rsidR="00983D60" w:rsidRPr="00EE2F19" w:rsidRDefault="00983D60" w:rsidP="0064205C">
      <w:pPr>
        <w:jc w:val="left"/>
        <w:rPr>
          <w:rFonts w:ascii="Garamond" w:hAnsi="Garamond"/>
          <w:sz w:val="20"/>
          <w:szCs w:val="20"/>
        </w:rPr>
      </w:pPr>
    </w:p>
    <w:p w:rsidR="00983D60" w:rsidRPr="00EE2F19" w:rsidRDefault="00983D6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844099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95</w:t>
      </w:r>
    </w:p>
    <w:p w:rsidR="001E094E" w:rsidRPr="00EE2F19" w:rsidRDefault="001E094E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Estratti di stampa da te</w:t>
      </w:r>
      <w:r w:rsidR="005C016A" w:rsidRPr="00EE2F19">
        <w:rPr>
          <w:rFonts w:ascii="Garamond" w:hAnsi="Garamond"/>
          <w:sz w:val="20"/>
          <w:szCs w:val="20"/>
        </w:rPr>
        <w:t xml:space="preserve">state locali e nazionali </w:t>
      </w:r>
      <w:r w:rsidR="0054648C" w:rsidRPr="00EE2F19">
        <w:rPr>
          <w:rFonts w:ascii="Garamond" w:hAnsi="Garamond"/>
          <w:sz w:val="20"/>
          <w:szCs w:val="20"/>
        </w:rPr>
        <w:t>sulla p</w:t>
      </w:r>
      <w:r w:rsidRPr="00EE2F19">
        <w:rPr>
          <w:rFonts w:ascii="Garamond" w:hAnsi="Garamond"/>
          <w:sz w:val="20"/>
          <w:szCs w:val="20"/>
        </w:rPr>
        <w:t>ittura in Italia e all’estero, su artisti contemporanei e</w:t>
      </w:r>
      <w:r w:rsidR="00752D5A" w:rsidRPr="00EE2F19">
        <w:rPr>
          <w:rFonts w:ascii="Garamond" w:hAnsi="Garamond"/>
          <w:sz w:val="20"/>
          <w:szCs w:val="20"/>
        </w:rPr>
        <w:t xml:space="preserve"> classici, dal ‘300 in poi; mostre, storie e cronache in Italia e all’estero. </w:t>
      </w:r>
    </w:p>
    <w:p w:rsidR="00752D5A" w:rsidRPr="00EE2F19" w:rsidRDefault="00752D5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 112   anni ’40-‘50</w:t>
      </w:r>
    </w:p>
    <w:p w:rsidR="00983D60" w:rsidRPr="00EE2F19" w:rsidRDefault="00983D60" w:rsidP="0064205C">
      <w:pPr>
        <w:jc w:val="left"/>
        <w:rPr>
          <w:rFonts w:ascii="Garamond" w:hAnsi="Garamond"/>
          <w:sz w:val="20"/>
          <w:szCs w:val="20"/>
        </w:rPr>
      </w:pPr>
    </w:p>
    <w:p w:rsidR="00983D60" w:rsidRPr="00EE2F19" w:rsidRDefault="00983D6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844099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96</w:t>
      </w:r>
    </w:p>
    <w:p w:rsidR="00564A8B" w:rsidRPr="00EE2F19" w:rsidRDefault="00564A8B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Estratti di stampa da </w:t>
      </w:r>
      <w:r w:rsidR="0054648C" w:rsidRPr="00EE2F19">
        <w:rPr>
          <w:rFonts w:ascii="Garamond" w:hAnsi="Garamond"/>
          <w:sz w:val="20"/>
          <w:szCs w:val="20"/>
        </w:rPr>
        <w:t>testate locali e nazionali sul c</w:t>
      </w:r>
      <w:r w:rsidRPr="00EE2F19">
        <w:rPr>
          <w:rFonts w:ascii="Garamond" w:hAnsi="Garamond"/>
          <w:sz w:val="20"/>
          <w:szCs w:val="20"/>
        </w:rPr>
        <w:t xml:space="preserve">inema italiano e straniero: rassegne cinematografiche, presentazioni e premiazioni di films, gli Oscar, </w:t>
      </w:r>
      <w:r w:rsidR="00C50C59" w:rsidRPr="00EE2F19">
        <w:rPr>
          <w:rFonts w:ascii="Garamond" w:hAnsi="Garamond"/>
          <w:sz w:val="20"/>
          <w:szCs w:val="20"/>
        </w:rPr>
        <w:t>recensioni, locandine, fotografie varie.</w:t>
      </w:r>
    </w:p>
    <w:p w:rsidR="005C016A" w:rsidRPr="00EE2F19" w:rsidRDefault="00C50C5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cc.101  a.doc.1   anni’30-‘50</w:t>
      </w:r>
    </w:p>
    <w:p w:rsidR="00983D60" w:rsidRPr="00EE2F19" w:rsidRDefault="00983D60" w:rsidP="0064205C">
      <w:pPr>
        <w:jc w:val="left"/>
        <w:rPr>
          <w:rFonts w:ascii="Garamond" w:hAnsi="Garamond"/>
          <w:sz w:val="20"/>
          <w:szCs w:val="20"/>
        </w:rPr>
      </w:pPr>
    </w:p>
    <w:p w:rsidR="00983D60" w:rsidRPr="00EE2F19" w:rsidRDefault="00983D6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97</w:t>
      </w:r>
    </w:p>
    <w:p w:rsidR="005C016A" w:rsidRPr="00EE2F19" w:rsidRDefault="005C016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Estratti di stampa da testate locali, nazionali e specifiche sulla Musica e Balletto, in particolare del ‘900: recensioni, presentazioni, cronache, profili di artisti e protagonisti della musica e del balletto.</w:t>
      </w:r>
    </w:p>
    <w:p w:rsidR="005C016A" w:rsidRPr="00EE2F19" w:rsidRDefault="005C016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cc.106   anni’50</w:t>
      </w:r>
    </w:p>
    <w:p w:rsidR="00983D60" w:rsidRPr="00EE2F19" w:rsidRDefault="00983D60" w:rsidP="0064205C">
      <w:pPr>
        <w:jc w:val="left"/>
        <w:rPr>
          <w:rFonts w:ascii="Garamond" w:hAnsi="Garamond"/>
          <w:sz w:val="20"/>
          <w:szCs w:val="20"/>
        </w:rPr>
      </w:pPr>
    </w:p>
    <w:p w:rsidR="00983D60" w:rsidRPr="00EE2F19" w:rsidRDefault="00983D6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98</w:t>
      </w:r>
    </w:p>
    <w:p w:rsidR="005C016A" w:rsidRPr="00EE2F19" w:rsidRDefault="005C016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Estratti di stampa da testate varie sulla Poesia in Spagna </w:t>
      </w:r>
      <w:r w:rsidR="0003591B" w:rsidRPr="00EE2F19">
        <w:rPr>
          <w:rFonts w:ascii="Garamond" w:hAnsi="Garamond"/>
          <w:sz w:val="20"/>
          <w:szCs w:val="20"/>
        </w:rPr>
        <w:t>. Il Nobel del 1956 a Jimenez. Articoli su Ortega y Gasset, Jimenez e Lorca.</w:t>
      </w:r>
    </w:p>
    <w:p w:rsidR="00983D60" w:rsidRPr="00EE2F19" w:rsidRDefault="00A269F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 15</w:t>
      </w:r>
      <w:r w:rsidR="0003591B" w:rsidRPr="00EE2F19">
        <w:rPr>
          <w:rFonts w:ascii="Garamond" w:hAnsi="Garamond"/>
          <w:sz w:val="20"/>
          <w:szCs w:val="20"/>
        </w:rPr>
        <w:t xml:space="preserve">   anni </w:t>
      </w:r>
      <w:r w:rsidR="0091224F" w:rsidRPr="00EE2F19">
        <w:rPr>
          <w:rFonts w:ascii="Garamond" w:hAnsi="Garamond"/>
          <w:sz w:val="20"/>
          <w:szCs w:val="20"/>
        </w:rPr>
        <w:t>30-</w:t>
      </w:r>
      <w:r w:rsidR="0003591B" w:rsidRPr="00EE2F19">
        <w:rPr>
          <w:rFonts w:ascii="Garamond" w:hAnsi="Garamond"/>
          <w:sz w:val="20"/>
          <w:szCs w:val="20"/>
        </w:rPr>
        <w:t>‘50</w:t>
      </w:r>
    </w:p>
    <w:p w:rsidR="0054648C" w:rsidRPr="00EE2F19" w:rsidRDefault="0054648C" w:rsidP="0064205C">
      <w:pPr>
        <w:jc w:val="left"/>
        <w:rPr>
          <w:rFonts w:ascii="Garamond" w:hAnsi="Garamond"/>
          <w:sz w:val="20"/>
          <w:szCs w:val="20"/>
        </w:rPr>
      </w:pPr>
    </w:p>
    <w:p w:rsidR="00983D60" w:rsidRPr="00EE2F19" w:rsidRDefault="00983D6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99</w:t>
      </w:r>
    </w:p>
    <w:p w:rsidR="00983D60" w:rsidRPr="00EE2F19" w:rsidRDefault="00983D6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Estratti di stampa da testate locali e nazionali sulla cultura in Germania.</w:t>
      </w:r>
    </w:p>
    <w:p w:rsidR="00983D60" w:rsidRPr="00EE2F19" w:rsidRDefault="00983D6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cc.46   anni ‘50</w:t>
      </w:r>
    </w:p>
    <w:p w:rsidR="00983D60" w:rsidRPr="00EE2F19" w:rsidRDefault="00983D60" w:rsidP="0064205C">
      <w:pPr>
        <w:jc w:val="left"/>
        <w:rPr>
          <w:rFonts w:ascii="Garamond" w:hAnsi="Garamond"/>
          <w:sz w:val="20"/>
          <w:szCs w:val="20"/>
        </w:rPr>
      </w:pPr>
    </w:p>
    <w:p w:rsidR="00983D60" w:rsidRPr="00EE2F19" w:rsidRDefault="00983D6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100</w:t>
      </w:r>
    </w:p>
    <w:p w:rsidR="0091224F" w:rsidRPr="00EE2F19" w:rsidRDefault="00EB2A2B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Estratti di stampa da t</w:t>
      </w:r>
      <w:r w:rsidR="0091224F" w:rsidRPr="00EE2F19">
        <w:rPr>
          <w:rFonts w:ascii="Garamond" w:hAnsi="Garamond"/>
          <w:sz w:val="20"/>
          <w:szCs w:val="20"/>
        </w:rPr>
        <w:t>estate</w:t>
      </w:r>
      <w:r w:rsidRPr="00EE2F19">
        <w:rPr>
          <w:rFonts w:ascii="Garamond" w:hAnsi="Garamond"/>
          <w:sz w:val="20"/>
          <w:szCs w:val="20"/>
        </w:rPr>
        <w:t xml:space="preserve"> locali e nazionali </w:t>
      </w:r>
      <w:r w:rsidR="0091224F" w:rsidRPr="00EE2F19">
        <w:rPr>
          <w:rFonts w:ascii="Garamond" w:hAnsi="Garamond"/>
          <w:sz w:val="20"/>
          <w:szCs w:val="20"/>
        </w:rPr>
        <w:t>su Cultura stranie</w:t>
      </w:r>
      <w:r w:rsidR="0054648C" w:rsidRPr="00EE2F19">
        <w:rPr>
          <w:rFonts w:ascii="Garamond" w:hAnsi="Garamond"/>
          <w:sz w:val="20"/>
          <w:szCs w:val="20"/>
        </w:rPr>
        <w:t xml:space="preserve">ra: articoli su Cecov, Tolstoi, Gogol, </w:t>
      </w:r>
      <w:r w:rsidR="0091224F" w:rsidRPr="00EE2F19">
        <w:rPr>
          <w:rFonts w:ascii="Garamond" w:hAnsi="Garamond"/>
          <w:sz w:val="20"/>
          <w:szCs w:val="20"/>
        </w:rPr>
        <w:t>Kafka, Zamiatin, Amiel, Andersen, Hamsun, Blok, Strindberg, Kirkegaard, «Il Diario di Anna Frank », opere letterarie cinesi.</w:t>
      </w:r>
    </w:p>
    <w:p w:rsidR="0091224F" w:rsidRPr="00EE2F19" w:rsidRDefault="0091224F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cc.27   anni ’50-‘60</w:t>
      </w:r>
    </w:p>
    <w:p w:rsidR="00983D60" w:rsidRPr="00EE2F19" w:rsidRDefault="00983D60" w:rsidP="0064205C">
      <w:pPr>
        <w:jc w:val="left"/>
        <w:rPr>
          <w:rFonts w:ascii="Garamond" w:hAnsi="Garamond"/>
          <w:sz w:val="20"/>
          <w:szCs w:val="20"/>
        </w:rPr>
      </w:pPr>
    </w:p>
    <w:p w:rsidR="00983D60" w:rsidRPr="00EE2F19" w:rsidRDefault="00983D6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101</w:t>
      </w:r>
    </w:p>
    <w:p w:rsidR="00EB2A2B" w:rsidRPr="00EE2F19" w:rsidRDefault="00EB2A2B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Estratti di stampa da testate locali e nazionali su Letteratura americana, scrittori e poeti, da Poe a Faulkner, da Hemingway</w:t>
      </w:r>
      <w:r w:rsidR="00A269FD" w:rsidRPr="00EE2F19">
        <w:rPr>
          <w:rFonts w:ascii="Garamond" w:hAnsi="Garamond"/>
          <w:sz w:val="20"/>
          <w:szCs w:val="20"/>
        </w:rPr>
        <w:t xml:space="preserve"> a Miller, da O’Neill a Whitman, e altri. Un articolo su Gabriella Mistral, poetessa cilena</w:t>
      </w:r>
    </w:p>
    <w:p w:rsidR="00A269FD" w:rsidRPr="00EE2F19" w:rsidRDefault="00A269F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cc.80   anni’50</w:t>
      </w:r>
    </w:p>
    <w:p w:rsidR="00983D60" w:rsidRPr="00EE2F19" w:rsidRDefault="00983D60" w:rsidP="0064205C">
      <w:pPr>
        <w:jc w:val="left"/>
        <w:rPr>
          <w:rFonts w:ascii="Garamond" w:hAnsi="Garamond"/>
          <w:sz w:val="20"/>
          <w:szCs w:val="20"/>
        </w:rPr>
      </w:pPr>
    </w:p>
    <w:p w:rsidR="00983D60" w:rsidRPr="00EE2F19" w:rsidRDefault="00983D6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102</w:t>
      </w:r>
    </w:p>
    <w:p w:rsidR="00A70333" w:rsidRPr="00EE2F19" w:rsidRDefault="00A70333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Estratti di stampa da testate locali e nazionali su Letteratura inglese, scrittori e poeti, da Shakespeare a Keats, da Byron a Wilde, da T. S. Eliot a S</w:t>
      </w:r>
      <w:r w:rsidR="00014846" w:rsidRPr="00EE2F19">
        <w:rPr>
          <w:rFonts w:ascii="Garamond" w:hAnsi="Garamond"/>
          <w:sz w:val="20"/>
          <w:szCs w:val="20"/>
        </w:rPr>
        <w:t>haw, da Lawrence a Joy</w:t>
      </w:r>
      <w:r w:rsidRPr="00EE2F19">
        <w:rPr>
          <w:rFonts w:ascii="Garamond" w:hAnsi="Garamond"/>
          <w:sz w:val="20"/>
          <w:szCs w:val="20"/>
        </w:rPr>
        <w:t>ce, e ancora, Sterne, Orwell, Conrad, Maugham, Greene, Hilton e altri..</w:t>
      </w:r>
    </w:p>
    <w:p w:rsidR="00A269FD" w:rsidRPr="00EE2F19" w:rsidRDefault="00A70333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cc. 82   anni’50 </w:t>
      </w:r>
    </w:p>
    <w:p w:rsidR="00983D60" w:rsidRPr="00EE2F19" w:rsidRDefault="00983D60" w:rsidP="0064205C">
      <w:pPr>
        <w:jc w:val="left"/>
        <w:rPr>
          <w:rFonts w:ascii="Garamond" w:hAnsi="Garamond"/>
          <w:sz w:val="20"/>
          <w:szCs w:val="20"/>
        </w:rPr>
      </w:pPr>
    </w:p>
    <w:p w:rsidR="00983D60" w:rsidRPr="00EE2F19" w:rsidRDefault="00983D6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103</w:t>
      </w:r>
    </w:p>
    <w:p w:rsidR="00983D60" w:rsidRPr="00EE2F19" w:rsidRDefault="00983D6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Estratti di stampa da testate locali e nazionali sulla cultura in Francia.</w:t>
      </w:r>
    </w:p>
    <w:p w:rsidR="0003591B" w:rsidRPr="00EE2F19" w:rsidRDefault="00983D6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cc.134   anni ‘30-‘50</w:t>
      </w:r>
    </w:p>
    <w:p w:rsidR="0054648C" w:rsidRPr="00EE2F19" w:rsidRDefault="0054648C" w:rsidP="0064205C">
      <w:pPr>
        <w:jc w:val="left"/>
        <w:rPr>
          <w:rFonts w:ascii="Garamond" w:hAnsi="Garamond"/>
          <w:i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cc.790   anni ’50-‘60</w:t>
      </w:r>
    </w:p>
    <w:p w:rsidR="00A2201C" w:rsidRPr="00EE2F19" w:rsidRDefault="00A2201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     </w:t>
      </w:r>
    </w:p>
    <w:p w:rsidR="00A2201C" w:rsidRPr="00EE2F19" w:rsidRDefault="00A2201C" w:rsidP="0064205C">
      <w:pPr>
        <w:jc w:val="left"/>
        <w:rPr>
          <w:rFonts w:ascii="Garamond" w:hAnsi="Garamond"/>
          <w:sz w:val="20"/>
          <w:szCs w:val="20"/>
        </w:rPr>
      </w:pPr>
    </w:p>
    <w:p w:rsidR="00A2201C" w:rsidRPr="00EE2F19" w:rsidRDefault="003279BF" w:rsidP="0064205C">
      <w:pPr>
        <w:jc w:val="left"/>
        <w:rPr>
          <w:rFonts w:ascii="Garamond" w:hAnsi="Garamond"/>
          <w:b/>
          <w:sz w:val="20"/>
          <w:szCs w:val="20"/>
        </w:rPr>
      </w:pPr>
      <w:r w:rsidRPr="00EE2F19">
        <w:rPr>
          <w:rFonts w:ascii="Garamond" w:hAnsi="Garamond"/>
          <w:b/>
          <w:sz w:val="20"/>
          <w:szCs w:val="20"/>
        </w:rPr>
        <w:t>Pubbli</w:t>
      </w:r>
      <w:r w:rsidR="001760C9" w:rsidRPr="00EE2F19">
        <w:rPr>
          <w:rFonts w:ascii="Garamond" w:hAnsi="Garamond"/>
          <w:b/>
          <w:sz w:val="20"/>
          <w:szCs w:val="20"/>
        </w:rPr>
        <w:t>cazioni Amministrative-</w:t>
      </w:r>
      <w:r w:rsidRPr="00EE2F19">
        <w:rPr>
          <w:rFonts w:ascii="Garamond" w:hAnsi="Garamond"/>
          <w:b/>
          <w:sz w:val="20"/>
          <w:szCs w:val="20"/>
        </w:rPr>
        <w:t>Giuridiche</w:t>
      </w:r>
    </w:p>
    <w:p w:rsidR="008C2129" w:rsidRPr="00EE2F19" w:rsidRDefault="001760C9" w:rsidP="0064205C">
      <w:pPr>
        <w:jc w:val="left"/>
        <w:rPr>
          <w:rFonts w:ascii="Garamond" w:hAnsi="Garamond"/>
          <w:b/>
          <w:sz w:val="20"/>
          <w:szCs w:val="20"/>
        </w:rPr>
      </w:pPr>
      <w:r w:rsidRPr="00EE2F19">
        <w:rPr>
          <w:rFonts w:ascii="Garamond" w:hAnsi="Garamond"/>
          <w:b/>
          <w:sz w:val="20"/>
          <w:szCs w:val="20"/>
        </w:rPr>
        <w:t>B.</w:t>
      </w:r>
      <w:r w:rsidR="002F1CD9" w:rsidRPr="00EE2F19">
        <w:rPr>
          <w:rFonts w:ascii="Garamond" w:hAnsi="Garamond"/>
          <w:b/>
          <w:sz w:val="20"/>
          <w:szCs w:val="20"/>
        </w:rPr>
        <w:t>16</w:t>
      </w:r>
      <w:r w:rsidRPr="00EE2F19">
        <w:rPr>
          <w:rFonts w:ascii="Garamond" w:hAnsi="Garamond"/>
          <w:b/>
          <w:sz w:val="20"/>
          <w:szCs w:val="20"/>
        </w:rPr>
        <w:t xml:space="preserve">   </w:t>
      </w:r>
      <w:r w:rsidR="002F1CD9" w:rsidRPr="00EE2F19">
        <w:rPr>
          <w:rFonts w:ascii="Garamond" w:hAnsi="Garamond"/>
          <w:b/>
          <w:sz w:val="20"/>
          <w:szCs w:val="20"/>
        </w:rPr>
        <w:t>f</w:t>
      </w:r>
      <w:r w:rsidR="00844099" w:rsidRPr="00EE2F19">
        <w:rPr>
          <w:rFonts w:ascii="Garamond" w:hAnsi="Garamond"/>
          <w:b/>
          <w:sz w:val="20"/>
          <w:szCs w:val="20"/>
        </w:rPr>
        <w:t>.</w:t>
      </w:r>
      <w:r w:rsidR="002F1CD9" w:rsidRPr="00EE2F19">
        <w:rPr>
          <w:rFonts w:ascii="Garamond" w:hAnsi="Garamond"/>
          <w:b/>
          <w:sz w:val="20"/>
          <w:szCs w:val="20"/>
        </w:rPr>
        <w:t>f.</w:t>
      </w:r>
      <w:r w:rsidR="008C2129" w:rsidRPr="00EE2F19">
        <w:rPr>
          <w:rFonts w:ascii="Garamond" w:hAnsi="Garamond"/>
          <w:b/>
          <w:sz w:val="20"/>
          <w:szCs w:val="20"/>
        </w:rPr>
        <w:t xml:space="preserve"> </w:t>
      </w:r>
      <w:r w:rsidR="002F1CD9" w:rsidRPr="00EE2F19">
        <w:rPr>
          <w:rFonts w:ascii="Garamond" w:hAnsi="Garamond"/>
          <w:b/>
          <w:sz w:val="20"/>
          <w:szCs w:val="20"/>
        </w:rPr>
        <w:t>104</w:t>
      </w:r>
      <w:r w:rsidR="00E550D5" w:rsidRPr="00EE2F19">
        <w:rPr>
          <w:rFonts w:ascii="Garamond" w:hAnsi="Garamond"/>
          <w:b/>
          <w:sz w:val="20"/>
          <w:szCs w:val="20"/>
        </w:rPr>
        <w:t>-108</w:t>
      </w:r>
    </w:p>
    <w:p w:rsidR="00D553A1" w:rsidRPr="00EE2F19" w:rsidRDefault="00B93038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104</w:t>
      </w:r>
    </w:p>
    <w:p w:rsidR="008C2129" w:rsidRPr="00EE2F19" w:rsidRDefault="008C212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Frontespizio del Bollettino di Atti ufficiali Amministrativi (Luglio-Agosto 1926)</w:t>
      </w:r>
    </w:p>
    <w:p w:rsidR="00FB61E5" w:rsidRPr="00EE2F19" w:rsidRDefault="00FB61E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Bollettino di Atti Ufficiali Amministrativi, parte speciale per la provincia di Novara (1926)</w:t>
      </w:r>
    </w:p>
    <w:p w:rsidR="008C2129" w:rsidRPr="00EE2F19" w:rsidRDefault="00FB61E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Manuale degli Amministratori Comunali e Provinciali e delle Opere Pie (1926)</w:t>
      </w:r>
      <w:r w:rsidR="008C2129" w:rsidRPr="00EE2F19">
        <w:rPr>
          <w:rFonts w:ascii="Garamond" w:hAnsi="Garamond"/>
          <w:sz w:val="20"/>
          <w:szCs w:val="20"/>
        </w:rPr>
        <w:t xml:space="preserve"> </w:t>
      </w:r>
    </w:p>
    <w:p w:rsidR="008C2129" w:rsidRPr="00EE2F19" w:rsidRDefault="008C212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Unione delle </w:t>
      </w:r>
      <w:r w:rsidR="001760C9" w:rsidRPr="00EE2F19">
        <w:rPr>
          <w:rFonts w:ascii="Garamond" w:hAnsi="Garamond"/>
          <w:sz w:val="20"/>
          <w:szCs w:val="20"/>
        </w:rPr>
        <w:t>Camere di Commercio e Industria</w:t>
      </w:r>
      <w:r w:rsidRPr="00EE2F19">
        <w:rPr>
          <w:rFonts w:ascii="Garamond" w:hAnsi="Garamond"/>
          <w:sz w:val="20"/>
          <w:szCs w:val="20"/>
        </w:rPr>
        <w:t xml:space="preserve"> Italiane: Norme per la disciplina del commercio di vendita al pubblico (1927)</w:t>
      </w:r>
    </w:p>
    <w:p w:rsidR="008C2129" w:rsidRPr="00EE2F19" w:rsidRDefault="008C212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Ministero delle Finanze: Normative riguardanti le tasse sulle concessioni governative e sulla disciplina della panificazione. (Agosto 1928)</w:t>
      </w:r>
    </w:p>
    <w:p w:rsidR="008C2129" w:rsidRPr="00EE2F19" w:rsidRDefault="008C212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Parte di un numero di «Rassegna di Legislazione per i Comuni» (1931)</w:t>
      </w:r>
    </w:p>
    <w:p w:rsidR="008C2129" w:rsidRPr="00EE2F19" w:rsidRDefault="008C212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Primo Congresso Giuridico Italiano: “Il Diritto di Proprietà”, “Il Diritto di Famiglia”  (1932)</w:t>
      </w:r>
    </w:p>
    <w:p w:rsidR="008C2129" w:rsidRPr="00EE2F19" w:rsidRDefault="008C2129" w:rsidP="0064205C">
      <w:pPr>
        <w:jc w:val="left"/>
        <w:rPr>
          <w:rFonts w:ascii="Garamond" w:hAnsi="Garamond"/>
          <w:b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N° 2 Decreti del Ministro segretario di Stato per gli affari dell’Interno (1933)</w:t>
      </w:r>
    </w:p>
    <w:p w:rsidR="008C2129" w:rsidRPr="00EE2F19" w:rsidRDefault="002B7D98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Pubblicazioni del Ministero dell’Interno</w:t>
      </w:r>
      <w:r w:rsidR="001760C9" w:rsidRPr="00EE2F19">
        <w:rPr>
          <w:rFonts w:ascii="Garamond" w:hAnsi="Garamond"/>
          <w:sz w:val="20"/>
          <w:szCs w:val="20"/>
        </w:rPr>
        <w:t>: Bollettino Ufficiale</w:t>
      </w:r>
      <w:r w:rsidRPr="00EE2F19">
        <w:rPr>
          <w:rFonts w:ascii="Garamond" w:hAnsi="Garamond"/>
          <w:sz w:val="20"/>
          <w:szCs w:val="20"/>
        </w:rPr>
        <w:t xml:space="preserve"> (Aprile, Giugno 1950, Agosto 1953)</w:t>
      </w:r>
    </w:p>
    <w:p w:rsidR="00FB61E5" w:rsidRPr="00EE2F19" w:rsidRDefault="00FB61E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Appunti del prof. Francesco De Luca dell’Università di Napoli su “Assistenza Sociale e Istituzioni Pubbliche di Beneficenza”, compreso nel corso di Scienza dell’Amministrazione. (s.d.)</w:t>
      </w:r>
    </w:p>
    <w:p w:rsidR="003C7AD0" w:rsidRPr="00EE2F19" w:rsidRDefault="00FB61E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a. doc. 12   1926-1953</w:t>
      </w:r>
    </w:p>
    <w:p w:rsidR="00D553A1" w:rsidRPr="00EE2F19" w:rsidRDefault="00D553A1" w:rsidP="0064205C">
      <w:pPr>
        <w:jc w:val="left"/>
        <w:rPr>
          <w:rFonts w:ascii="Garamond" w:hAnsi="Garamond"/>
          <w:sz w:val="20"/>
          <w:szCs w:val="20"/>
        </w:rPr>
      </w:pPr>
    </w:p>
    <w:p w:rsidR="00D553A1" w:rsidRPr="00EE2F19" w:rsidRDefault="00D553A1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="00B93038" w:rsidRPr="00EE2F19">
        <w:rPr>
          <w:rFonts w:ascii="Garamond" w:hAnsi="Garamond"/>
          <w:sz w:val="20"/>
          <w:szCs w:val="20"/>
        </w:rPr>
        <w:t>105</w:t>
      </w:r>
    </w:p>
    <w:p w:rsidR="003C7AD0" w:rsidRPr="00EE2F19" w:rsidRDefault="003C7AD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Elenco dei Prefetti, Consiglieri delegati, in servizio al 16 aprile 1909</w:t>
      </w:r>
    </w:p>
    <w:p w:rsidR="003C7AD0" w:rsidRPr="00EE2F19" w:rsidRDefault="003C7AD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Elen</w:t>
      </w:r>
      <w:r w:rsidR="001760C9" w:rsidRPr="00EE2F19">
        <w:rPr>
          <w:rFonts w:ascii="Garamond" w:hAnsi="Garamond"/>
          <w:sz w:val="20"/>
          <w:szCs w:val="20"/>
        </w:rPr>
        <w:t>co dei Prefetti, vice Prefetti,</w:t>
      </w:r>
      <w:r w:rsidRPr="00EE2F19">
        <w:rPr>
          <w:rFonts w:ascii="Garamond" w:hAnsi="Garamond"/>
          <w:sz w:val="20"/>
          <w:szCs w:val="20"/>
        </w:rPr>
        <w:t xml:space="preserve"> Roma 1921</w:t>
      </w:r>
    </w:p>
    <w:p w:rsidR="003C7AD0" w:rsidRPr="00EE2F19" w:rsidRDefault="003C7AD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Contributo alla teorica</w:t>
      </w:r>
      <w:r w:rsidR="001760C9" w:rsidRPr="00EE2F19">
        <w:rPr>
          <w:rFonts w:ascii="Garamond" w:hAnsi="Garamond"/>
          <w:sz w:val="20"/>
          <w:szCs w:val="20"/>
        </w:rPr>
        <w:t xml:space="preserve"> del provvedimento definitivo (</w:t>
      </w:r>
      <w:r w:rsidRPr="00EE2F19">
        <w:rPr>
          <w:rFonts w:ascii="Garamond" w:hAnsi="Garamond"/>
          <w:sz w:val="20"/>
          <w:szCs w:val="20"/>
        </w:rPr>
        <w:t>di Gennaro Sannini, 1920) n° 2 copie</w:t>
      </w:r>
    </w:p>
    <w:p w:rsidR="003C7AD0" w:rsidRPr="00EE2F19" w:rsidRDefault="003C7AD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Rassegna</w:t>
      </w:r>
      <w:r w:rsidR="001760C9" w:rsidRPr="00EE2F19">
        <w:rPr>
          <w:rFonts w:ascii="Garamond" w:hAnsi="Garamond"/>
          <w:sz w:val="20"/>
          <w:szCs w:val="20"/>
        </w:rPr>
        <w:t xml:space="preserve"> di legislazione per i comuni –</w:t>
      </w:r>
      <w:r w:rsidRPr="00EE2F19">
        <w:rPr>
          <w:rFonts w:ascii="Garamond" w:hAnsi="Garamond"/>
          <w:sz w:val="20"/>
          <w:szCs w:val="20"/>
        </w:rPr>
        <w:t>Rivis</w:t>
      </w:r>
      <w:r w:rsidR="001760C9" w:rsidRPr="00EE2F19">
        <w:rPr>
          <w:rFonts w:ascii="Garamond" w:hAnsi="Garamond"/>
          <w:sz w:val="20"/>
          <w:szCs w:val="20"/>
        </w:rPr>
        <w:t>ta amministrativa quindicinale (nn° 6-</w:t>
      </w:r>
      <w:r w:rsidRPr="00EE2F19">
        <w:rPr>
          <w:rFonts w:ascii="Garamond" w:hAnsi="Garamond"/>
          <w:sz w:val="20"/>
          <w:szCs w:val="20"/>
        </w:rPr>
        <w:t>16 del 1942)</w:t>
      </w:r>
    </w:p>
    <w:p w:rsidR="003C7AD0" w:rsidRPr="00EE2F19" w:rsidRDefault="003C7AD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Ministero dell’Interno, Istruzioni per la prima formazione delle liste elettorali , Roma, 1944</w:t>
      </w:r>
    </w:p>
    <w:p w:rsidR="003C7AD0" w:rsidRPr="00EE2F19" w:rsidRDefault="003C7AD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Ministero delle finanze, Tributi locali                </w:t>
      </w:r>
    </w:p>
    <w:p w:rsidR="003C7AD0" w:rsidRPr="00EE2F19" w:rsidRDefault="001760C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Ministero delle finanze, </w:t>
      </w:r>
      <w:r w:rsidR="003C7AD0" w:rsidRPr="00EE2F19">
        <w:rPr>
          <w:rFonts w:ascii="Garamond" w:hAnsi="Garamond"/>
          <w:sz w:val="20"/>
          <w:szCs w:val="20"/>
        </w:rPr>
        <w:t>circolari n° 1 e 2 dell</w:t>
      </w:r>
      <w:r w:rsidRPr="00EE2F19">
        <w:rPr>
          <w:rFonts w:ascii="Garamond" w:hAnsi="Garamond"/>
          <w:sz w:val="20"/>
          <w:szCs w:val="20"/>
        </w:rPr>
        <w:t xml:space="preserve">’ 8 marzo 1945, ( n° 2 copie); </w:t>
      </w:r>
      <w:r w:rsidR="003C7AD0" w:rsidRPr="00EE2F19">
        <w:rPr>
          <w:rFonts w:ascii="Garamond" w:hAnsi="Garamond"/>
          <w:sz w:val="20"/>
          <w:szCs w:val="20"/>
        </w:rPr>
        <w:t>circolare n° 9 del 30 luglio 1946</w:t>
      </w:r>
    </w:p>
    <w:p w:rsidR="00482A42" w:rsidRPr="00EE2F19" w:rsidRDefault="00482A42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Gennaro Sannini, </w:t>
      </w:r>
      <w:r w:rsidRPr="00EE2F19">
        <w:rPr>
          <w:rFonts w:ascii="Garamond" w:hAnsi="Garamond"/>
          <w:i/>
          <w:sz w:val="20"/>
          <w:szCs w:val="20"/>
        </w:rPr>
        <w:t>Contributo alla tecnica del provvedimento definitivo</w:t>
      </w:r>
      <w:r w:rsidRPr="00EE2F19">
        <w:rPr>
          <w:rFonts w:ascii="Garamond" w:hAnsi="Garamond"/>
          <w:sz w:val="20"/>
          <w:szCs w:val="20"/>
        </w:rPr>
        <w:t>, Forli’, 1920, 2 copie.</w:t>
      </w:r>
    </w:p>
    <w:p w:rsidR="00482A42" w:rsidRPr="00EE2F19" w:rsidRDefault="001760C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Gennaro Sannini,</w:t>
      </w:r>
      <w:r w:rsidR="00482A42" w:rsidRPr="00EE2F19">
        <w:rPr>
          <w:rFonts w:ascii="Garamond" w:hAnsi="Garamond"/>
          <w:sz w:val="20"/>
          <w:szCs w:val="20"/>
        </w:rPr>
        <w:t xml:space="preserve"> </w:t>
      </w:r>
      <w:r w:rsidR="00482A42" w:rsidRPr="00EE2F19">
        <w:rPr>
          <w:rFonts w:ascii="Garamond" w:hAnsi="Garamond"/>
          <w:i/>
          <w:sz w:val="20"/>
          <w:szCs w:val="20"/>
        </w:rPr>
        <w:t>L’agitazione agraria del Fucino</w:t>
      </w:r>
      <w:r w:rsidR="00482A42" w:rsidRPr="00EE2F19">
        <w:rPr>
          <w:rFonts w:ascii="Garamond" w:hAnsi="Garamond"/>
          <w:sz w:val="20"/>
          <w:szCs w:val="20"/>
        </w:rPr>
        <w:t>, Palmi, 1923</w:t>
      </w:r>
    </w:p>
    <w:p w:rsidR="00482A42" w:rsidRPr="00EE2F19" w:rsidRDefault="00482A42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Gennaro  Sannini, </w:t>
      </w:r>
      <w:r w:rsidRPr="00EE2F19">
        <w:rPr>
          <w:rFonts w:ascii="Garamond" w:hAnsi="Garamond"/>
          <w:i/>
          <w:sz w:val="20"/>
          <w:szCs w:val="20"/>
        </w:rPr>
        <w:t>Le Frazioni dei Comuni</w:t>
      </w:r>
      <w:r w:rsidRPr="00EE2F19">
        <w:rPr>
          <w:rFonts w:ascii="Garamond" w:hAnsi="Garamond"/>
          <w:sz w:val="20"/>
          <w:szCs w:val="20"/>
        </w:rPr>
        <w:t>, (estratto dalla</w:t>
      </w:r>
      <w:r w:rsidR="001760C9" w:rsidRPr="00EE2F19">
        <w:rPr>
          <w:rFonts w:ascii="Garamond" w:hAnsi="Garamond"/>
          <w:sz w:val="20"/>
          <w:szCs w:val="20"/>
        </w:rPr>
        <w:t xml:space="preserve"> «Rivista di Diritto Pubblico»)</w:t>
      </w:r>
      <w:r w:rsidRPr="00EE2F19">
        <w:rPr>
          <w:rFonts w:ascii="Garamond" w:hAnsi="Garamond"/>
          <w:sz w:val="20"/>
          <w:szCs w:val="20"/>
        </w:rPr>
        <w:t>, Roma, 1924, 2 copie</w:t>
      </w:r>
    </w:p>
    <w:p w:rsidR="00482A42" w:rsidRPr="00EE2F19" w:rsidRDefault="00482A42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Gennaro Sannini, </w:t>
      </w:r>
      <w:r w:rsidRPr="00EE2F19">
        <w:rPr>
          <w:rFonts w:ascii="Garamond" w:hAnsi="Garamond"/>
          <w:i/>
          <w:sz w:val="20"/>
          <w:szCs w:val="20"/>
        </w:rPr>
        <w:t xml:space="preserve">Magistratura del Lavoro, </w:t>
      </w:r>
      <w:r w:rsidRPr="00EE2F19">
        <w:rPr>
          <w:rFonts w:ascii="Garamond" w:hAnsi="Garamond"/>
          <w:sz w:val="20"/>
          <w:szCs w:val="20"/>
        </w:rPr>
        <w:t>1933</w:t>
      </w:r>
    </w:p>
    <w:p w:rsidR="00482A42" w:rsidRPr="00EE2F19" w:rsidRDefault="0084409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cc.3  </w:t>
      </w:r>
      <w:r w:rsidR="00B93038" w:rsidRPr="00EE2F19">
        <w:rPr>
          <w:rFonts w:ascii="Garamond" w:hAnsi="Garamond"/>
          <w:sz w:val="20"/>
          <w:szCs w:val="20"/>
        </w:rPr>
        <w:t>a.doc.</w:t>
      </w:r>
      <w:r w:rsidRPr="00EE2F19">
        <w:rPr>
          <w:rFonts w:ascii="Garamond" w:hAnsi="Garamond"/>
          <w:sz w:val="20"/>
          <w:szCs w:val="20"/>
        </w:rPr>
        <w:t xml:space="preserve"> </w:t>
      </w:r>
      <w:r w:rsidR="00B93038" w:rsidRPr="00EE2F19">
        <w:rPr>
          <w:rFonts w:ascii="Garamond" w:hAnsi="Garamond"/>
          <w:sz w:val="20"/>
          <w:szCs w:val="20"/>
        </w:rPr>
        <w:t xml:space="preserve">12  </w:t>
      </w:r>
      <w:r w:rsidR="001760C9" w:rsidRPr="00EE2F19">
        <w:rPr>
          <w:rFonts w:ascii="Garamond" w:hAnsi="Garamond"/>
          <w:sz w:val="20"/>
          <w:szCs w:val="20"/>
        </w:rPr>
        <w:t xml:space="preserve"> </w:t>
      </w:r>
      <w:r w:rsidR="00482A42" w:rsidRPr="00EE2F19">
        <w:rPr>
          <w:rFonts w:ascii="Garamond" w:hAnsi="Garamond"/>
          <w:sz w:val="20"/>
          <w:szCs w:val="20"/>
        </w:rPr>
        <w:t>1909-1945</w:t>
      </w:r>
    </w:p>
    <w:p w:rsidR="00E85C1C" w:rsidRPr="00EE2F19" w:rsidRDefault="00E85C1C" w:rsidP="0064205C">
      <w:pPr>
        <w:jc w:val="left"/>
        <w:rPr>
          <w:rFonts w:ascii="Garamond" w:hAnsi="Garamond"/>
          <w:sz w:val="20"/>
          <w:szCs w:val="20"/>
        </w:rPr>
      </w:pPr>
    </w:p>
    <w:p w:rsidR="00E85C1C" w:rsidRPr="00EE2F19" w:rsidRDefault="00E85C1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="001748AA" w:rsidRPr="00EE2F19">
        <w:rPr>
          <w:rFonts w:ascii="Garamond" w:hAnsi="Garamond"/>
          <w:sz w:val="20"/>
          <w:szCs w:val="20"/>
        </w:rPr>
        <w:t>106</w:t>
      </w:r>
    </w:p>
    <w:p w:rsidR="00482A42" w:rsidRPr="00EE2F19" w:rsidRDefault="00482A42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Atti della R. Accademia Nazionale Dei Lincei, </w:t>
      </w:r>
      <w:r w:rsidRPr="00EE2F19">
        <w:rPr>
          <w:rFonts w:ascii="Garamond" w:hAnsi="Garamond"/>
          <w:i/>
          <w:sz w:val="20"/>
          <w:szCs w:val="20"/>
        </w:rPr>
        <w:t>Relazione sul concorso al Premio Mantellini, scaduto il 31 dicembre 1927</w:t>
      </w:r>
    </w:p>
    <w:p w:rsidR="00482A42" w:rsidRPr="00EE2F19" w:rsidRDefault="00482A42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«LA PROPRIETA’», Roma Febbraio 1953</w:t>
      </w:r>
    </w:p>
    <w:p w:rsidR="00482A42" w:rsidRPr="00EE2F19" w:rsidRDefault="00482A42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«Notiziario dei commercianti e rappresentanti della provincia di Napoli» (maggio, giugno 1953)</w:t>
      </w:r>
    </w:p>
    <w:p w:rsidR="00482A42" w:rsidRPr="00EE2F19" w:rsidRDefault="00482A42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Ministero dell’Interno, </w:t>
      </w:r>
      <w:r w:rsidRPr="00EE2F19">
        <w:rPr>
          <w:rFonts w:ascii="Garamond" w:hAnsi="Garamond"/>
          <w:i/>
          <w:sz w:val="20"/>
          <w:szCs w:val="20"/>
        </w:rPr>
        <w:t>Accertamento dei costi dei servizi pubblici comunali e provinciali</w:t>
      </w:r>
      <w:r w:rsidRPr="00EE2F19">
        <w:rPr>
          <w:rFonts w:ascii="Garamond" w:hAnsi="Garamond"/>
          <w:sz w:val="20"/>
          <w:szCs w:val="20"/>
        </w:rPr>
        <w:t>, Roma, 1961</w:t>
      </w:r>
    </w:p>
    <w:p w:rsidR="00482A42" w:rsidRPr="00EE2F19" w:rsidRDefault="00482A42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«Il Comune di Roma, Notiziario Quotidiano» (11,16,24 maggio1962)</w:t>
      </w:r>
    </w:p>
    <w:p w:rsidR="00482A42" w:rsidRPr="00EE2F19" w:rsidRDefault="00482A42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«Ras</w:t>
      </w:r>
      <w:r w:rsidR="001760C9" w:rsidRPr="00EE2F19">
        <w:rPr>
          <w:rFonts w:ascii="Garamond" w:hAnsi="Garamond"/>
          <w:sz w:val="20"/>
          <w:szCs w:val="20"/>
        </w:rPr>
        <w:t>segna Quotidiana della Stampa»,</w:t>
      </w:r>
      <w:r w:rsidRPr="00EE2F19">
        <w:rPr>
          <w:rFonts w:ascii="Garamond" w:hAnsi="Garamond"/>
          <w:sz w:val="20"/>
          <w:szCs w:val="20"/>
        </w:rPr>
        <w:t>Roma, maggio 1962</w:t>
      </w:r>
    </w:p>
    <w:p w:rsidR="00482A42" w:rsidRPr="00EE2F19" w:rsidRDefault="00482A42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«Leva del Lavoro», periodico dell’istituto addestramento lavoratori, CISL, maggio 1962</w:t>
      </w:r>
    </w:p>
    <w:p w:rsidR="00482A42" w:rsidRPr="00EE2F19" w:rsidRDefault="00482A42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G. Cortese, </w:t>
      </w:r>
      <w:r w:rsidRPr="00EE2F19">
        <w:rPr>
          <w:rFonts w:ascii="Garamond" w:hAnsi="Garamond"/>
          <w:i/>
          <w:sz w:val="20"/>
          <w:szCs w:val="20"/>
        </w:rPr>
        <w:t>Un piano per Napoli, un’alternativa per il paese,</w:t>
      </w:r>
      <w:r w:rsidRPr="00EE2F19">
        <w:rPr>
          <w:rFonts w:ascii="Garamond" w:hAnsi="Garamond"/>
          <w:sz w:val="20"/>
          <w:szCs w:val="20"/>
        </w:rPr>
        <w:t xml:space="preserve"> (Discorso tenuto al teatro Delle Palme, Napoli, maggio 1962)</w:t>
      </w:r>
    </w:p>
    <w:p w:rsidR="00482A42" w:rsidRPr="00EE2F19" w:rsidRDefault="00482A42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«Il Nuovo Sannio», aprile 1968</w:t>
      </w:r>
    </w:p>
    <w:p w:rsidR="00482A42" w:rsidRPr="00EE2F19" w:rsidRDefault="00482A42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Pubblicazione (manca il frontespizio), sull’andamento agricolo, industriale ed in generale economico nazionale del 1961</w:t>
      </w:r>
      <w:r w:rsidR="00B65020" w:rsidRPr="00EE2F19">
        <w:rPr>
          <w:rFonts w:ascii="Garamond" w:hAnsi="Garamond"/>
          <w:sz w:val="20"/>
          <w:szCs w:val="20"/>
        </w:rPr>
        <w:t>.</w:t>
      </w:r>
    </w:p>
    <w:p w:rsidR="00B65020" w:rsidRPr="00EE2F19" w:rsidRDefault="00B6502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lastRenderedPageBreak/>
        <w:t>Anno ecologico a Sorrento. La crociera dell’Amerigo Vespucci.</w:t>
      </w:r>
    </w:p>
    <w:p w:rsidR="00482A42" w:rsidRPr="00EE2F19" w:rsidRDefault="00B6502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</w:t>
      </w:r>
      <w:r w:rsidR="00844099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44  a.doc. 6   1924-1978</w:t>
      </w:r>
    </w:p>
    <w:p w:rsidR="004C0E2A" w:rsidRPr="00EE2F19" w:rsidRDefault="004C0E2A" w:rsidP="0064205C">
      <w:pPr>
        <w:jc w:val="left"/>
        <w:rPr>
          <w:rFonts w:ascii="Garamond" w:hAnsi="Garamond"/>
          <w:sz w:val="20"/>
          <w:szCs w:val="20"/>
        </w:rPr>
      </w:pPr>
    </w:p>
    <w:p w:rsidR="004C0E2A" w:rsidRPr="00EE2F19" w:rsidRDefault="004C0E2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="001748AA" w:rsidRPr="00EE2F19">
        <w:rPr>
          <w:rFonts w:ascii="Garamond" w:hAnsi="Garamond"/>
          <w:sz w:val="20"/>
          <w:szCs w:val="20"/>
        </w:rPr>
        <w:t>107</w:t>
      </w:r>
    </w:p>
    <w:p w:rsidR="004C0E2A" w:rsidRPr="00EE2F19" w:rsidRDefault="004C0E2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Gazzetta Ufficiale</w:t>
      </w:r>
    </w:p>
    <w:p w:rsidR="004C0E2A" w:rsidRPr="00EE2F19" w:rsidRDefault="004C0E2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a.doc. 16   1927-1966</w:t>
      </w:r>
    </w:p>
    <w:p w:rsidR="001748AA" w:rsidRPr="00EE2F19" w:rsidRDefault="001748AA" w:rsidP="0064205C">
      <w:pPr>
        <w:jc w:val="left"/>
        <w:rPr>
          <w:rFonts w:ascii="Garamond" w:hAnsi="Garamond"/>
          <w:sz w:val="20"/>
          <w:szCs w:val="20"/>
        </w:rPr>
      </w:pPr>
    </w:p>
    <w:p w:rsidR="001748AA" w:rsidRPr="00EE2F19" w:rsidRDefault="001748A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108</w:t>
      </w:r>
    </w:p>
    <w:p w:rsidR="001748AA" w:rsidRPr="00EE2F19" w:rsidRDefault="001748A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Magistratura del lavoro</w:t>
      </w:r>
      <w:r w:rsidRPr="00EE2F19">
        <w:rPr>
          <w:rFonts w:ascii="Garamond" w:hAnsi="Garamond"/>
          <w:sz w:val="20"/>
          <w:szCs w:val="20"/>
        </w:rPr>
        <w:t>, saggio di Gennaro Sannini.</w:t>
      </w:r>
    </w:p>
    <w:p w:rsidR="001748AA" w:rsidRPr="00EE2F19" w:rsidRDefault="001748A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</w:t>
      </w:r>
      <w:r w:rsidR="00844099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189   1933</w:t>
      </w:r>
    </w:p>
    <w:p w:rsidR="00D553A1" w:rsidRPr="00EE2F19" w:rsidRDefault="001760C9" w:rsidP="0064205C">
      <w:pPr>
        <w:jc w:val="left"/>
        <w:rPr>
          <w:rFonts w:ascii="Garamond" w:hAnsi="Garamond"/>
          <w:i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cc.236  a.doc.46   anni 1909-1978</w:t>
      </w:r>
    </w:p>
    <w:p w:rsidR="00D553A1" w:rsidRPr="00EE2F19" w:rsidRDefault="00D553A1" w:rsidP="0064205C">
      <w:pPr>
        <w:jc w:val="left"/>
        <w:rPr>
          <w:rFonts w:ascii="Garamond" w:hAnsi="Garamond"/>
          <w:sz w:val="20"/>
          <w:szCs w:val="20"/>
        </w:rPr>
      </w:pPr>
    </w:p>
    <w:p w:rsidR="00482A42" w:rsidRPr="00EE2F19" w:rsidRDefault="00482A42" w:rsidP="0064205C">
      <w:pPr>
        <w:jc w:val="left"/>
        <w:rPr>
          <w:rFonts w:ascii="Garamond" w:hAnsi="Garamond"/>
          <w:sz w:val="20"/>
          <w:szCs w:val="20"/>
        </w:rPr>
      </w:pPr>
    </w:p>
    <w:p w:rsidR="00C72F5C" w:rsidRPr="00EE2F19" w:rsidRDefault="00E1450F" w:rsidP="0064205C">
      <w:pPr>
        <w:jc w:val="left"/>
        <w:rPr>
          <w:rFonts w:ascii="Garamond" w:hAnsi="Garamond"/>
          <w:i/>
          <w:sz w:val="20"/>
          <w:szCs w:val="20"/>
        </w:rPr>
      </w:pPr>
      <w:r w:rsidRPr="00EE2F19">
        <w:rPr>
          <w:rFonts w:ascii="Garamond" w:hAnsi="Garamond"/>
          <w:b/>
          <w:i/>
          <w:sz w:val="20"/>
          <w:szCs w:val="20"/>
        </w:rPr>
        <w:t>APPENDICE</w:t>
      </w:r>
      <w:r w:rsidR="00221450" w:rsidRPr="00EE2F19">
        <w:rPr>
          <w:rFonts w:ascii="Garamond" w:hAnsi="Garamond"/>
          <w:b/>
          <w:i/>
          <w:sz w:val="20"/>
          <w:szCs w:val="20"/>
        </w:rPr>
        <w:t xml:space="preserve"> alla Serie I</w:t>
      </w:r>
      <w:r w:rsidR="00924386" w:rsidRPr="00EE2F19">
        <w:rPr>
          <w:rFonts w:ascii="Garamond" w:hAnsi="Garamond"/>
          <w:b/>
          <w:i/>
          <w:sz w:val="20"/>
          <w:szCs w:val="20"/>
        </w:rPr>
        <w:t>I°</w:t>
      </w:r>
      <w:r w:rsidR="00C72F5C" w:rsidRPr="00EE2F19">
        <w:rPr>
          <w:rFonts w:ascii="Garamond" w:hAnsi="Garamond"/>
          <w:i/>
          <w:sz w:val="20"/>
          <w:szCs w:val="20"/>
        </w:rPr>
        <w:t xml:space="preserve"> </w:t>
      </w:r>
      <w:r w:rsidR="003168D3" w:rsidRPr="00EE2F19">
        <w:rPr>
          <w:rFonts w:ascii="Garamond" w:hAnsi="Garamond"/>
          <w:i/>
          <w:sz w:val="20"/>
          <w:szCs w:val="20"/>
        </w:rPr>
        <w:t xml:space="preserve">             </w:t>
      </w:r>
      <w:r w:rsidR="00924386" w:rsidRPr="00EE2F19">
        <w:rPr>
          <w:rFonts w:ascii="Garamond" w:hAnsi="Garamond"/>
          <w:b/>
          <w:i/>
          <w:sz w:val="20"/>
          <w:szCs w:val="20"/>
        </w:rPr>
        <w:t>Maria Sandrini Sannini</w:t>
      </w:r>
    </w:p>
    <w:p w:rsidR="00C72F5C" w:rsidRPr="00EE2F19" w:rsidRDefault="001760C9" w:rsidP="0064205C">
      <w:pPr>
        <w:jc w:val="left"/>
        <w:rPr>
          <w:rFonts w:ascii="Garamond" w:hAnsi="Garamond"/>
          <w:b/>
          <w:sz w:val="20"/>
          <w:szCs w:val="20"/>
        </w:rPr>
      </w:pPr>
      <w:r w:rsidRPr="00EE2F19">
        <w:rPr>
          <w:rFonts w:ascii="Garamond" w:hAnsi="Garamond"/>
          <w:b/>
          <w:sz w:val="20"/>
          <w:szCs w:val="20"/>
        </w:rPr>
        <w:t>B.</w:t>
      </w:r>
      <w:r w:rsidR="00C72F5C" w:rsidRPr="00EE2F19">
        <w:rPr>
          <w:rFonts w:ascii="Garamond" w:hAnsi="Garamond"/>
          <w:b/>
          <w:sz w:val="20"/>
          <w:szCs w:val="20"/>
        </w:rPr>
        <w:t>17  f</w:t>
      </w:r>
      <w:r w:rsidR="002210E9" w:rsidRPr="00EE2F19">
        <w:rPr>
          <w:rFonts w:ascii="Garamond" w:hAnsi="Garamond"/>
          <w:b/>
          <w:sz w:val="20"/>
          <w:szCs w:val="20"/>
        </w:rPr>
        <w:t>.</w:t>
      </w:r>
      <w:r w:rsidR="00C72F5C" w:rsidRPr="00EE2F19">
        <w:rPr>
          <w:rFonts w:ascii="Garamond" w:hAnsi="Garamond"/>
          <w:b/>
          <w:sz w:val="20"/>
          <w:szCs w:val="20"/>
        </w:rPr>
        <w:t>f. 109-</w:t>
      </w:r>
      <w:r w:rsidR="00924386" w:rsidRPr="00EE2F19">
        <w:rPr>
          <w:rFonts w:ascii="Garamond" w:hAnsi="Garamond"/>
          <w:b/>
          <w:sz w:val="20"/>
          <w:szCs w:val="20"/>
        </w:rPr>
        <w:t>113</w:t>
      </w:r>
    </w:p>
    <w:p w:rsidR="00C72F5C" w:rsidRPr="00EE2F19" w:rsidRDefault="00C72F5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109</w:t>
      </w:r>
    </w:p>
    <w:p w:rsidR="00C72F5C" w:rsidRPr="00EE2F19" w:rsidRDefault="00C72F5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Lettere di Benvenuta Sandrini ai figli Maria e Beppi, e ad altri. (1919-1932)</w:t>
      </w:r>
    </w:p>
    <w:p w:rsidR="00C72F5C" w:rsidRPr="00EE2F19" w:rsidRDefault="00C72F5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Lettere di Benvenuta Sandrini alla figlia Maria Sandrini Sannini. (29/12/1928-20/03/1930)</w:t>
      </w:r>
    </w:p>
    <w:p w:rsidR="00C72F5C" w:rsidRPr="00EE2F19" w:rsidRDefault="00C72F5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Lettere di Benvenuta Sandrini alla figlia Maria Sandrini Sannini (s.d:, presumibilmente fine anni ’20-’30)</w:t>
      </w:r>
    </w:p>
    <w:p w:rsidR="00C72F5C" w:rsidRPr="00EE2F19" w:rsidRDefault="00C72F5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Lettere a e di Maria Sandrini Sannini ad amici e/o parenti. (s.d.; presumibilmente anni ’20-’30)</w:t>
      </w:r>
    </w:p>
    <w:p w:rsidR="00C72F5C" w:rsidRPr="00EE2F19" w:rsidRDefault="000272F2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cc.141, a.doc.3</w:t>
      </w:r>
      <w:r w:rsidR="00C72F5C" w:rsidRPr="00EE2F19">
        <w:rPr>
          <w:rFonts w:ascii="Garamond" w:hAnsi="Garamond"/>
          <w:sz w:val="20"/>
          <w:szCs w:val="20"/>
        </w:rPr>
        <w:t>,   1919-anni ‘30</w:t>
      </w:r>
    </w:p>
    <w:p w:rsidR="00C72F5C" w:rsidRPr="00EE2F19" w:rsidRDefault="00C72F5C" w:rsidP="0064205C">
      <w:pPr>
        <w:jc w:val="left"/>
        <w:rPr>
          <w:rFonts w:ascii="Garamond" w:hAnsi="Garamond"/>
          <w:i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(cfr. B. 5  f. 33)</w:t>
      </w:r>
    </w:p>
    <w:p w:rsidR="00C72F5C" w:rsidRPr="00EE2F19" w:rsidRDefault="00C72F5C" w:rsidP="0064205C">
      <w:pPr>
        <w:jc w:val="left"/>
        <w:rPr>
          <w:rFonts w:ascii="Garamond" w:hAnsi="Garamond"/>
          <w:i/>
          <w:sz w:val="20"/>
          <w:szCs w:val="20"/>
        </w:rPr>
      </w:pPr>
    </w:p>
    <w:p w:rsidR="00C72F5C" w:rsidRPr="00EE2F19" w:rsidRDefault="00C72F5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2210E9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110</w:t>
      </w:r>
    </w:p>
    <w:p w:rsidR="00C72F5C" w:rsidRPr="00EE2F19" w:rsidRDefault="00C72F5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Lettere di Benvenuta Sandrini alla figlia Maria e Gennaro.</w:t>
      </w:r>
    </w:p>
    <w:p w:rsidR="00C72F5C" w:rsidRPr="00EE2F19" w:rsidRDefault="00C72F5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cc.117   1929-1947</w:t>
      </w:r>
    </w:p>
    <w:p w:rsidR="00C72F5C" w:rsidRPr="00EE2F19" w:rsidRDefault="00C72F5C" w:rsidP="0064205C">
      <w:pPr>
        <w:jc w:val="left"/>
        <w:rPr>
          <w:rFonts w:ascii="Garamond" w:hAnsi="Garamond"/>
          <w:i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(</w:t>
      </w:r>
      <w:r w:rsidRPr="00EE2F19">
        <w:rPr>
          <w:rFonts w:ascii="Garamond" w:hAnsi="Garamond"/>
          <w:i/>
          <w:sz w:val="20"/>
          <w:szCs w:val="20"/>
        </w:rPr>
        <w:t>cfr.</w:t>
      </w:r>
      <w:r w:rsidR="002210E9" w:rsidRPr="00EE2F19">
        <w:rPr>
          <w:rFonts w:ascii="Garamond" w:hAnsi="Garamond"/>
          <w:i/>
          <w:sz w:val="20"/>
          <w:szCs w:val="20"/>
        </w:rPr>
        <w:t xml:space="preserve"> </w:t>
      </w:r>
      <w:r w:rsidRPr="00EE2F19">
        <w:rPr>
          <w:rFonts w:ascii="Garamond" w:hAnsi="Garamond"/>
          <w:i/>
          <w:sz w:val="20"/>
          <w:szCs w:val="20"/>
        </w:rPr>
        <w:t>B. 5  f. 33)</w:t>
      </w:r>
    </w:p>
    <w:p w:rsidR="00C72F5C" w:rsidRPr="00EE2F19" w:rsidRDefault="00C72F5C" w:rsidP="0064205C">
      <w:pPr>
        <w:jc w:val="left"/>
        <w:rPr>
          <w:rFonts w:ascii="Garamond" w:hAnsi="Garamond"/>
          <w:i/>
          <w:sz w:val="20"/>
          <w:szCs w:val="20"/>
        </w:rPr>
      </w:pPr>
    </w:p>
    <w:p w:rsidR="00C72F5C" w:rsidRPr="00EE2F19" w:rsidRDefault="00C72F5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2210E9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111</w:t>
      </w:r>
    </w:p>
    <w:p w:rsidR="00DC4907" w:rsidRPr="00EE2F19" w:rsidRDefault="00DC4907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Minute di lettere di Maria Sannini</w:t>
      </w:r>
    </w:p>
    <w:p w:rsidR="00DC4907" w:rsidRPr="00EE2F19" w:rsidRDefault="00DC4907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cc.337   primi anni del ‘900-anni ‘40</w:t>
      </w:r>
    </w:p>
    <w:p w:rsidR="00DC4907" w:rsidRPr="00EE2F19" w:rsidRDefault="00DC4907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(cfr. B. 5  ff. 35-36)</w:t>
      </w:r>
    </w:p>
    <w:p w:rsidR="00C72F5C" w:rsidRPr="00EE2F19" w:rsidRDefault="00C72F5C" w:rsidP="0064205C">
      <w:pPr>
        <w:jc w:val="left"/>
        <w:rPr>
          <w:rFonts w:ascii="Garamond" w:hAnsi="Garamond"/>
          <w:sz w:val="20"/>
          <w:szCs w:val="20"/>
        </w:rPr>
      </w:pPr>
    </w:p>
    <w:p w:rsidR="00C72F5C" w:rsidRPr="00EE2F19" w:rsidRDefault="00C72F5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2210E9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112</w:t>
      </w:r>
    </w:p>
    <w:p w:rsidR="00DC4907" w:rsidRPr="00EE2F19" w:rsidRDefault="00DC4907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Componimenti di Maria. Pensieri. Trascrizioni in it</w:t>
      </w:r>
      <w:r w:rsidR="00653137" w:rsidRPr="00EE2F19">
        <w:rPr>
          <w:rFonts w:ascii="Garamond" w:hAnsi="Garamond"/>
          <w:sz w:val="20"/>
          <w:szCs w:val="20"/>
        </w:rPr>
        <w:t>a</w:t>
      </w:r>
      <w:r w:rsidRPr="00EE2F19">
        <w:rPr>
          <w:rFonts w:ascii="Garamond" w:hAnsi="Garamond"/>
          <w:sz w:val="20"/>
          <w:szCs w:val="20"/>
        </w:rPr>
        <w:t>li</w:t>
      </w:r>
      <w:r w:rsidR="00653137" w:rsidRPr="00EE2F19">
        <w:rPr>
          <w:rFonts w:ascii="Garamond" w:hAnsi="Garamond"/>
          <w:sz w:val="20"/>
          <w:szCs w:val="20"/>
        </w:rPr>
        <w:t>a</w:t>
      </w:r>
      <w:r w:rsidRPr="00EE2F19">
        <w:rPr>
          <w:rFonts w:ascii="Garamond" w:hAnsi="Garamond"/>
          <w:sz w:val="20"/>
          <w:szCs w:val="20"/>
        </w:rPr>
        <w:t>no e in francese di autori vari.</w:t>
      </w:r>
    </w:p>
    <w:p w:rsidR="0004251B" w:rsidRPr="00EE2F19" w:rsidRDefault="0004251B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Minute di lettere, appunti, indirizzi. Irsina (Matera), 1951-1952</w:t>
      </w:r>
    </w:p>
    <w:p w:rsidR="00DC4907" w:rsidRPr="00EE2F19" w:rsidRDefault="0004251B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 153</w:t>
      </w:r>
      <w:r w:rsidR="00885E35" w:rsidRPr="00EE2F19">
        <w:rPr>
          <w:rFonts w:ascii="Garamond" w:hAnsi="Garamond"/>
          <w:sz w:val="20"/>
          <w:szCs w:val="20"/>
        </w:rPr>
        <w:t xml:space="preserve">   primi anni del ‘900-</w:t>
      </w:r>
      <w:r w:rsidR="00DC4907" w:rsidRPr="00EE2F19">
        <w:rPr>
          <w:rFonts w:ascii="Garamond" w:hAnsi="Garamond"/>
          <w:sz w:val="20"/>
          <w:szCs w:val="20"/>
        </w:rPr>
        <w:t>1955</w:t>
      </w:r>
    </w:p>
    <w:p w:rsidR="00C72F5C" w:rsidRPr="00EE2F19" w:rsidRDefault="00C72F5C" w:rsidP="0064205C">
      <w:pPr>
        <w:jc w:val="left"/>
        <w:rPr>
          <w:rFonts w:ascii="Garamond" w:hAnsi="Garamond"/>
          <w:sz w:val="20"/>
          <w:szCs w:val="20"/>
        </w:rPr>
      </w:pPr>
    </w:p>
    <w:p w:rsidR="00C72F5C" w:rsidRPr="00EE2F19" w:rsidRDefault="00C72F5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2210E9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113</w:t>
      </w:r>
    </w:p>
    <w:p w:rsidR="00DC4907" w:rsidRPr="00EE2F19" w:rsidRDefault="00DC4907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Lettere a Maria Sannini. Varie</w:t>
      </w:r>
    </w:p>
    <w:p w:rsidR="00DC4907" w:rsidRPr="00EE2F19" w:rsidRDefault="00DC4907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cc.136   Foto 2   anni ’20-‘50</w:t>
      </w:r>
    </w:p>
    <w:p w:rsidR="00885E35" w:rsidRPr="00EE2F19" w:rsidRDefault="00885E35" w:rsidP="0064205C">
      <w:pPr>
        <w:jc w:val="left"/>
        <w:rPr>
          <w:rFonts w:ascii="Garamond" w:hAnsi="Garamond"/>
          <w:i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cc.</w:t>
      </w:r>
      <w:r w:rsidR="000272F2" w:rsidRPr="00EE2F19">
        <w:rPr>
          <w:rFonts w:ascii="Garamond" w:hAnsi="Garamond"/>
          <w:i/>
          <w:sz w:val="20"/>
          <w:szCs w:val="20"/>
        </w:rPr>
        <w:t xml:space="preserve"> 884  a.doc. </w:t>
      </w:r>
      <w:r w:rsidRPr="00EE2F19">
        <w:rPr>
          <w:rFonts w:ascii="Garamond" w:hAnsi="Garamond"/>
          <w:i/>
          <w:sz w:val="20"/>
          <w:szCs w:val="20"/>
        </w:rPr>
        <w:t>5  primi</w:t>
      </w:r>
      <w:r w:rsidR="000272F2" w:rsidRPr="00EE2F19">
        <w:rPr>
          <w:rFonts w:ascii="Garamond" w:hAnsi="Garamond"/>
          <w:i/>
          <w:sz w:val="20"/>
          <w:szCs w:val="20"/>
        </w:rPr>
        <w:t xml:space="preserve"> anni</w:t>
      </w:r>
      <w:r w:rsidRPr="00EE2F19">
        <w:rPr>
          <w:rFonts w:ascii="Garamond" w:hAnsi="Garamond"/>
          <w:i/>
          <w:sz w:val="20"/>
          <w:szCs w:val="20"/>
        </w:rPr>
        <w:t xml:space="preserve"> del ‘900-anni ‘50</w:t>
      </w:r>
    </w:p>
    <w:p w:rsidR="00DF5AE7" w:rsidRPr="00EE2F19" w:rsidRDefault="00DF5AE7" w:rsidP="0064205C">
      <w:pPr>
        <w:jc w:val="left"/>
        <w:rPr>
          <w:rFonts w:ascii="Garamond" w:hAnsi="Garamond"/>
          <w:i/>
          <w:sz w:val="20"/>
          <w:szCs w:val="20"/>
        </w:rPr>
      </w:pPr>
    </w:p>
    <w:p w:rsidR="00DF5AE7" w:rsidRPr="00EE2F19" w:rsidRDefault="00DF5AE7" w:rsidP="0064205C">
      <w:pPr>
        <w:jc w:val="left"/>
        <w:rPr>
          <w:rFonts w:ascii="Garamond" w:hAnsi="Garamond"/>
          <w:b/>
          <w:sz w:val="20"/>
          <w:szCs w:val="20"/>
        </w:rPr>
      </w:pPr>
      <w:r w:rsidRPr="00EE2F19">
        <w:rPr>
          <w:rFonts w:ascii="Garamond" w:hAnsi="Garamond"/>
          <w:b/>
          <w:sz w:val="20"/>
          <w:szCs w:val="20"/>
        </w:rPr>
        <w:t xml:space="preserve">B.18  ff. 114- </w:t>
      </w:r>
      <w:r w:rsidR="00A319B5" w:rsidRPr="00EE2F19">
        <w:rPr>
          <w:rFonts w:ascii="Garamond" w:hAnsi="Garamond"/>
          <w:b/>
          <w:sz w:val="20"/>
          <w:szCs w:val="20"/>
        </w:rPr>
        <w:t xml:space="preserve">118            </w:t>
      </w:r>
      <w:r w:rsidRPr="00EE2F19">
        <w:rPr>
          <w:rFonts w:ascii="Garamond" w:hAnsi="Garamond"/>
          <w:b/>
          <w:sz w:val="20"/>
          <w:szCs w:val="20"/>
        </w:rPr>
        <w:t xml:space="preserve"> Fornalis</w:t>
      </w:r>
    </w:p>
    <w:p w:rsidR="00CE4690" w:rsidRPr="00EE2F19" w:rsidRDefault="00DF5AE7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f.114</w:t>
      </w:r>
    </w:p>
    <w:p w:rsidR="00CE4690" w:rsidRPr="00EE2F19" w:rsidRDefault="00885E3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Libro casa di Fornalis, </w:t>
      </w:r>
      <w:r w:rsidR="00CE4690" w:rsidRPr="00EE2F19">
        <w:rPr>
          <w:rFonts w:ascii="Garamond" w:hAnsi="Garamond"/>
          <w:sz w:val="20"/>
          <w:szCs w:val="20"/>
        </w:rPr>
        <w:t>(1911-1913)</w:t>
      </w:r>
    </w:p>
    <w:p w:rsidR="00CE4690" w:rsidRPr="00EE2F19" w:rsidRDefault="00CE469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Carte dello zio Bia, Fornalis 1919</w:t>
      </w:r>
    </w:p>
    <w:p w:rsidR="002210E9" w:rsidRPr="00EE2F19" w:rsidRDefault="00885E3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Maria Sannini: </w:t>
      </w:r>
      <w:r w:rsidR="00CE4690" w:rsidRPr="00EE2F19">
        <w:rPr>
          <w:rFonts w:ascii="Garamond" w:hAnsi="Garamond"/>
          <w:sz w:val="20"/>
          <w:szCs w:val="20"/>
        </w:rPr>
        <w:t>Cartamodelli- Campioni di stoffa da uomo-Notazion</w:t>
      </w:r>
      <w:r w:rsidR="00B2185E" w:rsidRPr="00EE2F19">
        <w:rPr>
          <w:rFonts w:ascii="Garamond" w:hAnsi="Garamond"/>
          <w:sz w:val="20"/>
          <w:szCs w:val="20"/>
        </w:rPr>
        <w:t>i</w:t>
      </w:r>
      <w:r w:rsidR="002210E9" w:rsidRPr="00EE2F19">
        <w:rPr>
          <w:rFonts w:ascii="Garamond" w:hAnsi="Garamond"/>
          <w:sz w:val="20"/>
          <w:szCs w:val="20"/>
        </w:rPr>
        <w:t>.</w:t>
      </w:r>
    </w:p>
    <w:p w:rsidR="00CE4690" w:rsidRPr="00EE2F19" w:rsidRDefault="00CE4690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 Elenchi di abiti di Giustino. Elenchi di oggetti. Fatture, ricevute</w:t>
      </w:r>
    </w:p>
    <w:p w:rsidR="00CE4690" w:rsidRPr="00EE2F19" w:rsidRDefault="00885E3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cc.90   1911-</w:t>
      </w:r>
      <w:r w:rsidR="00CE4690" w:rsidRPr="00EE2F19">
        <w:rPr>
          <w:rFonts w:ascii="Garamond" w:hAnsi="Garamond"/>
          <w:sz w:val="20"/>
          <w:szCs w:val="20"/>
        </w:rPr>
        <w:t>anni ‘50</w:t>
      </w:r>
    </w:p>
    <w:p w:rsidR="00653137" w:rsidRPr="00EE2F19" w:rsidRDefault="00653137" w:rsidP="0064205C">
      <w:pPr>
        <w:jc w:val="left"/>
        <w:rPr>
          <w:rFonts w:ascii="Garamond" w:hAnsi="Garamond"/>
          <w:i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(cfr. B.</w:t>
      </w:r>
      <w:r w:rsidR="007A1A64" w:rsidRPr="00EE2F19">
        <w:rPr>
          <w:rFonts w:ascii="Garamond" w:hAnsi="Garamond"/>
          <w:i/>
          <w:sz w:val="20"/>
          <w:szCs w:val="20"/>
        </w:rPr>
        <w:t>5  f.</w:t>
      </w:r>
      <w:r w:rsidR="002210E9" w:rsidRPr="00EE2F19">
        <w:rPr>
          <w:rFonts w:ascii="Garamond" w:hAnsi="Garamond"/>
          <w:i/>
          <w:sz w:val="20"/>
          <w:szCs w:val="20"/>
        </w:rPr>
        <w:t xml:space="preserve"> </w:t>
      </w:r>
      <w:r w:rsidR="007A1A64" w:rsidRPr="00EE2F19">
        <w:rPr>
          <w:rFonts w:ascii="Garamond" w:hAnsi="Garamond"/>
          <w:i/>
          <w:sz w:val="20"/>
          <w:szCs w:val="20"/>
        </w:rPr>
        <w:t>38; B.6  f.</w:t>
      </w:r>
      <w:r w:rsidR="002210E9" w:rsidRPr="00EE2F19">
        <w:rPr>
          <w:rFonts w:ascii="Garamond" w:hAnsi="Garamond"/>
          <w:i/>
          <w:sz w:val="20"/>
          <w:szCs w:val="20"/>
        </w:rPr>
        <w:t xml:space="preserve"> </w:t>
      </w:r>
      <w:r w:rsidR="00EA052B" w:rsidRPr="00EE2F19">
        <w:rPr>
          <w:rFonts w:ascii="Garamond" w:hAnsi="Garamond"/>
          <w:i/>
          <w:sz w:val="20"/>
          <w:szCs w:val="20"/>
        </w:rPr>
        <w:t>41; B</w:t>
      </w:r>
      <w:r w:rsidR="007A1A64" w:rsidRPr="00EE2F19">
        <w:rPr>
          <w:rFonts w:ascii="Garamond" w:hAnsi="Garamond"/>
          <w:i/>
          <w:sz w:val="20"/>
          <w:szCs w:val="20"/>
        </w:rPr>
        <w:t>.7 f.</w:t>
      </w:r>
      <w:r w:rsidR="002210E9" w:rsidRPr="00EE2F19">
        <w:rPr>
          <w:rFonts w:ascii="Garamond" w:hAnsi="Garamond"/>
          <w:i/>
          <w:sz w:val="20"/>
          <w:szCs w:val="20"/>
        </w:rPr>
        <w:t xml:space="preserve"> 43</w:t>
      </w:r>
      <w:r w:rsidRPr="00EE2F19">
        <w:rPr>
          <w:rFonts w:ascii="Garamond" w:hAnsi="Garamond"/>
          <w:i/>
          <w:sz w:val="20"/>
          <w:szCs w:val="20"/>
        </w:rPr>
        <w:t xml:space="preserve"> )</w:t>
      </w:r>
    </w:p>
    <w:p w:rsidR="00DF5AE7" w:rsidRPr="00EE2F19" w:rsidRDefault="00DF5AE7" w:rsidP="0064205C">
      <w:pPr>
        <w:jc w:val="left"/>
        <w:rPr>
          <w:rFonts w:ascii="Garamond" w:hAnsi="Garamond"/>
          <w:i/>
          <w:sz w:val="20"/>
          <w:szCs w:val="20"/>
        </w:rPr>
      </w:pPr>
    </w:p>
    <w:p w:rsidR="00DF5AE7" w:rsidRPr="00EE2F19" w:rsidRDefault="00DF5AE7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f.115</w:t>
      </w:r>
    </w:p>
    <w:p w:rsidR="00872FA4" w:rsidRPr="00EE2F19" w:rsidRDefault="00872FA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Minute di lettere e corrispondenza con i fittavoli</w:t>
      </w:r>
    </w:p>
    <w:p w:rsidR="00872FA4" w:rsidRPr="00EE2F19" w:rsidRDefault="00872FA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Corrispondenza con Domenis- Quercig</w:t>
      </w:r>
      <w:r w:rsidR="005D678A" w:rsidRPr="00EE2F19">
        <w:rPr>
          <w:rFonts w:ascii="Garamond" w:hAnsi="Garamond"/>
          <w:sz w:val="20"/>
          <w:szCs w:val="20"/>
        </w:rPr>
        <w:t xml:space="preserve"> ed altri sulla conduzione dei fondi. Preventivi.</w:t>
      </w:r>
    </w:p>
    <w:p w:rsidR="005D678A" w:rsidRPr="00EE2F19" w:rsidRDefault="005D678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lastRenderedPageBreak/>
        <w:t>Minute e corrispondenza di Maria e Gennaro con i fornitori. Fatture e ricevute.</w:t>
      </w:r>
    </w:p>
    <w:p w:rsidR="005D678A" w:rsidRPr="00EE2F19" w:rsidRDefault="005D678A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Cataloghi di piante e fiori.</w:t>
      </w:r>
    </w:p>
    <w:p w:rsidR="005D678A" w:rsidRPr="00EE2F19" w:rsidRDefault="00885E3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Minute e lettere da e a </w:t>
      </w:r>
      <w:r w:rsidR="005D678A" w:rsidRPr="00EE2F19">
        <w:rPr>
          <w:rFonts w:ascii="Garamond" w:hAnsi="Garamond"/>
          <w:sz w:val="20"/>
          <w:szCs w:val="20"/>
        </w:rPr>
        <w:t>Fornalis (amici e conoscenti) di Maria.</w:t>
      </w:r>
    </w:p>
    <w:p w:rsidR="007A1A64" w:rsidRPr="00EE2F19" w:rsidRDefault="00DF5AE7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 251</w:t>
      </w:r>
      <w:r w:rsidR="007A1A64" w:rsidRPr="00EE2F19">
        <w:rPr>
          <w:rFonts w:ascii="Garamond" w:hAnsi="Garamond"/>
          <w:sz w:val="20"/>
          <w:szCs w:val="20"/>
        </w:rPr>
        <w:t xml:space="preserve">  a.doc.5   anni’20-‘60</w:t>
      </w:r>
    </w:p>
    <w:p w:rsidR="007A1A64" w:rsidRPr="00EE2F19" w:rsidRDefault="007A1A64" w:rsidP="0064205C">
      <w:pPr>
        <w:jc w:val="left"/>
        <w:rPr>
          <w:rFonts w:ascii="Garamond" w:hAnsi="Garamond"/>
          <w:i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(</w:t>
      </w:r>
      <w:r w:rsidRPr="00EE2F19">
        <w:rPr>
          <w:rFonts w:ascii="Garamond" w:hAnsi="Garamond"/>
          <w:i/>
          <w:sz w:val="20"/>
          <w:szCs w:val="20"/>
        </w:rPr>
        <w:t>cfr. B.5  f. 38; B.6  f.42; B.7  f. 43)</w:t>
      </w:r>
    </w:p>
    <w:p w:rsidR="00DF5AE7" w:rsidRPr="00EE2F19" w:rsidRDefault="00DF5AE7" w:rsidP="0064205C">
      <w:pPr>
        <w:jc w:val="left"/>
        <w:rPr>
          <w:rFonts w:ascii="Garamond" w:hAnsi="Garamond"/>
          <w:i/>
          <w:sz w:val="20"/>
          <w:szCs w:val="20"/>
        </w:rPr>
      </w:pPr>
    </w:p>
    <w:p w:rsidR="00DF5AE7" w:rsidRPr="00EE2F19" w:rsidRDefault="00DF5AE7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116</w:t>
      </w:r>
    </w:p>
    <w:p w:rsidR="00F47169" w:rsidRPr="00EE2F19" w:rsidRDefault="00F4716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Amministrazione dei fondi di </w:t>
      </w:r>
      <w:r w:rsidRPr="00EE2F19">
        <w:rPr>
          <w:rFonts w:ascii="Garamond" w:hAnsi="Garamond"/>
          <w:i/>
          <w:sz w:val="20"/>
          <w:szCs w:val="20"/>
        </w:rPr>
        <w:t>Fornalis- Orzano- Medeuzza</w:t>
      </w:r>
      <w:r w:rsidRPr="00EE2F19">
        <w:rPr>
          <w:rFonts w:ascii="Garamond" w:hAnsi="Garamond"/>
          <w:sz w:val="20"/>
          <w:szCs w:val="20"/>
        </w:rPr>
        <w:t>.</w:t>
      </w:r>
    </w:p>
    <w:p w:rsidR="00F47169" w:rsidRPr="00EE2F19" w:rsidRDefault="00F4716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Fitti a Fornalis. </w:t>
      </w:r>
      <w:r w:rsidR="00FA7B4C" w:rsidRPr="00EE2F19">
        <w:rPr>
          <w:rFonts w:ascii="Garamond" w:hAnsi="Garamond"/>
          <w:sz w:val="20"/>
          <w:szCs w:val="20"/>
        </w:rPr>
        <w:t xml:space="preserve"> Pratica relativa a</w:t>
      </w:r>
      <w:r w:rsidR="00C72004" w:rsidRPr="00EE2F19">
        <w:rPr>
          <w:rFonts w:ascii="Garamond" w:hAnsi="Garamond"/>
          <w:sz w:val="20"/>
          <w:szCs w:val="20"/>
        </w:rPr>
        <w:t>ll’acquisto di una servitù ad Orzano.</w:t>
      </w:r>
    </w:p>
    <w:p w:rsidR="00C72004" w:rsidRPr="00EE2F19" w:rsidRDefault="00C7200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Scondinamenti e turbative di possesso.</w:t>
      </w:r>
    </w:p>
    <w:p w:rsidR="00C72004" w:rsidRPr="00EE2F19" w:rsidRDefault="00C7200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Contratti di fitto a Medeuzza (S. Giovanni al Natisone).</w:t>
      </w:r>
    </w:p>
    <w:p w:rsidR="00C72004" w:rsidRPr="00EE2F19" w:rsidRDefault="00C7200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Orzano: Oleodotto transalpino. Servitù di oleodotto.</w:t>
      </w:r>
    </w:p>
    <w:p w:rsidR="00C72004" w:rsidRPr="00EE2F19" w:rsidRDefault="00C7200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 58   anni ’40-‘60</w:t>
      </w:r>
    </w:p>
    <w:p w:rsidR="00DF5AE7" w:rsidRPr="00EE2F19" w:rsidRDefault="00DF5AE7" w:rsidP="0064205C">
      <w:pPr>
        <w:jc w:val="left"/>
        <w:rPr>
          <w:rFonts w:ascii="Garamond" w:hAnsi="Garamond"/>
          <w:sz w:val="20"/>
          <w:szCs w:val="20"/>
        </w:rPr>
      </w:pPr>
    </w:p>
    <w:p w:rsidR="00DF5AE7" w:rsidRPr="00EE2F19" w:rsidRDefault="00DF5AE7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014846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117</w:t>
      </w:r>
    </w:p>
    <w:p w:rsidR="00C72004" w:rsidRPr="00EE2F19" w:rsidRDefault="00C7200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Palmanova:</w:t>
      </w:r>
      <w:r w:rsidRPr="00EE2F19">
        <w:rPr>
          <w:rFonts w:ascii="Garamond" w:hAnsi="Garamond"/>
          <w:sz w:val="20"/>
          <w:szCs w:val="20"/>
        </w:rPr>
        <w:t xml:space="preserve"> successioni e divisioni ereditarie.</w:t>
      </w:r>
    </w:p>
    <w:p w:rsidR="00C72004" w:rsidRPr="00EE2F19" w:rsidRDefault="00C7200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Fitti, vendite, catasto.</w:t>
      </w:r>
    </w:p>
    <w:p w:rsidR="00C72004" w:rsidRPr="00EE2F19" w:rsidRDefault="00C7200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Corrispondenza Sandrini/Piccoli. Fitto Sandrini –Franz</w:t>
      </w:r>
    </w:p>
    <w:p w:rsidR="00C72004" w:rsidRPr="00EE2F19" w:rsidRDefault="00C7200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Riproduzioni su scala di fondi.</w:t>
      </w:r>
    </w:p>
    <w:p w:rsidR="00C72004" w:rsidRPr="00EE2F19" w:rsidRDefault="002210E9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 xml:space="preserve">cc. 94  </w:t>
      </w:r>
      <w:r w:rsidR="00C72004" w:rsidRPr="00EE2F19">
        <w:rPr>
          <w:rFonts w:ascii="Garamond" w:hAnsi="Garamond"/>
          <w:sz w:val="20"/>
          <w:szCs w:val="20"/>
        </w:rPr>
        <w:t>a.doc.2   ann</w:t>
      </w:r>
      <w:r w:rsidRPr="00EE2F19">
        <w:rPr>
          <w:rFonts w:ascii="Garamond" w:hAnsi="Garamond"/>
          <w:sz w:val="20"/>
          <w:szCs w:val="20"/>
        </w:rPr>
        <w:t>i</w:t>
      </w:r>
      <w:r w:rsidR="00C72004" w:rsidRPr="00EE2F19">
        <w:rPr>
          <w:rFonts w:ascii="Garamond" w:hAnsi="Garamond"/>
          <w:sz w:val="20"/>
          <w:szCs w:val="20"/>
        </w:rPr>
        <w:t xml:space="preserve"> ’20-‘60</w:t>
      </w:r>
    </w:p>
    <w:p w:rsidR="00DF5AE7" w:rsidRPr="00EE2F19" w:rsidRDefault="00DF5AE7" w:rsidP="0064205C">
      <w:pPr>
        <w:jc w:val="left"/>
        <w:rPr>
          <w:rFonts w:ascii="Garamond" w:hAnsi="Garamond"/>
          <w:sz w:val="20"/>
          <w:szCs w:val="20"/>
        </w:rPr>
      </w:pPr>
    </w:p>
    <w:p w:rsidR="00DF5AE7" w:rsidRPr="00EE2F19" w:rsidRDefault="00DF5AE7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f.</w:t>
      </w:r>
      <w:r w:rsidR="002210E9" w:rsidRPr="00EE2F19">
        <w:rPr>
          <w:rFonts w:ascii="Garamond" w:hAnsi="Garamond"/>
          <w:sz w:val="20"/>
          <w:szCs w:val="20"/>
        </w:rPr>
        <w:t xml:space="preserve"> </w:t>
      </w:r>
      <w:r w:rsidRPr="00EE2F19">
        <w:rPr>
          <w:rFonts w:ascii="Garamond" w:hAnsi="Garamond"/>
          <w:sz w:val="20"/>
          <w:szCs w:val="20"/>
        </w:rPr>
        <w:t>118</w:t>
      </w:r>
    </w:p>
    <w:p w:rsidR="00C72004" w:rsidRPr="00EE2F19" w:rsidRDefault="00C7200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Cividale del Friuli</w:t>
      </w:r>
      <w:r w:rsidRPr="00EE2F19">
        <w:rPr>
          <w:rFonts w:ascii="Garamond" w:hAnsi="Garamond"/>
          <w:sz w:val="20"/>
          <w:szCs w:val="20"/>
        </w:rPr>
        <w:t>: Documentazione relativa ad una servitù militare.</w:t>
      </w:r>
    </w:p>
    <w:p w:rsidR="00C72004" w:rsidRPr="00EE2F19" w:rsidRDefault="00C72004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cc. 47   anni ‘60</w:t>
      </w:r>
    </w:p>
    <w:p w:rsidR="001543E1" w:rsidRPr="00EE2F19" w:rsidRDefault="00885E35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i/>
          <w:sz w:val="20"/>
          <w:szCs w:val="20"/>
        </w:rPr>
        <w:t>cc.482  a.doc.7   anni 1911-anni ‘60</w:t>
      </w:r>
    </w:p>
    <w:p w:rsidR="001543E1" w:rsidRPr="00EE2F19" w:rsidRDefault="001543E1" w:rsidP="0064205C">
      <w:pPr>
        <w:jc w:val="left"/>
        <w:rPr>
          <w:rFonts w:ascii="Garamond" w:hAnsi="Garamond"/>
          <w:i/>
          <w:sz w:val="20"/>
          <w:szCs w:val="20"/>
        </w:rPr>
      </w:pPr>
    </w:p>
    <w:p w:rsidR="00C72004" w:rsidRPr="00EE2F19" w:rsidRDefault="00C72004" w:rsidP="0064205C">
      <w:pPr>
        <w:jc w:val="left"/>
        <w:rPr>
          <w:rFonts w:ascii="Garamond" w:hAnsi="Garamond"/>
          <w:sz w:val="20"/>
          <w:szCs w:val="20"/>
        </w:rPr>
      </w:pPr>
    </w:p>
    <w:p w:rsidR="0064205C" w:rsidRPr="00EE2F19" w:rsidRDefault="0064205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Inventario a cura di</w:t>
      </w:r>
    </w:p>
    <w:p w:rsidR="00C72004" w:rsidRPr="00EE2F19" w:rsidRDefault="0064205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LUCIANA CUCARI</w:t>
      </w:r>
    </w:p>
    <w:p w:rsidR="0064205C" w:rsidRPr="00EE2F19" w:rsidRDefault="0064205C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>Completato nel giugno 2022</w:t>
      </w:r>
    </w:p>
    <w:p w:rsidR="00F47169" w:rsidRPr="00EE2F19" w:rsidRDefault="00F47169" w:rsidP="0064205C">
      <w:pPr>
        <w:jc w:val="left"/>
        <w:rPr>
          <w:rFonts w:ascii="Garamond" w:hAnsi="Garamond"/>
          <w:i/>
          <w:sz w:val="20"/>
          <w:szCs w:val="20"/>
        </w:rPr>
      </w:pPr>
    </w:p>
    <w:p w:rsidR="00F47169" w:rsidRPr="00EE2F19" w:rsidRDefault="00F47169" w:rsidP="0064205C">
      <w:pPr>
        <w:jc w:val="left"/>
        <w:rPr>
          <w:rFonts w:ascii="Garamond" w:hAnsi="Garamond"/>
          <w:sz w:val="20"/>
          <w:szCs w:val="20"/>
        </w:rPr>
      </w:pPr>
    </w:p>
    <w:p w:rsidR="005D678A" w:rsidRPr="00EE2F19" w:rsidRDefault="005D678A" w:rsidP="0064205C">
      <w:pPr>
        <w:jc w:val="left"/>
        <w:rPr>
          <w:rFonts w:ascii="Garamond" w:hAnsi="Garamond"/>
          <w:sz w:val="20"/>
          <w:szCs w:val="20"/>
        </w:rPr>
      </w:pPr>
    </w:p>
    <w:p w:rsidR="005D678A" w:rsidRPr="00EE2F19" w:rsidRDefault="005D678A" w:rsidP="0064205C">
      <w:pPr>
        <w:jc w:val="left"/>
        <w:rPr>
          <w:rFonts w:ascii="Garamond" w:hAnsi="Garamond"/>
          <w:sz w:val="20"/>
          <w:szCs w:val="20"/>
        </w:rPr>
      </w:pPr>
    </w:p>
    <w:p w:rsidR="00CE4690" w:rsidRPr="00EE2F19" w:rsidRDefault="00CE4690" w:rsidP="0064205C">
      <w:pPr>
        <w:jc w:val="left"/>
        <w:rPr>
          <w:rFonts w:ascii="Garamond" w:hAnsi="Garamond"/>
          <w:i/>
          <w:sz w:val="20"/>
          <w:szCs w:val="20"/>
        </w:rPr>
      </w:pPr>
    </w:p>
    <w:p w:rsidR="002C5CDE" w:rsidRPr="00EE2F19" w:rsidRDefault="002C5CDE" w:rsidP="0064205C">
      <w:pPr>
        <w:jc w:val="left"/>
        <w:rPr>
          <w:rFonts w:ascii="Garamond" w:hAnsi="Garamond"/>
          <w:sz w:val="20"/>
          <w:szCs w:val="20"/>
        </w:rPr>
      </w:pPr>
    </w:p>
    <w:p w:rsidR="00DC4907" w:rsidRPr="00EE2F19" w:rsidRDefault="00DC4907" w:rsidP="0064205C">
      <w:pPr>
        <w:jc w:val="left"/>
        <w:rPr>
          <w:rFonts w:ascii="Garamond" w:hAnsi="Garamond"/>
          <w:sz w:val="20"/>
          <w:szCs w:val="20"/>
        </w:rPr>
      </w:pPr>
    </w:p>
    <w:p w:rsidR="00B41ABD" w:rsidRPr="00EE2F19" w:rsidRDefault="00B41ABD" w:rsidP="0064205C">
      <w:pPr>
        <w:jc w:val="left"/>
        <w:rPr>
          <w:rFonts w:ascii="Garamond" w:hAnsi="Garamond"/>
          <w:sz w:val="20"/>
          <w:szCs w:val="20"/>
        </w:rPr>
      </w:pPr>
    </w:p>
    <w:p w:rsidR="00B41ABD" w:rsidRPr="00EE2F19" w:rsidRDefault="00B41ABD" w:rsidP="0064205C">
      <w:pPr>
        <w:jc w:val="left"/>
        <w:rPr>
          <w:rFonts w:ascii="Garamond" w:hAnsi="Garamond"/>
          <w:sz w:val="20"/>
          <w:szCs w:val="20"/>
        </w:rPr>
      </w:pPr>
      <w:r w:rsidRPr="00EE2F19">
        <w:rPr>
          <w:rFonts w:ascii="Garamond" w:hAnsi="Garamond"/>
          <w:sz w:val="20"/>
          <w:szCs w:val="20"/>
        </w:rPr>
        <w:tab/>
      </w:r>
    </w:p>
    <w:sectPr w:rsidR="00B41ABD" w:rsidRPr="00EE2F19" w:rsidSect="00120D98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0C4" w:rsidRDefault="001970C4" w:rsidP="007A2101">
      <w:pPr>
        <w:spacing w:line="240" w:lineRule="auto"/>
      </w:pPr>
      <w:r>
        <w:separator/>
      </w:r>
    </w:p>
  </w:endnote>
  <w:endnote w:type="continuationSeparator" w:id="1">
    <w:p w:rsidR="001970C4" w:rsidRDefault="001970C4" w:rsidP="007A21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0C4" w:rsidRDefault="001970C4" w:rsidP="007A2101">
      <w:pPr>
        <w:spacing w:line="240" w:lineRule="auto"/>
      </w:pPr>
      <w:r>
        <w:separator/>
      </w:r>
    </w:p>
  </w:footnote>
  <w:footnote w:type="continuationSeparator" w:id="1">
    <w:p w:rsidR="001970C4" w:rsidRDefault="001970C4" w:rsidP="007A210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488595"/>
      <w:docPartObj>
        <w:docPartGallery w:val="Page Numbers (Top of Page)"/>
        <w:docPartUnique/>
      </w:docPartObj>
    </w:sdtPr>
    <w:sdtContent>
      <w:p w:rsidR="00014846" w:rsidRDefault="00B000BE">
        <w:pPr>
          <w:pStyle w:val="Intestazione"/>
          <w:jc w:val="center"/>
        </w:pPr>
        <w:fldSimple w:instr=" PAGE   \* MERGEFORMAT ">
          <w:r w:rsidR="0063505B">
            <w:rPr>
              <w:noProof/>
            </w:rPr>
            <w:t>9</w:t>
          </w:r>
        </w:fldSimple>
      </w:p>
    </w:sdtContent>
  </w:sdt>
  <w:p w:rsidR="00014846" w:rsidRDefault="0001484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5D0F"/>
    <w:multiLevelType w:val="hybridMultilevel"/>
    <w:tmpl w:val="DEA28B0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67949"/>
    <w:multiLevelType w:val="hybridMultilevel"/>
    <w:tmpl w:val="921E2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00BF1"/>
    <w:multiLevelType w:val="hybridMultilevel"/>
    <w:tmpl w:val="AC7C7E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F3E69"/>
    <w:multiLevelType w:val="hybridMultilevel"/>
    <w:tmpl w:val="38A8D67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41639"/>
    <w:multiLevelType w:val="hybridMultilevel"/>
    <w:tmpl w:val="33EC7688"/>
    <w:lvl w:ilvl="0" w:tplc="D554A67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D407B"/>
    <w:multiLevelType w:val="hybridMultilevel"/>
    <w:tmpl w:val="AD7056B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40DC1"/>
    <w:multiLevelType w:val="hybridMultilevel"/>
    <w:tmpl w:val="8AEC262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30159"/>
    <w:multiLevelType w:val="hybridMultilevel"/>
    <w:tmpl w:val="52DC42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A77CA"/>
    <w:multiLevelType w:val="hybridMultilevel"/>
    <w:tmpl w:val="9EBAB15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50882"/>
  </w:hdrShapeDefaults>
  <w:footnotePr>
    <w:footnote w:id="0"/>
    <w:footnote w:id="1"/>
  </w:footnotePr>
  <w:endnotePr>
    <w:endnote w:id="0"/>
    <w:endnote w:id="1"/>
  </w:endnotePr>
  <w:compat/>
  <w:rsids>
    <w:rsidRoot w:val="005F2EC1"/>
    <w:rsid w:val="00001B85"/>
    <w:rsid w:val="00004882"/>
    <w:rsid w:val="00006246"/>
    <w:rsid w:val="00014846"/>
    <w:rsid w:val="00014AEF"/>
    <w:rsid w:val="00016A5A"/>
    <w:rsid w:val="00017007"/>
    <w:rsid w:val="00017CB8"/>
    <w:rsid w:val="00026A09"/>
    <w:rsid w:val="000272F2"/>
    <w:rsid w:val="000334CB"/>
    <w:rsid w:val="00035016"/>
    <w:rsid w:val="0003591B"/>
    <w:rsid w:val="00041203"/>
    <w:rsid w:val="00042215"/>
    <w:rsid w:val="0004251B"/>
    <w:rsid w:val="00052C29"/>
    <w:rsid w:val="0005629A"/>
    <w:rsid w:val="00056352"/>
    <w:rsid w:val="00057443"/>
    <w:rsid w:val="000648A9"/>
    <w:rsid w:val="00064F37"/>
    <w:rsid w:val="000664DD"/>
    <w:rsid w:val="00070F38"/>
    <w:rsid w:val="000712E4"/>
    <w:rsid w:val="00071531"/>
    <w:rsid w:val="000716F2"/>
    <w:rsid w:val="0008140F"/>
    <w:rsid w:val="00081D7D"/>
    <w:rsid w:val="00081FE8"/>
    <w:rsid w:val="00086863"/>
    <w:rsid w:val="00090B4D"/>
    <w:rsid w:val="000967C0"/>
    <w:rsid w:val="000A0358"/>
    <w:rsid w:val="000A25C5"/>
    <w:rsid w:val="000A3D25"/>
    <w:rsid w:val="000A4A75"/>
    <w:rsid w:val="000A58E8"/>
    <w:rsid w:val="000B0B9F"/>
    <w:rsid w:val="000B3326"/>
    <w:rsid w:val="000B6A82"/>
    <w:rsid w:val="000B7A84"/>
    <w:rsid w:val="000C1EC2"/>
    <w:rsid w:val="000C5477"/>
    <w:rsid w:val="000D0567"/>
    <w:rsid w:val="000D0D99"/>
    <w:rsid w:val="000D7639"/>
    <w:rsid w:val="000E0EFE"/>
    <w:rsid w:val="000E3523"/>
    <w:rsid w:val="000E70E3"/>
    <w:rsid w:val="000F251D"/>
    <w:rsid w:val="000F2B69"/>
    <w:rsid w:val="000F318A"/>
    <w:rsid w:val="0010080F"/>
    <w:rsid w:val="00101745"/>
    <w:rsid w:val="00102B36"/>
    <w:rsid w:val="0010690C"/>
    <w:rsid w:val="001111A6"/>
    <w:rsid w:val="001147A9"/>
    <w:rsid w:val="001168E7"/>
    <w:rsid w:val="00120D98"/>
    <w:rsid w:val="0012316F"/>
    <w:rsid w:val="0012795D"/>
    <w:rsid w:val="0013422D"/>
    <w:rsid w:val="00141099"/>
    <w:rsid w:val="00150122"/>
    <w:rsid w:val="001543E1"/>
    <w:rsid w:val="0015512F"/>
    <w:rsid w:val="001571CF"/>
    <w:rsid w:val="001579AF"/>
    <w:rsid w:val="00162B20"/>
    <w:rsid w:val="00165C50"/>
    <w:rsid w:val="001724BF"/>
    <w:rsid w:val="001748AA"/>
    <w:rsid w:val="0017508A"/>
    <w:rsid w:val="001753B9"/>
    <w:rsid w:val="001760C9"/>
    <w:rsid w:val="0018497F"/>
    <w:rsid w:val="00184F80"/>
    <w:rsid w:val="001866F6"/>
    <w:rsid w:val="00191178"/>
    <w:rsid w:val="00195F73"/>
    <w:rsid w:val="001970C4"/>
    <w:rsid w:val="001A1484"/>
    <w:rsid w:val="001A2F1D"/>
    <w:rsid w:val="001A5786"/>
    <w:rsid w:val="001A64CB"/>
    <w:rsid w:val="001A66AE"/>
    <w:rsid w:val="001A6A26"/>
    <w:rsid w:val="001B1B8E"/>
    <w:rsid w:val="001B22B3"/>
    <w:rsid w:val="001B325B"/>
    <w:rsid w:val="001B4EF4"/>
    <w:rsid w:val="001C3656"/>
    <w:rsid w:val="001D0193"/>
    <w:rsid w:val="001D1A8F"/>
    <w:rsid w:val="001E094E"/>
    <w:rsid w:val="001E120D"/>
    <w:rsid w:val="001E3EC4"/>
    <w:rsid w:val="001E6C9F"/>
    <w:rsid w:val="001E7FD0"/>
    <w:rsid w:val="001F5573"/>
    <w:rsid w:val="00202636"/>
    <w:rsid w:val="002043EE"/>
    <w:rsid w:val="002064EF"/>
    <w:rsid w:val="00216419"/>
    <w:rsid w:val="00220988"/>
    <w:rsid w:val="00220F4F"/>
    <w:rsid w:val="002210E9"/>
    <w:rsid w:val="00221450"/>
    <w:rsid w:val="00225E2C"/>
    <w:rsid w:val="0024200F"/>
    <w:rsid w:val="002543E3"/>
    <w:rsid w:val="00254530"/>
    <w:rsid w:val="00254635"/>
    <w:rsid w:val="00254A7F"/>
    <w:rsid w:val="0025675A"/>
    <w:rsid w:val="0025694F"/>
    <w:rsid w:val="00262105"/>
    <w:rsid w:val="00264727"/>
    <w:rsid w:val="002655D8"/>
    <w:rsid w:val="00277BCF"/>
    <w:rsid w:val="002870AC"/>
    <w:rsid w:val="00290C60"/>
    <w:rsid w:val="00294D2B"/>
    <w:rsid w:val="002A3968"/>
    <w:rsid w:val="002A4401"/>
    <w:rsid w:val="002A7B81"/>
    <w:rsid w:val="002B061B"/>
    <w:rsid w:val="002B06D3"/>
    <w:rsid w:val="002B1506"/>
    <w:rsid w:val="002B3655"/>
    <w:rsid w:val="002B471D"/>
    <w:rsid w:val="002B512B"/>
    <w:rsid w:val="002B7D98"/>
    <w:rsid w:val="002C0EAF"/>
    <w:rsid w:val="002C4204"/>
    <w:rsid w:val="002C5CDE"/>
    <w:rsid w:val="002C7870"/>
    <w:rsid w:val="002D0023"/>
    <w:rsid w:val="002D02E8"/>
    <w:rsid w:val="002D3679"/>
    <w:rsid w:val="002D6B6E"/>
    <w:rsid w:val="002E0A85"/>
    <w:rsid w:val="002E182B"/>
    <w:rsid w:val="002E2704"/>
    <w:rsid w:val="002E2B11"/>
    <w:rsid w:val="002E4D21"/>
    <w:rsid w:val="002F0B44"/>
    <w:rsid w:val="002F1360"/>
    <w:rsid w:val="002F1CD9"/>
    <w:rsid w:val="002F3CCD"/>
    <w:rsid w:val="00302F16"/>
    <w:rsid w:val="0030700E"/>
    <w:rsid w:val="003106B4"/>
    <w:rsid w:val="0031277A"/>
    <w:rsid w:val="00313F47"/>
    <w:rsid w:val="00314DDC"/>
    <w:rsid w:val="00316532"/>
    <w:rsid w:val="003168D3"/>
    <w:rsid w:val="003214C8"/>
    <w:rsid w:val="003221BB"/>
    <w:rsid w:val="003279BF"/>
    <w:rsid w:val="00330B79"/>
    <w:rsid w:val="00334BE1"/>
    <w:rsid w:val="0033540E"/>
    <w:rsid w:val="00336A33"/>
    <w:rsid w:val="003405DD"/>
    <w:rsid w:val="00347B2E"/>
    <w:rsid w:val="00351603"/>
    <w:rsid w:val="003536AF"/>
    <w:rsid w:val="0035723E"/>
    <w:rsid w:val="00357D18"/>
    <w:rsid w:val="00360FA4"/>
    <w:rsid w:val="0036582A"/>
    <w:rsid w:val="003730CA"/>
    <w:rsid w:val="0037318B"/>
    <w:rsid w:val="00384C09"/>
    <w:rsid w:val="003908E7"/>
    <w:rsid w:val="00391FA3"/>
    <w:rsid w:val="00393436"/>
    <w:rsid w:val="003A0162"/>
    <w:rsid w:val="003A2196"/>
    <w:rsid w:val="003A69EE"/>
    <w:rsid w:val="003A701A"/>
    <w:rsid w:val="003B4D3B"/>
    <w:rsid w:val="003B7A1E"/>
    <w:rsid w:val="003C468E"/>
    <w:rsid w:val="003C7AD0"/>
    <w:rsid w:val="003D1D75"/>
    <w:rsid w:val="003D4462"/>
    <w:rsid w:val="003E2422"/>
    <w:rsid w:val="003E3DE2"/>
    <w:rsid w:val="003F08E7"/>
    <w:rsid w:val="003F314B"/>
    <w:rsid w:val="003F6093"/>
    <w:rsid w:val="003F7175"/>
    <w:rsid w:val="00400705"/>
    <w:rsid w:val="00403AF8"/>
    <w:rsid w:val="004041E4"/>
    <w:rsid w:val="00406F7D"/>
    <w:rsid w:val="00412C3D"/>
    <w:rsid w:val="004147B9"/>
    <w:rsid w:val="0041529A"/>
    <w:rsid w:val="00420525"/>
    <w:rsid w:val="004252F3"/>
    <w:rsid w:val="004256D7"/>
    <w:rsid w:val="004273F5"/>
    <w:rsid w:val="0042767B"/>
    <w:rsid w:val="00430CD5"/>
    <w:rsid w:val="0043360D"/>
    <w:rsid w:val="004337A7"/>
    <w:rsid w:val="004346DA"/>
    <w:rsid w:val="00437204"/>
    <w:rsid w:val="004401C1"/>
    <w:rsid w:val="0044237B"/>
    <w:rsid w:val="004469E5"/>
    <w:rsid w:val="004525AB"/>
    <w:rsid w:val="004539CC"/>
    <w:rsid w:val="00453C8A"/>
    <w:rsid w:val="00456AE4"/>
    <w:rsid w:val="00456C0A"/>
    <w:rsid w:val="00464BA5"/>
    <w:rsid w:val="004713C0"/>
    <w:rsid w:val="00471431"/>
    <w:rsid w:val="0048139A"/>
    <w:rsid w:val="00482A42"/>
    <w:rsid w:val="004841E4"/>
    <w:rsid w:val="0048478E"/>
    <w:rsid w:val="00491CD7"/>
    <w:rsid w:val="00492509"/>
    <w:rsid w:val="00495766"/>
    <w:rsid w:val="00496230"/>
    <w:rsid w:val="004A5F6D"/>
    <w:rsid w:val="004B2845"/>
    <w:rsid w:val="004B43B0"/>
    <w:rsid w:val="004C0C6B"/>
    <w:rsid w:val="004C0E2A"/>
    <w:rsid w:val="004C43DE"/>
    <w:rsid w:val="004C4BEC"/>
    <w:rsid w:val="004D10AD"/>
    <w:rsid w:val="004D3E60"/>
    <w:rsid w:val="004D3EFD"/>
    <w:rsid w:val="004D7FC3"/>
    <w:rsid w:val="004E1C80"/>
    <w:rsid w:val="004E2815"/>
    <w:rsid w:val="004E3502"/>
    <w:rsid w:val="004E44C1"/>
    <w:rsid w:val="004E514E"/>
    <w:rsid w:val="004E7C56"/>
    <w:rsid w:val="004F0D11"/>
    <w:rsid w:val="004F4F61"/>
    <w:rsid w:val="004F7AC6"/>
    <w:rsid w:val="004F7B49"/>
    <w:rsid w:val="00514599"/>
    <w:rsid w:val="00514B87"/>
    <w:rsid w:val="0052475C"/>
    <w:rsid w:val="00524AD0"/>
    <w:rsid w:val="00525D15"/>
    <w:rsid w:val="00527262"/>
    <w:rsid w:val="005305C6"/>
    <w:rsid w:val="005355C0"/>
    <w:rsid w:val="00541858"/>
    <w:rsid w:val="0054648C"/>
    <w:rsid w:val="0055273F"/>
    <w:rsid w:val="005551F6"/>
    <w:rsid w:val="00560AD9"/>
    <w:rsid w:val="00561675"/>
    <w:rsid w:val="00562F08"/>
    <w:rsid w:val="005634D5"/>
    <w:rsid w:val="00564A8B"/>
    <w:rsid w:val="00566604"/>
    <w:rsid w:val="00571954"/>
    <w:rsid w:val="00573075"/>
    <w:rsid w:val="005732E6"/>
    <w:rsid w:val="0057639F"/>
    <w:rsid w:val="00577636"/>
    <w:rsid w:val="00584EE3"/>
    <w:rsid w:val="005872DB"/>
    <w:rsid w:val="005955A8"/>
    <w:rsid w:val="00596DE9"/>
    <w:rsid w:val="00597B21"/>
    <w:rsid w:val="005A5301"/>
    <w:rsid w:val="005C016A"/>
    <w:rsid w:val="005C1C9B"/>
    <w:rsid w:val="005C404B"/>
    <w:rsid w:val="005C6D9E"/>
    <w:rsid w:val="005D0146"/>
    <w:rsid w:val="005D01A6"/>
    <w:rsid w:val="005D0506"/>
    <w:rsid w:val="005D3B8E"/>
    <w:rsid w:val="005D3C84"/>
    <w:rsid w:val="005D678A"/>
    <w:rsid w:val="005D7BFC"/>
    <w:rsid w:val="005E0266"/>
    <w:rsid w:val="005E236D"/>
    <w:rsid w:val="005E2A6E"/>
    <w:rsid w:val="005E3D9D"/>
    <w:rsid w:val="005E5A8D"/>
    <w:rsid w:val="005E6D57"/>
    <w:rsid w:val="005F202D"/>
    <w:rsid w:val="005F2EC1"/>
    <w:rsid w:val="005F6BF9"/>
    <w:rsid w:val="005F6C18"/>
    <w:rsid w:val="0060033D"/>
    <w:rsid w:val="00600EA7"/>
    <w:rsid w:val="006011B4"/>
    <w:rsid w:val="00610B3F"/>
    <w:rsid w:val="00611F44"/>
    <w:rsid w:val="00616584"/>
    <w:rsid w:val="00621C1A"/>
    <w:rsid w:val="00623D81"/>
    <w:rsid w:val="00632AAA"/>
    <w:rsid w:val="0063505B"/>
    <w:rsid w:val="0064205C"/>
    <w:rsid w:val="0064442D"/>
    <w:rsid w:val="006479D1"/>
    <w:rsid w:val="00651AB2"/>
    <w:rsid w:val="00653137"/>
    <w:rsid w:val="00657A83"/>
    <w:rsid w:val="00663C01"/>
    <w:rsid w:val="00667F34"/>
    <w:rsid w:val="006848AE"/>
    <w:rsid w:val="00690C4B"/>
    <w:rsid w:val="00690C82"/>
    <w:rsid w:val="0069458C"/>
    <w:rsid w:val="006A0A99"/>
    <w:rsid w:val="006A7C79"/>
    <w:rsid w:val="006B4125"/>
    <w:rsid w:val="006C1FE2"/>
    <w:rsid w:val="006D24DE"/>
    <w:rsid w:val="006E14BA"/>
    <w:rsid w:val="006E1584"/>
    <w:rsid w:val="006E3046"/>
    <w:rsid w:val="006E4039"/>
    <w:rsid w:val="006E41AF"/>
    <w:rsid w:val="006F4529"/>
    <w:rsid w:val="006F5211"/>
    <w:rsid w:val="00701360"/>
    <w:rsid w:val="00701B4E"/>
    <w:rsid w:val="007044E1"/>
    <w:rsid w:val="00705991"/>
    <w:rsid w:val="007103C7"/>
    <w:rsid w:val="00711D02"/>
    <w:rsid w:val="00714BD2"/>
    <w:rsid w:val="007155BE"/>
    <w:rsid w:val="0071655F"/>
    <w:rsid w:val="00717522"/>
    <w:rsid w:val="007258C4"/>
    <w:rsid w:val="00725A15"/>
    <w:rsid w:val="00725E16"/>
    <w:rsid w:val="007324F8"/>
    <w:rsid w:val="0074125C"/>
    <w:rsid w:val="00744CF9"/>
    <w:rsid w:val="007464C4"/>
    <w:rsid w:val="00750641"/>
    <w:rsid w:val="00752D5A"/>
    <w:rsid w:val="00755527"/>
    <w:rsid w:val="0076091A"/>
    <w:rsid w:val="00760C10"/>
    <w:rsid w:val="00760EFC"/>
    <w:rsid w:val="00762945"/>
    <w:rsid w:val="00764551"/>
    <w:rsid w:val="00765054"/>
    <w:rsid w:val="00772DB8"/>
    <w:rsid w:val="007818F1"/>
    <w:rsid w:val="00782344"/>
    <w:rsid w:val="00782C59"/>
    <w:rsid w:val="00782D15"/>
    <w:rsid w:val="007836DE"/>
    <w:rsid w:val="00791737"/>
    <w:rsid w:val="007947DD"/>
    <w:rsid w:val="007969CA"/>
    <w:rsid w:val="007A1A64"/>
    <w:rsid w:val="007A2101"/>
    <w:rsid w:val="007A2598"/>
    <w:rsid w:val="007B7738"/>
    <w:rsid w:val="007B791B"/>
    <w:rsid w:val="007B7CA7"/>
    <w:rsid w:val="007C05EA"/>
    <w:rsid w:val="007C22E4"/>
    <w:rsid w:val="007D5174"/>
    <w:rsid w:val="007F29CF"/>
    <w:rsid w:val="007F6A7C"/>
    <w:rsid w:val="007F6C23"/>
    <w:rsid w:val="00803A4F"/>
    <w:rsid w:val="00803D82"/>
    <w:rsid w:val="00804AE3"/>
    <w:rsid w:val="0080501A"/>
    <w:rsid w:val="00806593"/>
    <w:rsid w:val="0081684F"/>
    <w:rsid w:val="00817144"/>
    <w:rsid w:val="008178BF"/>
    <w:rsid w:val="008179E0"/>
    <w:rsid w:val="00822EDC"/>
    <w:rsid w:val="0082744A"/>
    <w:rsid w:val="00827472"/>
    <w:rsid w:val="00832E87"/>
    <w:rsid w:val="00835DA3"/>
    <w:rsid w:val="00836C23"/>
    <w:rsid w:val="008402ED"/>
    <w:rsid w:val="00844099"/>
    <w:rsid w:val="008452D5"/>
    <w:rsid w:val="00845C02"/>
    <w:rsid w:val="00846775"/>
    <w:rsid w:val="00847C7A"/>
    <w:rsid w:val="00854CC1"/>
    <w:rsid w:val="00861D0B"/>
    <w:rsid w:val="00862896"/>
    <w:rsid w:val="008635E7"/>
    <w:rsid w:val="00866702"/>
    <w:rsid w:val="00866D32"/>
    <w:rsid w:val="00872393"/>
    <w:rsid w:val="00872FA4"/>
    <w:rsid w:val="00873DE9"/>
    <w:rsid w:val="00880DFE"/>
    <w:rsid w:val="00881146"/>
    <w:rsid w:val="008843C7"/>
    <w:rsid w:val="00885E35"/>
    <w:rsid w:val="008874AF"/>
    <w:rsid w:val="00887ABB"/>
    <w:rsid w:val="00893A00"/>
    <w:rsid w:val="008979DC"/>
    <w:rsid w:val="008A2845"/>
    <w:rsid w:val="008A2CBE"/>
    <w:rsid w:val="008B363A"/>
    <w:rsid w:val="008C1326"/>
    <w:rsid w:val="008C2129"/>
    <w:rsid w:val="008C49F1"/>
    <w:rsid w:val="008C6889"/>
    <w:rsid w:val="008D613F"/>
    <w:rsid w:val="008E5D2D"/>
    <w:rsid w:val="008F1825"/>
    <w:rsid w:val="008F49EB"/>
    <w:rsid w:val="008F5C3E"/>
    <w:rsid w:val="008F642D"/>
    <w:rsid w:val="009018BA"/>
    <w:rsid w:val="00904BA9"/>
    <w:rsid w:val="009051BE"/>
    <w:rsid w:val="009121B1"/>
    <w:rsid w:val="0091224F"/>
    <w:rsid w:val="0091327D"/>
    <w:rsid w:val="00915AA2"/>
    <w:rsid w:val="00924386"/>
    <w:rsid w:val="009343EC"/>
    <w:rsid w:val="00934777"/>
    <w:rsid w:val="009357BD"/>
    <w:rsid w:val="00940534"/>
    <w:rsid w:val="00940876"/>
    <w:rsid w:val="00941A19"/>
    <w:rsid w:val="00947201"/>
    <w:rsid w:val="00950283"/>
    <w:rsid w:val="0095051E"/>
    <w:rsid w:val="00952B2B"/>
    <w:rsid w:val="009555F8"/>
    <w:rsid w:val="00962601"/>
    <w:rsid w:val="009716BA"/>
    <w:rsid w:val="00974945"/>
    <w:rsid w:val="0097608E"/>
    <w:rsid w:val="00977823"/>
    <w:rsid w:val="00981C0E"/>
    <w:rsid w:val="00983D60"/>
    <w:rsid w:val="00985B11"/>
    <w:rsid w:val="009861AA"/>
    <w:rsid w:val="00987C9A"/>
    <w:rsid w:val="009957FA"/>
    <w:rsid w:val="009978EF"/>
    <w:rsid w:val="009A0864"/>
    <w:rsid w:val="009A1A02"/>
    <w:rsid w:val="009A52D6"/>
    <w:rsid w:val="009A6199"/>
    <w:rsid w:val="009B05F2"/>
    <w:rsid w:val="009B07DE"/>
    <w:rsid w:val="009B5EF8"/>
    <w:rsid w:val="009C6971"/>
    <w:rsid w:val="009D0A62"/>
    <w:rsid w:val="009D2340"/>
    <w:rsid w:val="009D27FC"/>
    <w:rsid w:val="009D388E"/>
    <w:rsid w:val="009D4A08"/>
    <w:rsid w:val="009D7359"/>
    <w:rsid w:val="009E231B"/>
    <w:rsid w:val="009E48B4"/>
    <w:rsid w:val="009E5964"/>
    <w:rsid w:val="009E75C6"/>
    <w:rsid w:val="009E7EC3"/>
    <w:rsid w:val="009F11D7"/>
    <w:rsid w:val="009F298A"/>
    <w:rsid w:val="009F656F"/>
    <w:rsid w:val="009F73B4"/>
    <w:rsid w:val="00A03CF9"/>
    <w:rsid w:val="00A12C6D"/>
    <w:rsid w:val="00A12CC1"/>
    <w:rsid w:val="00A14AF9"/>
    <w:rsid w:val="00A15621"/>
    <w:rsid w:val="00A173BA"/>
    <w:rsid w:val="00A21D5F"/>
    <w:rsid w:val="00A2201C"/>
    <w:rsid w:val="00A23F5F"/>
    <w:rsid w:val="00A269FD"/>
    <w:rsid w:val="00A3110D"/>
    <w:rsid w:val="00A319B5"/>
    <w:rsid w:val="00A346B5"/>
    <w:rsid w:val="00A414B7"/>
    <w:rsid w:val="00A416AE"/>
    <w:rsid w:val="00A4392E"/>
    <w:rsid w:val="00A45A0B"/>
    <w:rsid w:val="00A46654"/>
    <w:rsid w:val="00A53D41"/>
    <w:rsid w:val="00A60E81"/>
    <w:rsid w:val="00A64CE3"/>
    <w:rsid w:val="00A70333"/>
    <w:rsid w:val="00A76100"/>
    <w:rsid w:val="00A87777"/>
    <w:rsid w:val="00A93748"/>
    <w:rsid w:val="00A93E56"/>
    <w:rsid w:val="00A93FD3"/>
    <w:rsid w:val="00AA17AA"/>
    <w:rsid w:val="00AA4064"/>
    <w:rsid w:val="00AA5555"/>
    <w:rsid w:val="00AB3F11"/>
    <w:rsid w:val="00AC1312"/>
    <w:rsid w:val="00AC37F5"/>
    <w:rsid w:val="00AC4340"/>
    <w:rsid w:val="00AC6351"/>
    <w:rsid w:val="00AC69A7"/>
    <w:rsid w:val="00AC73D0"/>
    <w:rsid w:val="00AD2261"/>
    <w:rsid w:val="00AD3E12"/>
    <w:rsid w:val="00AD3E56"/>
    <w:rsid w:val="00AE265D"/>
    <w:rsid w:val="00AE2B52"/>
    <w:rsid w:val="00AF4AF0"/>
    <w:rsid w:val="00AF5C49"/>
    <w:rsid w:val="00AF670D"/>
    <w:rsid w:val="00B000BE"/>
    <w:rsid w:val="00B01E4C"/>
    <w:rsid w:val="00B050CD"/>
    <w:rsid w:val="00B139E5"/>
    <w:rsid w:val="00B15A64"/>
    <w:rsid w:val="00B15F98"/>
    <w:rsid w:val="00B1728D"/>
    <w:rsid w:val="00B2185E"/>
    <w:rsid w:val="00B24E19"/>
    <w:rsid w:val="00B31E16"/>
    <w:rsid w:val="00B33422"/>
    <w:rsid w:val="00B33625"/>
    <w:rsid w:val="00B35263"/>
    <w:rsid w:val="00B41787"/>
    <w:rsid w:val="00B41ABD"/>
    <w:rsid w:val="00B4224E"/>
    <w:rsid w:val="00B43BE6"/>
    <w:rsid w:val="00B51967"/>
    <w:rsid w:val="00B51EC9"/>
    <w:rsid w:val="00B52B65"/>
    <w:rsid w:val="00B55194"/>
    <w:rsid w:val="00B55707"/>
    <w:rsid w:val="00B55B2F"/>
    <w:rsid w:val="00B64263"/>
    <w:rsid w:val="00B65020"/>
    <w:rsid w:val="00B65E78"/>
    <w:rsid w:val="00B714B4"/>
    <w:rsid w:val="00B71E1F"/>
    <w:rsid w:val="00B752D2"/>
    <w:rsid w:val="00B776B3"/>
    <w:rsid w:val="00B83937"/>
    <w:rsid w:val="00B86F18"/>
    <w:rsid w:val="00B87296"/>
    <w:rsid w:val="00B902C1"/>
    <w:rsid w:val="00B92C8C"/>
    <w:rsid w:val="00B93038"/>
    <w:rsid w:val="00B943F1"/>
    <w:rsid w:val="00B94A9B"/>
    <w:rsid w:val="00BA30D2"/>
    <w:rsid w:val="00BA375B"/>
    <w:rsid w:val="00BA5803"/>
    <w:rsid w:val="00BA5B15"/>
    <w:rsid w:val="00BB4441"/>
    <w:rsid w:val="00BB6AB7"/>
    <w:rsid w:val="00BC200A"/>
    <w:rsid w:val="00BC3002"/>
    <w:rsid w:val="00BC337C"/>
    <w:rsid w:val="00BC4262"/>
    <w:rsid w:val="00BC4983"/>
    <w:rsid w:val="00BD306E"/>
    <w:rsid w:val="00BD494D"/>
    <w:rsid w:val="00BD660F"/>
    <w:rsid w:val="00BE439C"/>
    <w:rsid w:val="00BE4EE9"/>
    <w:rsid w:val="00BE61D6"/>
    <w:rsid w:val="00BF095B"/>
    <w:rsid w:val="00BF46E2"/>
    <w:rsid w:val="00BF7082"/>
    <w:rsid w:val="00C018DB"/>
    <w:rsid w:val="00C07336"/>
    <w:rsid w:val="00C13369"/>
    <w:rsid w:val="00C13EDC"/>
    <w:rsid w:val="00C21CE9"/>
    <w:rsid w:val="00C25FC3"/>
    <w:rsid w:val="00C31F5A"/>
    <w:rsid w:val="00C344D1"/>
    <w:rsid w:val="00C363A8"/>
    <w:rsid w:val="00C420CE"/>
    <w:rsid w:val="00C4587B"/>
    <w:rsid w:val="00C47701"/>
    <w:rsid w:val="00C50C59"/>
    <w:rsid w:val="00C51719"/>
    <w:rsid w:val="00C52E6B"/>
    <w:rsid w:val="00C5587A"/>
    <w:rsid w:val="00C64C38"/>
    <w:rsid w:val="00C666BA"/>
    <w:rsid w:val="00C67067"/>
    <w:rsid w:val="00C67756"/>
    <w:rsid w:val="00C67EE1"/>
    <w:rsid w:val="00C713C4"/>
    <w:rsid w:val="00C72004"/>
    <w:rsid w:val="00C72F5C"/>
    <w:rsid w:val="00C7639E"/>
    <w:rsid w:val="00C77B97"/>
    <w:rsid w:val="00C77FF0"/>
    <w:rsid w:val="00C8143E"/>
    <w:rsid w:val="00C81775"/>
    <w:rsid w:val="00C82337"/>
    <w:rsid w:val="00C861D4"/>
    <w:rsid w:val="00C86BFB"/>
    <w:rsid w:val="00C87B3B"/>
    <w:rsid w:val="00C90AD3"/>
    <w:rsid w:val="00C921A1"/>
    <w:rsid w:val="00C92FFC"/>
    <w:rsid w:val="00C935E2"/>
    <w:rsid w:val="00C942B4"/>
    <w:rsid w:val="00C97D3A"/>
    <w:rsid w:val="00CA47AD"/>
    <w:rsid w:val="00CA53C0"/>
    <w:rsid w:val="00CA78A0"/>
    <w:rsid w:val="00CB03AF"/>
    <w:rsid w:val="00CB6ADF"/>
    <w:rsid w:val="00CB7227"/>
    <w:rsid w:val="00CC173C"/>
    <w:rsid w:val="00CC2780"/>
    <w:rsid w:val="00CC3C7D"/>
    <w:rsid w:val="00CD3608"/>
    <w:rsid w:val="00CD54DC"/>
    <w:rsid w:val="00CD65CD"/>
    <w:rsid w:val="00CE25C9"/>
    <w:rsid w:val="00CE298B"/>
    <w:rsid w:val="00CE43D8"/>
    <w:rsid w:val="00CE4690"/>
    <w:rsid w:val="00CE4B73"/>
    <w:rsid w:val="00CE64C3"/>
    <w:rsid w:val="00CE66CD"/>
    <w:rsid w:val="00CE717B"/>
    <w:rsid w:val="00CF0ED5"/>
    <w:rsid w:val="00CF1BF1"/>
    <w:rsid w:val="00CF1CA4"/>
    <w:rsid w:val="00CF30F8"/>
    <w:rsid w:val="00CF58F5"/>
    <w:rsid w:val="00CF6321"/>
    <w:rsid w:val="00D00BA6"/>
    <w:rsid w:val="00D073E3"/>
    <w:rsid w:val="00D11DF2"/>
    <w:rsid w:val="00D15ADC"/>
    <w:rsid w:val="00D16877"/>
    <w:rsid w:val="00D22E4E"/>
    <w:rsid w:val="00D24C72"/>
    <w:rsid w:val="00D25D9D"/>
    <w:rsid w:val="00D31393"/>
    <w:rsid w:val="00D322D2"/>
    <w:rsid w:val="00D32E81"/>
    <w:rsid w:val="00D41BD4"/>
    <w:rsid w:val="00D4205E"/>
    <w:rsid w:val="00D43F74"/>
    <w:rsid w:val="00D5468D"/>
    <w:rsid w:val="00D54A14"/>
    <w:rsid w:val="00D553A1"/>
    <w:rsid w:val="00D55545"/>
    <w:rsid w:val="00D6787F"/>
    <w:rsid w:val="00D71958"/>
    <w:rsid w:val="00D72C07"/>
    <w:rsid w:val="00D734DA"/>
    <w:rsid w:val="00D753D3"/>
    <w:rsid w:val="00D82197"/>
    <w:rsid w:val="00D875F7"/>
    <w:rsid w:val="00D953A1"/>
    <w:rsid w:val="00DA0043"/>
    <w:rsid w:val="00DA30B1"/>
    <w:rsid w:val="00DA3131"/>
    <w:rsid w:val="00DA31CC"/>
    <w:rsid w:val="00DA3BA7"/>
    <w:rsid w:val="00DA738B"/>
    <w:rsid w:val="00DB1C83"/>
    <w:rsid w:val="00DC3550"/>
    <w:rsid w:val="00DC4907"/>
    <w:rsid w:val="00DC7E75"/>
    <w:rsid w:val="00DD0F72"/>
    <w:rsid w:val="00DD6573"/>
    <w:rsid w:val="00DD755F"/>
    <w:rsid w:val="00DE12E1"/>
    <w:rsid w:val="00DF5AE7"/>
    <w:rsid w:val="00DF6F57"/>
    <w:rsid w:val="00E03C40"/>
    <w:rsid w:val="00E10396"/>
    <w:rsid w:val="00E1450F"/>
    <w:rsid w:val="00E14849"/>
    <w:rsid w:val="00E17A3B"/>
    <w:rsid w:val="00E23ADA"/>
    <w:rsid w:val="00E26AD2"/>
    <w:rsid w:val="00E27619"/>
    <w:rsid w:val="00E30DF2"/>
    <w:rsid w:val="00E31966"/>
    <w:rsid w:val="00E356BF"/>
    <w:rsid w:val="00E37995"/>
    <w:rsid w:val="00E42104"/>
    <w:rsid w:val="00E46F59"/>
    <w:rsid w:val="00E50432"/>
    <w:rsid w:val="00E508A4"/>
    <w:rsid w:val="00E534D6"/>
    <w:rsid w:val="00E550D5"/>
    <w:rsid w:val="00E563FD"/>
    <w:rsid w:val="00E566F1"/>
    <w:rsid w:val="00E6228F"/>
    <w:rsid w:val="00E67012"/>
    <w:rsid w:val="00E72FA2"/>
    <w:rsid w:val="00E75128"/>
    <w:rsid w:val="00E80300"/>
    <w:rsid w:val="00E81E70"/>
    <w:rsid w:val="00E843C3"/>
    <w:rsid w:val="00E85C1C"/>
    <w:rsid w:val="00E86D11"/>
    <w:rsid w:val="00E92ED5"/>
    <w:rsid w:val="00E948F4"/>
    <w:rsid w:val="00EA052B"/>
    <w:rsid w:val="00EA2E3E"/>
    <w:rsid w:val="00EA33B7"/>
    <w:rsid w:val="00EA441A"/>
    <w:rsid w:val="00EA45F3"/>
    <w:rsid w:val="00EA5F3D"/>
    <w:rsid w:val="00EA7F1A"/>
    <w:rsid w:val="00EB2A2B"/>
    <w:rsid w:val="00EB36C5"/>
    <w:rsid w:val="00EB7EB6"/>
    <w:rsid w:val="00EC2A0A"/>
    <w:rsid w:val="00EC4C01"/>
    <w:rsid w:val="00EC6135"/>
    <w:rsid w:val="00EC7AAE"/>
    <w:rsid w:val="00ED167D"/>
    <w:rsid w:val="00ED222D"/>
    <w:rsid w:val="00ED3323"/>
    <w:rsid w:val="00EE1424"/>
    <w:rsid w:val="00EE2F19"/>
    <w:rsid w:val="00EE3803"/>
    <w:rsid w:val="00EE4C87"/>
    <w:rsid w:val="00EE6473"/>
    <w:rsid w:val="00EE684D"/>
    <w:rsid w:val="00EF2929"/>
    <w:rsid w:val="00EF5C73"/>
    <w:rsid w:val="00F0365A"/>
    <w:rsid w:val="00F064D7"/>
    <w:rsid w:val="00F104F6"/>
    <w:rsid w:val="00F15C4E"/>
    <w:rsid w:val="00F2034C"/>
    <w:rsid w:val="00F25ACF"/>
    <w:rsid w:val="00F260E4"/>
    <w:rsid w:val="00F278FB"/>
    <w:rsid w:val="00F27CF7"/>
    <w:rsid w:val="00F3248F"/>
    <w:rsid w:val="00F331BC"/>
    <w:rsid w:val="00F33E08"/>
    <w:rsid w:val="00F34BA5"/>
    <w:rsid w:val="00F364D4"/>
    <w:rsid w:val="00F37BB5"/>
    <w:rsid w:val="00F37E99"/>
    <w:rsid w:val="00F417AB"/>
    <w:rsid w:val="00F4670B"/>
    <w:rsid w:val="00F47169"/>
    <w:rsid w:val="00F513A5"/>
    <w:rsid w:val="00F51F95"/>
    <w:rsid w:val="00F53371"/>
    <w:rsid w:val="00F5401B"/>
    <w:rsid w:val="00F561D4"/>
    <w:rsid w:val="00F638A3"/>
    <w:rsid w:val="00F64246"/>
    <w:rsid w:val="00F67067"/>
    <w:rsid w:val="00F70BE1"/>
    <w:rsid w:val="00F83A18"/>
    <w:rsid w:val="00F8610E"/>
    <w:rsid w:val="00F9079F"/>
    <w:rsid w:val="00F95D53"/>
    <w:rsid w:val="00F95E5B"/>
    <w:rsid w:val="00F96A61"/>
    <w:rsid w:val="00FA0F03"/>
    <w:rsid w:val="00FA50B8"/>
    <w:rsid w:val="00FA6937"/>
    <w:rsid w:val="00FA710F"/>
    <w:rsid w:val="00FA7B4C"/>
    <w:rsid w:val="00FB12B3"/>
    <w:rsid w:val="00FB4AF9"/>
    <w:rsid w:val="00FB61E5"/>
    <w:rsid w:val="00FC521E"/>
    <w:rsid w:val="00FC5B14"/>
    <w:rsid w:val="00FD6718"/>
    <w:rsid w:val="00FE1590"/>
    <w:rsid w:val="00FE25A0"/>
    <w:rsid w:val="00FE51D3"/>
    <w:rsid w:val="00FE5E22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06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  <w:uiPriority w:val="99"/>
    <w:semiHidden/>
    <w:unhideWhenUsed/>
    <w:rsid w:val="00514599"/>
  </w:style>
  <w:style w:type="paragraph" w:styleId="Intestazione">
    <w:name w:val="header"/>
    <w:basedOn w:val="Normale"/>
    <w:link w:val="IntestazioneCarattere"/>
    <w:uiPriority w:val="99"/>
    <w:unhideWhenUsed/>
    <w:rsid w:val="007A210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101"/>
  </w:style>
  <w:style w:type="paragraph" w:styleId="Pidipagina">
    <w:name w:val="footer"/>
    <w:basedOn w:val="Normale"/>
    <w:link w:val="PidipaginaCarattere"/>
    <w:uiPriority w:val="99"/>
    <w:unhideWhenUsed/>
    <w:rsid w:val="007A210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101"/>
  </w:style>
  <w:style w:type="paragraph" w:styleId="Paragrafoelenco">
    <w:name w:val="List Paragraph"/>
    <w:basedOn w:val="Normale"/>
    <w:uiPriority w:val="34"/>
    <w:qFormat/>
    <w:rsid w:val="00EE1424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F670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7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9646F-A586-4DF4-B139-7D709883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8305</Words>
  <Characters>47344</Characters>
  <Application>Microsoft Office Word</Application>
  <DocSecurity>0</DocSecurity>
  <Lines>394</Lines>
  <Paragraphs>111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PC5</cp:lastModifiedBy>
  <cp:revision>2</cp:revision>
  <cp:lastPrinted>2022-07-05T09:42:00Z</cp:lastPrinted>
  <dcterms:created xsi:type="dcterms:W3CDTF">2022-07-07T08:02:00Z</dcterms:created>
  <dcterms:modified xsi:type="dcterms:W3CDTF">2022-07-07T08:02:00Z</dcterms:modified>
</cp:coreProperties>
</file>